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840"/>
        <w:gridCol w:w="760"/>
        <w:gridCol w:w="440"/>
        <w:gridCol w:w="160"/>
        <w:gridCol w:w="1040"/>
        <w:gridCol w:w="1200"/>
        <w:gridCol w:w="1200"/>
        <w:gridCol w:w="160"/>
        <w:gridCol w:w="600"/>
        <w:gridCol w:w="440"/>
        <w:gridCol w:w="1200"/>
        <w:gridCol w:w="1200"/>
        <w:gridCol w:w="760"/>
        <w:gridCol w:w="440"/>
        <w:gridCol w:w="1200"/>
        <w:gridCol w:w="1200"/>
        <w:gridCol w:w="1200"/>
        <w:gridCol w:w="40"/>
      </w:tblGrid>
      <w:tr w:rsidR="003C678B" w14:paraId="0B2E3570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16E8C19" w14:textId="77777777" w:rsidR="003C678B" w:rsidRDefault="003C678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840" w:type="dxa"/>
          </w:tcPr>
          <w:p w14:paraId="39019404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C983DE4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78AFE8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3A53BC24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396579E9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  <w:gridSpan w:val="3"/>
          </w:tcPr>
          <w:p w14:paraId="0502A867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52033934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60B66C29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1604CC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766ED0CC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44D2623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6EBCC249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5A7665DA" w14:textId="77777777" w:rsidR="003C678B" w:rsidRDefault="003C678B">
            <w:pPr>
              <w:pStyle w:val="EMPTYCELLSTYLE"/>
            </w:pPr>
          </w:p>
        </w:tc>
      </w:tr>
      <w:tr w:rsidR="003C678B" w14:paraId="0092D034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" w:type="dxa"/>
          </w:tcPr>
          <w:p w14:paraId="06C4C9FB" w14:textId="77777777" w:rsidR="003C678B" w:rsidRDefault="003C678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3120"/>
              <w:gridCol w:w="5920"/>
              <w:gridCol w:w="5060"/>
            </w:tblGrid>
            <w:tr w:rsidR="003C678B" w14:paraId="3544B4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940" w:type="dxa"/>
                </w:tcPr>
                <w:p w14:paraId="46854FD1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3120" w:type="dxa"/>
                </w:tcPr>
                <w:p w14:paraId="0353D028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5920" w:type="dxa"/>
                </w:tcPr>
                <w:p w14:paraId="41655018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5060" w:type="dxa"/>
                </w:tcPr>
                <w:p w14:paraId="66BE8016" w14:textId="77777777" w:rsidR="003C678B" w:rsidRDefault="003C678B">
                  <w:pPr>
                    <w:pStyle w:val="EMPTYCELLSTYLE"/>
                  </w:pPr>
                </w:p>
              </w:tc>
            </w:tr>
            <w:tr w:rsidR="003C678B" w14:paraId="7AD489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  <w:gridCol w:w="920"/>
                    <w:gridCol w:w="560"/>
                  </w:tblGrid>
                  <w:tr w:rsidR="003C678B" w14:paraId="0D817D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460" w:type="dxa"/>
                      </w:tcPr>
                      <w:p w14:paraId="27DC740F" w14:textId="77777777" w:rsidR="003C678B" w:rsidRDefault="003C67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</w:tcPr>
                      <w:p w14:paraId="4F5D2623" w14:textId="77777777" w:rsidR="003C678B" w:rsidRDefault="003C67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60" w:type="dxa"/>
                      </w:tcPr>
                      <w:p w14:paraId="438CD984" w14:textId="77777777" w:rsidR="003C678B" w:rsidRDefault="003C678B">
                        <w:pPr>
                          <w:pStyle w:val="EMPTYCELLSTYLE"/>
                        </w:pPr>
                      </w:p>
                    </w:tc>
                  </w:tr>
                  <w:tr w:rsidR="003C678B" w14:paraId="6D2034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60" w:type="dxa"/>
                      </w:tcPr>
                      <w:p w14:paraId="3BC26F64" w14:textId="77777777" w:rsidR="003C678B" w:rsidRDefault="003C678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382918" w14:textId="77777777" w:rsidR="003C678B" w:rsidRDefault="003053DE">
                        <w:r>
                          <w:rPr>
                            <w:noProof/>
                          </w:rPr>
                          <w:drawing>
                            <wp:inline distT="0" distB="0" distL="0" distR="0" wp14:anchorId="45046A2E" wp14:editId="556A2F6E">
                              <wp:extent cx="584200" cy="584200"/>
                              <wp:effectExtent l="0" t="0" r="0" b="0"/>
                              <wp:docPr id="108820050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8200506" name="Picture"/>
                                      <pic:cNvPicPr/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" w:type="dxa"/>
                      </w:tcPr>
                      <w:p w14:paraId="5E8D486C" w14:textId="77777777" w:rsidR="003C678B" w:rsidRDefault="003C678B">
                        <w:pPr>
                          <w:pStyle w:val="EMPTYCELLSTYLE"/>
                        </w:pPr>
                      </w:p>
                    </w:tc>
                  </w:tr>
                </w:tbl>
                <w:p w14:paraId="0794513E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4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3C678B" w14:paraId="166C42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FD6082" w14:textId="77777777" w:rsidR="003C678B" w:rsidRDefault="003053DE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CHUVISCA - CONSOLIDADO</w:t>
                        </w:r>
                      </w:p>
                    </w:tc>
                  </w:tr>
                  <w:tr w:rsidR="003C678B" w14:paraId="14FC76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4AA72E" w14:textId="77777777" w:rsidR="003C678B" w:rsidRDefault="003053DE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RELATÓRIO RESUMIDO DA EXECUÇÃO ORÇAMENTÁRIA</w:t>
                        </w:r>
                      </w:p>
                    </w:tc>
                  </w:tr>
                  <w:tr w:rsidR="003C678B" w14:paraId="779F6D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4FE20A" w14:textId="77777777" w:rsidR="003C678B" w:rsidRDefault="003053DE">
                        <w:r>
                          <w:rPr>
                            <w:rFonts w:ascii="SansSerif" w:eastAsia="SansSerif" w:hAnsi="SansSerif" w:cs="SansSerif"/>
                            <w:b/>
                            <w:color w:val="000000"/>
                            <w:sz w:val="16"/>
                          </w:rPr>
                          <w:t>DEMONSTRATIVO DA EXECUÇÃO DA DESPESA POR FUNÇÃO/SUBFUNÇÃO</w:t>
                        </w:r>
                      </w:p>
                    </w:tc>
                  </w:tr>
                  <w:tr w:rsidR="003C678B" w14:paraId="612C63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29659F" w14:textId="77777777" w:rsidR="003C678B" w:rsidRDefault="003053DE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ORÇAMENTO FISCAL E DA SEGURIDADE SOCIAL</w:t>
                        </w:r>
                      </w:p>
                    </w:tc>
                  </w:tr>
                  <w:tr w:rsidR="003C678B" w14:paraId="2F762B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E84398" w14:textId="77777777" w:rsidR="003C678B" w:rsidRDefault="003053DE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JANEIRO a DEZEMBRO de 2021 / BIMESTRE NOVEMBRO - DEZEMBRO</w:t>
                        </w:r>
                      </w:p>
                    </w:tc>
                  </w:tr>
                </w:tbl>
                <w:p w14:paraId="635CD141" w14:textId="77777777" w:rsidR="003C678B" w:rsidRDefault="003C678B">
                  <w:pPr>
                    <w:pStyle w:val="EMPTYCELLSTYLE"/>
                  </w:pPr>
                </w:p>
              </w:tc>
            </w:tr>
            <w:tr w:rsidR="003C678B" w14:paraId="74AE8B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940" w:type="dxa"/>
                </w:tcPr>
                <w:p w14:paraId="469F3FAA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3120" w:type="dxa"/>
                </w:tcPr>
                <w:p w14:paraId="665A3F23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5920" w:type="dxa"/>
                </w:tcPr>
                <w:p w14:paraId="2F350E83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5060" w:type="dxa"/>
                </w:tcPr>
                <w:p w14:paraId="217A878A" w14:textId="77777777" w:rsidR="003C678B" w:rsidRDefault="003C678B">
                  <w:pPr>
                    <w:pStyle w:val="EMPTYCELLSTYLE"/>
                  </w:pPr>
                </w:p>
              </w:tc>
            </w:tr>
            <w:tr w:rsidR="003C678B" w14:paraId="3EF14A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0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258AC" w14:textId="77777777" w:rsidR="003C678B" w:rsidRDefault="003053DE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RREO - Anexo 2 (LRF, Art.52, inciso II, alínea 'c')</w:t>
                  </w:r>
                </w:p>
              </w:tc>
              <w:tc>
                <w:tcPr>
                  <w:tcW w:w="5920" w:type="dxa"/>
                </w:tcPr>
                <w:p w14:paraId="1180A810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5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C1EAB" w14:textId="77777777" w:rsidR="003C678B" w:rsidRDefault="003053DE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R$ 1,00</w:t>
                  </w:r>
                </w:p>
              </w:tc>
            </w:tr>
          </w:tbl>
          <w:p w14:paraId="49B3D7CD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136ABAF4" w14:textId="77777777" w:rsidR="003C678B" w:rsidRDefault="003C678B">
            <w:pPr>
              <w:pStyle w:val="EMPTYCELLSTYLE"/>
            </w:pPr>
          </w:p>
        </w:tc>
      </w:tr>
      <w:tr w:rsidR="003C678B" w14:paraId="59ED810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1B49F8CA" w14:textId="77777777" w:rsidR="003C678B" w:rsidRDefault="003C678B">
            <w:pPr>
              <w:pStyle w:val="EMPTYCELLSTYLE"/>
            </w:pPr>
          </w:p>
        </w:tc>
        <w:tc>
          <w:tcPr>
            <w:tcW w:w="16040" w:type="dxa"/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C678B" w14:paraId="37FEB2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8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A2310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FUNÇÃO/SUBFUNÇÃO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025AB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1F54D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(a)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C5F45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F9ACF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 = (a-b)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848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E84A9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 = (a-d)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40B34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 RESTOS A PAGAR 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(f)</w:t>
                  </w:r>
                </w:p>
              </w:tc>
            </w:tr>
            <w:tr w:rsidR="003C678B" w14:paraId="478E91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8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25521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8A628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B3E33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DF322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53991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1E3DD4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(b/total b)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6B2CD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63292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7EEB8D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F31E7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(d/total d)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A2ECE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25E0B" w14:textId="77777777" w:rsidR="003C678B" w:rsidRDefault="003C678B">
                  <w:pPr>
                    <w:pStyle w:val="EMPTYCELLSTYLE"/>
                  </w:pPr>
                </w:p>
              </w:tc>
            </w:tr>
          </w:tbl>
          <w:p w14:paraId="436657FB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4849FFF7" w14:textId="77777777" w:rsidR="003C678B" w:rsidRDefault="003C678B">
            <w:pPr>
              <w:pStyle w:val="EMPTYCELLSTYLE"/>
            </w:pPr>
          </w:p>
        </w:tc>
      </w:tr>
      <w:tr w:rsidR="003C678B" w14:paraId="625F863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77B71F0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5CEC4DA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>DESPESAS (EXCETO INTRA-ORÇAMENTÁRIAS) (I)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62AFA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26.116.000,00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FA101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29.876.076,99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48C59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4.972.081,92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D1B76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22.044.742,26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76D4E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D3332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7.831.334,73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5F56A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5.581.318,83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8B666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20.894.525,76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E490A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8E2D9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8.981.551,23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77A1F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1.150.216,50</w:t>
            </w:r>
          </w:p>
        </w:tc>
        <w:tc>
          <w:tcPr>
            <w:tcW w:w="1" w:type="dxa"/>
          </w:tcPr>
          <w:p w14:paraId="028C7B36" w14:textId="77777777" w:rsidR="003C678B" w:rsidRDefault="003C678B">
            <w:pPr>
              <w:pStyle w:val="EMPTYCELLSTYLE"/>
            </w:pPr>
          </w:p>
        </w:tc>
      </w:tr>
      <w:tr w:rsidR="003C678B" w14:paraId="4FD45BE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5AD6772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8663B0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LEGISLATIVA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F2973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937.638,87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9FEA8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937.638,87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F4225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175.029,06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D553E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796.439,91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00433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1EA82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141.198,96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26F6C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208.504,65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D70D9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794.677,18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31EC2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3E06F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142.961,69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9D037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1.762,73</w:t>
            </w:r>
          </w:p>
        </w:tc>
        <w:tc>
          <w:tcPr>
            <w:tcW w:w="1" w:type="dxa"/>
          </w:tcPr>
          <w:p w14:paraId="419A1996" w14:textId="77777777" w:rsidR="003C678B" w:rsidRDefault="003C678B">
            <w:pPr>
              <w:pStyle w:val="EMPTYCELLSTYLE"/>
            </w:pPr>
          </w:p>
        </w:tc>
      </w:tr>
      <w:tr w:rsidR="003C678B" w14:paraId="6E56D46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0D72AB4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98DF72E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Ação Legislativa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509DF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937.638,87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C8E91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937.638,87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A3FC5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175.029,06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136FC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796.439,91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B4735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B9E47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141.198,96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7D84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208.504,65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63B1C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794.677,18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A71C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0A5B3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142.961,69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5B2C2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1.762,73</w:t>
            </w:r>
          </w:p>
        </w:tc>
        <w:tc>
          <w:tcPr>
            <w:tcW w:w="1" w:type="dxa"/>
          </w:tcPr>
          <w:p w14:paraId="13BA54E0" w14:textId="77777777" w:rsidR="003C678B" w:rsidRDefault="003C678B">
            <w:pPr>
              <w:pStyle w:val="EMPTYCELLSTYLE"/>
            </w:pPr>
          </w:p>
        </w:tc>
      </w:tr>
      <w:tr w:rsidR="003C678B" w14:paraId="5AEB2F9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41ED0F4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D42E532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ADMINISTRAÇÃO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5FB71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2.774.835,05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FF8DA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2.665.603,59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E9FE2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577.491,85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C8311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2.449.222,81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1093D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11,11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04F12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216.380,78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A35E2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633.657,16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5FA5A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2.397.210,65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62ED4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11,47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36A9E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268.392,94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217B7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52.012,16</w:t>
            </w:r>
          </w:p>
        </w:tc>
        <w:tc>
          <w:tcPr>
            <w:tcW w:w="1" w:type="dxa"/>
          </w:tcPr>
          <w:p w14:paraId="3A89FE3D" w14:textId="77777777" w:rsidR="003C678B" w:rsidRDefault="003C678B">
            <w:pPr>
              <w:pStyle w:val="EMPTYCELLSTYLE"/>
            </w:pPr>
          </w:p>
        </w:tc>
      </w:tr>
      <w:tr w:rsidR="003C678B" w14:paraId="0B2C473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B8EA8DA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AF06E9C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Geral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D0587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1.535.095,52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DDFE5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1.484.045,06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72D28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313.771,90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03622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1.354.363,63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DA501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3F198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129.681,43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C26E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342.857,92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26B77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1.308.792,46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58441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6,26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39F31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175.252,60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30780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45.571,17</w:t>
            </w:r>
          </w:p>
        </w:tc>
        <w:tc>
          <w:tcPr>
            <w:tcW w:w="1" w:type="dxa"/>
          </w:tcPr>
          <w:p w14:paraId="56796BE0" w14:textId="77777777" w:rsidR="003C678B" w:rsidRDefault="003C678B">
            <w:pPr>
              <w:pStyle w:val="EMPTYCELLSTYLE"/>
            </w:pPr>
          </w:p>
        </w:tc>
      </w:tr>
      <w:tr w:rsidR="003C678B" w14:paraId="30E93C8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CB4F6D3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56DE16F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Financeira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6E1E9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1.122.682,76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975FD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1.036.203,76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4499A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252.525,52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C7F17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973.772,23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8637F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4,42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1EF11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62.431,53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14468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273.978,11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E2084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971.337,23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653D6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F2551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64.866,53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B6382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2.435,00</w:t>
            </w:r>
          </w:p>
        </w:tc>
        <w:tc>
          <w:tcPr>
            <w:tcW w:w="1" w:type="dxa"/>
          </w:tcPr>
          <w:p w14:paraId="6D960FCE" w14:textId="77777777" w:rsidR="003C678B" w:rsidRDefault="003C678B">
            <w:pPr>
              <w:pStyle w:val="EMPTYCELLSTYLE"/>
            </w:pPr>
          </w:p>
        </w:tc>
      </w:tr>
      <w:tr w:rsidR="003C678B" w14:paraId="7900C26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EC4206B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51CA21B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Controle Interno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83BBC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16.069,78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C69BB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38.369,78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50120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3.917,46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D11F0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26.647,44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A0A3F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BF12B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11.722,34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3D19F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3.917,46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19263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26.647,44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DCDD6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25CFB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11.722,34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9F8F7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04F3068" w14:textId="77777777" w:rsidR="003C678B" w:rsidRDefault="003C678B">
            <w:pPr>
              <w:pStyle w:val="EMPTYCELLSTYLE"/>
            </w:pPr>
          </w:p>
        </w:tc>
      </w:tr>
      <w:tr w:rsidR="003C678B" w14:paraId="190D874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D2E9AE0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FF840BD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Tecnologia da Informação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D889C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31.947,63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2B29C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52.920,63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EDB85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3.232,00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C6AD2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50.001,55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EDF4E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D846A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2.919,08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1BA2F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7.162,00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47312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45.995,56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356C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98E0F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6.925,07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FAD21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4.005,99</w:t>
            </w:r>
          </w:p>
        </w:tc>
        <w:tc>
          <w:tcPr>
            <w:tcW w:w="1" w:type="dxa"/>
          </w:tcPr>
          <w:p w14:paraId="775BD529" w14:textId="77777777" w:rsidR="003C678B" w:rsidRDefault="003C678B">
            <w:pPr>
              <w:pStyle w:val="EMPTYCELLSTYLE"/>
            </w:pPr>
          </w:p>
        </w:tc>
      </w:tr>
      <w:tr w:rsidR="003C678B" w14:paraId="06314C8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0C3CC3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B83C99F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Formação de Recursos Humanos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DACF3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39.148,96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4C9E4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19.573,96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615BE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0F1FF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15.188,00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49C39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E1133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4.385,96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AA973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7722D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15.188,00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7F9B0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6BDD2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4.385,96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0FC0B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460F204" w14:textId="77777777" w:rsidR="003C678B" w:rsidRDefault="003C678B">
            <w:pPr>
              <w:pStyle w:val="EMPTYCELLSTYLE"/>
            </w:pPr>
          </w:p>
        </w:tc>
      </w:tr>
      <w:tr w:rsidR="003C678B" w14:paraId="4B0D11D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C50F4E3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8CF844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1178A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29.890,40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4E334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34.490,40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11DC6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3.494,97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40F1F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29.249,96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8FAAD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9A85D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5.240,44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0CC99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5.191,67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9D985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29.249,96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E930B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FDEB4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5.240,44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3757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A35550F" w14:textId="77777777" w:rsidR="003C678B" w:rsidRDefault="003C678B">
            <w:pPr>
              <w:pStyle w:val="EMPTYCELLSTYLE"/>
            </w:pPr>
          </w:p>
        </w:tc>
      </w:tr>
      <w:tr w:rsidR="003C678B" w14:paraId="298CD47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F72C1D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08359A8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ASSISTÊNCIA SOCIAL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1341D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1.496.220,45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D2D88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1.303.492,09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CAD55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227.002,66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6854D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950.022,55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8A64F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4,31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5104F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353.469,54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3772E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284.279,29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3F201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947.782,55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BE0F7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4,54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63C8D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355.709,54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1C583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2.240,00</w:t>
            </w:r>
          </w:p>
        </w:tc>
        <w:tc>
          <w:tcPr>
            <w:tcW w:w="1" w:type="dxa"/>
          </w:tcPr>
          <w:p w14:paraId="3771F33A" w14:textId="77777777" w:rsidR="003C678B" w:rsidRDefault="003C678B">
            <w:pPr>
              <w:pStyle w:val="EMPTYCELLSTYLE"/>
            </w:pPr>
          </w:p>
        </w:tc>
      </w:tr>
      <w:tr w:rsidR="003C678B" w14:paraId="12904A1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ABF7063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D473E50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Assistência ao Idoso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2E4D5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116.115,26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58F67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151.989,26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F5002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-6.924,28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1319A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90.644,19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CCEF5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0,41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05DEC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61.345,07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41394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-1.744,28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3F850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90.644,19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E0344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0,43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41E7C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61.345,07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6667C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7A93CDA" w14:textId="77777777" w:rsidR="003C678B" w:rsidRDefault="003C678B">
            <w:pPr>
              <w:pStyle w:val="EMPTYCELLSTYLE"/>
            </w:pPr>
          </w:p>
        </w:tc>
      </w:tr>
      <w:tr w:rsidR="003C678B" w14:paraId="663C585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47643F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81A5A1D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Assistência ao Portador de Deficiência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FFB5E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85.000,97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F2D8B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1.503,97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71483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EB339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267BF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6DE22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1.503,97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8AF4E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E0FA0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E407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F70AF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1.503,97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6DD64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7C2C640" w14:textId="77777777" w:rsidR="003C678B" w:rsidRDefault="003C678B">
            <w:pPr>
              <w:pStyle w:val="EMPTYCELLSTYLE"/>
            </w:pPr>
          </w:p>
        </w:tc>
      </w:tr>
      <w:tr w:rsidR="003C678B" w14:paraId="62EF5DC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41612AB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DD6F6C6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Assistência à Criança e ao Adolescente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C5DCC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10.001,17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B47A4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26.361,17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C35BB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-20.860,00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A2739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1.622,50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39483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94301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24.738,67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05881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43D5B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1.622,50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6AC02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593BA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24.738,67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5260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03C4351" w14:textId="77777777" w:rsidR="003C678B" w:rsidRDefault="003C678B">
            <w:pPr>
              <w:pStyle w:val="EMPTYCELLSTYLE"/>
            </w:pPr>
          </w:p>
        </w:tc>
      </w:tr>
      <w:tr w:rsidR="003C678B" w14:paraId="620F061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3ED95F4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C9E7262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Assistência Comunitária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96CAA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326.072,26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EA4E1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419.749,90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C2191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129.181,02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48D68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316.788,34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59DC3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1,44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62238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102.961,56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F94A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144.241,11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A28E8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314.548,34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41E47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1,51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E6C83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105.201,56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9C43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2.240,00</w:t>
            </w:r>
          </w:p>
        </w:tc>
        <w:tc>
          <w:tcPr>
            <w:tcW w:w="1" w:type="dxa"/>
          </w:tcPr>
          <w:p w14:paraId="06E38918" w14:textId="77777777" w:rsidR="003C678B" w:rsidRDefault="003C678B">
            <w:pPr>
              <w:pStyle w:val="EMPTYCELLSTYLE"/>
            </w:pPr>
          </w:p>
        </w:tc>
      </w:tr>
      <w:tr w:rsidR="003C678B" w14:paraId="7BAFDD7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56A0FF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0F3BF5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Geral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FF43A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823.030,46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D2D3C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701.021,46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135F8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124.120,92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44CBA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538.109,52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45D16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2,44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7F79C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162.911,94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6F3F2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140.297,46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D590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538.109,52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0C017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2,58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A091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162.911,94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0B730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F48173A" w14:textId="77777777" w:rsidR="003C678B" w:rsidRDefault="003C678B">
            <w:pPr>
              <w:pStyle w:val="EMPTYCELLSTYLE"/>
            </w:pPr>
          </w:p>
        </w:tc>
      </w:tr>
      <w:tr w:rsidR="003C678B" w14:paraId="1B5B1D7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4CF276F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A28946F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D3284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136.000,33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BC662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2.866,33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A8FCB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1.485,00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F45BB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2.858,00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70384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2BD4B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8,33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8CFB1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1.485,00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88EC6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2.858,00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E143B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EFB4B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8,33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F3FC1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71BAA25" w14:textId="77777777" w:rsidR="003C678B" w:rsidRDefault="003C678B">
            <w:pPr>
              <w:pStyle w:val="EMPTYCELLSTYLE"/>
            </w:pPr>
          </w:p>
        </w:tc>
      </w:tr>
      <w:tr w:rsidR="003C678B" w14:paraId="007D274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18637C6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5165CBA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SAÚDE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F0357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5.797.206,33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3F232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6.663.529,76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33F5E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932.234,55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6E0A0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5.520.436,85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84216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25,04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01A13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1.143.092,91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91A08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1.190.437,96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C933A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5.505.504,93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CEDC2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26,35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E0287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1.158.024,83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7C6F7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14.931,92</w:t>
            </w:r>
          </w:p>
        </w:tc>
        <w:tc>
          <w:tcPr>
            <w:tcW w:w="1" w:type="dxa"/>
          </w:tcPr>
          <w:p w14:paraId="4FCCD7BC" w14:textId="77777777" w:rsidR="003C678B" w:rsidRDefault="003C678B">
            <w:pPr>
              <w:pStyle w:val="EMPTYCELLSTYLE"/>
            </w:pPr>
          </w:p>
        </w:tc>
      </w:tr>
      <w:tr w:rsidR="003C678B" w14:paraId="3ADD9A7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C58C2C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4355364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Atenção Básica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CCF56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4.345.278,34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EE39B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4.911.222,78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2A0E0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669.753,39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68306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4.244.795,04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16AD4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19,26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03257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666.427,74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BFF19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861.928,60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A3CE4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4.230.105,19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2E2C6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6A296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681.117,59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C276C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14.689,85</w:t>
            </w:r>
          </w:p>
        </w:tc>
        <w:tc>
          <w:tcPr>
            <w:tcW w:w="1" w:type="dxa"/>
          </w:tcPr>
          <w:p w14:paraId="1852C85F" w14:textId="77777777" w:rsidR="003C678B" w:rsidRDefault="003C678B">
            <w:pPr>
              <w:pStyle w:val="EMPTYCELLSTYLE"/>
            </w:pPr>
          </w:p>
        </w:tc>
      </w:tr>
      <w:tr w:rsidR="003C678B" w14:paraId="731D891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27B7250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4DD51E9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Assistência Hospitalar e Ambulatorial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9C323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596.153,68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3FF26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677.885,77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44162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53.484,46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12350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523.235,61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8A02C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2,37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99319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154.650,16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10F2A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85.064,98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3AE23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523.235,61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052C2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2,50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7AA0C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154.650,16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7745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EA1754A" w14:textId="77777777" w:rsidR="003C678B" w:rsidRDefault="003C678B">
            <w:pPr>
              <w:pStyle w:val="EMPTYCELLSTYLE"/>
            </w:pPr>
          </w:p>
        </w:tc>
      </w:tr>
      <w:tr w:rsidR="003C678B" w14:paraId="5B99B6C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F216F87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0C07A2A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Suporte Profilático e Terapêutico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1B7B3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300.783,43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52E4A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356.838,01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1A447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-1.748,59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C2693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117.375,68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4C56B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0,53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A6EF7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239.462,33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3C706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10.509,12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B2168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117.340,62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1669D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0,56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E75D8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239.497,39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FC10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35,06</w:t>
            </w:r>
          </w:p>
        </w:tc>
        <w:tc>
          <w:tcPr>
            <w:tcW w:w="1" w:type="dxa"/>
          </w:tcPr>
          <w:p w14:paraId="31246093" w14:textId="77777777" w:rsidR="003C678B" w:rsidRDefault="003C678B">
            <w:pPr>
              <w:pStyle w:val="EMPTYCELLSTYLE"/>
            </w:pPr>
          </w:p>
        </w:tc>
      </w:tr>
      <w:tr w:rsidR="003C678B" w14:paraId="3372E7C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304CB4D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9F823DC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Vigilância Sanitária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84956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39.065,66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653CA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43.216,14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D4CC8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2.587,00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B631A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9C984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89F0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14.971,09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E4AD6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6.152,25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DCBA6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28.245,05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E802E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C3E03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14.971,09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7E3DD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317CF27" w14:textId="77777777" w:rsidR="003C678B" w:rsidRDefault="003C678B">
            <w:pPr>
              <w:pStyle w:val="EMPTYCELLSTYLE"/>
            </w:pPr>
          </w:p>
        </w:tc>
      </w:tr>
      <w:tr w:rsidR="003C678B" w14:paraId="3C2F434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A32AA9D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4C82366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Vigilância Epidemiológica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02DC2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3,55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C433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0B1B6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26CB2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4C92E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AB70F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18B80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589C4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70A21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082D9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C8F7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0C261D1" w14:textId="77777777" w:rsidR="003C678B" w:rsidRDefault="003C678B">
            <w:pPr>
              <w:pStyle w:val="EMPTYCELLSTYLE"/>
            </w:pPr>
          </w:p>
        </w:tc>
      </w:tr>
      <w:tr w:rsidR="003C678B" w14:paraId="402992B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C35B98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41BBCE6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Alimentação e Nutrição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2A8E6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83.984,96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A6173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68.544,96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D5F80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11.103,14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998E0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EA2F5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27923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12.789,00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21583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11.103,14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42292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55.755,96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31513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06D1C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12.789,00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AB7F4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03FF1BC" w14:textId="77777777" w:rsidR="003C678B" w:rsidRDefault="003C678B">
            <w:pPr>
              <w:pStyle w:val="EMPTYCELLSTYLE"/>
            </w:pPr>
          </w:p>
        </w:tc>
      </w:tr>
      <w:tr w:rsidR="003C678B" w14:paraId="559D316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5ED382A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8906F03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Geral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FF92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412.635,05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93770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471.516,89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4B4EF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72.155,15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2155B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419.703,09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E2FED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1,90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56528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51.813,80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A893C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90.241,35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3B175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419.496,08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FBEFE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2E3A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52.020,81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943B7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207,01</w:t>
            </w:r>
          </w:p>
        </w:tc>
        <w:tc>
          <w:tcPr>
            <w:tcW w:w="1" w:type="dxa"/>
          </w:tcPr>
          <w:p w14:paraId="3CBA640E" w14:textId="77777777" w:rsidR="003C678B" w:rsidRDefault="003C678B">
            <w:pPr>
              <w:pStyle w:val="EMPTYCELLSTYLE"/>
            </w:pPr>
          </w:p>
        </w:tc>
      </w:tr>
      <w:tr w:rsidR="003C678B" w14:paraId="226A347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A7DC8E4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6907F57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71DC0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19.301,66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131E4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134.301,66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7DA84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124.900,00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AD192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131.326,42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AA24C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52216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2.975,24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D7C22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125.438,52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4067A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131.326,42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D5337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0,63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23D56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2.975,24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BF090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3CAB40D" w14:textId="77777777" w:rsidR="003C678B" w:rsidRDefault="003C678B">
            <w:pPr>
              <w:pStyle w:val="EMPTYCELLSTYLE"/>
            </w:pPr>
          </w:p>
        </w:tc>
      </w:tr>
      <w:tr w:rsidR="003C678B" w14:paraId="4CB70C6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F6B4F42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2CC8040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EDUCAÇÃO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60F8F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7.099.981,95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3BA37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9.968.247,80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FA417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2.171.004,00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ADCE5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7.598.815,75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D1B94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34,47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BE5C5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2.369.432,05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E97D9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2.384.551,53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844A8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7.012.023,96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2AC3E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33,56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AA3F9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2.956.223,84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57944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586.791,79</w:t>
            </w:r>
          </w:p>
        </w:tc>
        <w:tc>
          <w:tcPr>
            <w:tcW w:w="1" w:type="dxa"/>
          </w:tcPr>
          <w:p w14:paraId="36E00F48" w14:textId="77777777" w:rsidR="003C678B" w:rsidRDefault="003C678B">
            <w:pPr>
              <w:pStyle w:val="EMPTYCELLSTYLE"/>
            </w:pPr>
          </w:p>
        </w:tc>
      </w:tr>
      <w:tr w:rsidR="003C678B" w14:paraId="1327BBC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564B88C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4088B82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Ensino Fundamental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DCB9F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3.202.357,73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D80ED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4.918.137,96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BEA96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835.674,15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76611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3.637.035,51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7856F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16,50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AC71B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1.281.102,45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9306E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1.398.087,96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7C51E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3.634.564,23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5DD5E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17,39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E4DB9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1.283.573,73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C94D6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2.471,28</w:t>
            </w:r>
          </w:p>
        </w:tc>
        <w:tc>
          <w:tcPr>
            <w:tcW w:w="1" w:type="dxa"/>
          </w:tcPr>
          <w:p w14:paraId="01AADE88" w14:textId="77777777" w:rsidR="003C678B" w:rsidRDefault="003C678B">
            <w:pPr>
              <w:pStyle w:val="EMPTYCELLSTYLE"/>
            </w:pPr>
          </w:p>
        </w:tc>
      </w:tr>
      <w:tr w:rsidR="003C678B" w14:paraId="12A87D9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65BC03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8EA3003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Ensino Médio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40ACB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413.598,95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2FE4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338.099,95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4D415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D1307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5.000,00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3C974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85318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333.099,95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CABA2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591,70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53378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2.695,59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8681C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2D5E3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335.404,36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83A77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2.304,41</w:t>
            </w:r>
          </w:p>
        </w:tc>
        <w:tc>
          <w:tcPr>
            <w:tcW w:w="1" w:type="dxa"/>
          </w:tcPr>
          <w:p w14:paraId="3ABD7E71" w14:textId="77777777" w:rsidR="003C678B" w:rsidRDefault="003C678B">
            <w:pPr>
              <w:pStyle w:val="EMPTYCELLSTYLE"/>
            </w:pPr>
          </w:p>
        </w:tc>
      </w:tr>
      <w:tr w:rsidR="003C678B" w14:paraId="0BD1A62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4E6905F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3D8525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Ensino Profissional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29C73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CC5CA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0C2E9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6342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03891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AE7DE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203B1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87C21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2DB2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367F3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BB85F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B0F7A40" w14:textId="77777777" w:rsidR="003C678B" w:rsidRDefault="003C678B">
            <w:pPr>
              <w:pStyle w:val="EMPTYCELLSTYLE"/>
            </w:pPr>
          </w:p>
        </w:tc>
      </w:tr>
      <w:tr w:rsidR="003C678B" w14:paraId="23C4C7A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4E08CF3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58C0B23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Ensino Superior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9414C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80.000,04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EE190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20.000,04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43936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157,10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7B09D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7.598,85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368AF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7E5FE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12.401,19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32EF6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767,35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16EFE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6.432,03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FE2E3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3F979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13.568,01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A6A0A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1.166,82</w:t>
            </w:r>
          </w:p>
        </w:tc>
        <w:tc>
          <w:tcPr>
            <w:tcW w:w="1" w:type="dxa"/>
          </w:tcPr>
          <w:p w14:paraId="6E6E97DC" w14:textId="77777777" w:rsidR="003C678B" w:rsidRDefault="003C678B">
            <w:pPr>
              <w:pStyle w:val="EMPTYCELLSTYLE"/>
            </w:pPr>
          </w:p>
        </w:tc>
      </w:tr>
      <w:tr w:rsidR="003C678B" w14:paraId="1D2A55C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F2C783C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0D6777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Educação Infantil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473F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388.497,97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6E74D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791.497,34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857B8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152.421,25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E1BE7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658.766,60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53D66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2,99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54459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132.730,74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FDAEF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165.039,48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2DBA5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658.766,60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5213B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CC10C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132.730,74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AD6BD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30E784F" w14:textId="77777777" w:rsidR="003C678B" w:rsidRDefault="003C678B">
            <w:pPr>
              <w:pStyle w:val="EMPTYCELLSTYLE"/>
            </w:pPr>
          </w:p>
        </w:tc>
      </w:tr>
      <w:tr w:rsidR="003C678B" w14:paraId="7BB21BC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C2A70E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33A99E0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Educação de Jovens e Adultos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2DEA5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220.972,62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83B56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208.211,62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D3A21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37.021,67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FD11A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164.266,90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9A5B2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A8B9B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43.944,72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E8AE2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37.021,67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6E6C8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164.266,90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4761A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78F4A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43.944,72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4E164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3EB9DF23" w14:textId="77777777" w:rsidR="003C678B" w:rsidRDefault="003C678B">
            <w:pPr>
              <w:pStyle w:val="EMPTYCELLSTYLE"/>
            </w:pPr>
          </w:p>
        </w:tc>
      </w:tr>
      <w:tr w:rsidR="003C678B" w14:paraId="627F24E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AE087DE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2C9431E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Educação Especial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2085E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176.086,78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BEBF7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255.751,78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C5424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46.452,86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8C812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164.718,39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43631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3D9D2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91.033,39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C3EB8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46.441,42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2EFFD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146.521,39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18DF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396A6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109.230,39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B498B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18.197,00</w:t>
            </w:r>
          </w:p>
        </w:tc>
        <w:tc>
          <w:tcPr>
            <w:tcW w:w="1" w:type="dxa"/>
          </w:tcPr>
          <w:p w14:paraId="4753520A" w14:textId="77777777" w:rsidR="003C678B" w:rsidRDefault="003C678B">
            <w:pPr>
              <w:pStyle w:val="EMPTYCELLSTYLE"/>
            </w:pPr>
          </w:p>
        </w:tc>
      </w:tr>
      <w:tr w:rsidR="003C678B" w14:paraId="76DEF9D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2B7482C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C5897CE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Geral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C468D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2.309.554,88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F5EF7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3.177.542,64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F19F4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1.070.838,24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77120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2.758.298,62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FA42D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12,51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E439A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419.244,02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85ABC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705.793,35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1C4DA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2.196.076,81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DC07C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10,51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2491F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981.465,83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00EE5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562.221,81</w:t>
            </w:r>
          </w:p>
        </w:tc>
        <w:tc>
          <w:tcPr>
            <w:tcW w:w="1" w:type="dxa"/>
          </w:tcPr>
          <w:p w14:paraId="61C5A886" w14:textId="77777777" w:rsidR="003C678B" w:rsidRDefault="003C678B">
            <w:pPr>
              <w:pStyle w:val="EMPTYCELLSTYLE"/>
            </w:pPr>
          </w:p>
        </w:tc>
      </w:tr>
      <w:tr w:rsidR="003C678B" w14:paraId="2404AF5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322984C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1397FA4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E27CD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308.912,93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DCEC4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259.006,42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61FA6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27.938,73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D0E0C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203.130,88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4BAFD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0,92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A4E55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55.875,54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FF946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30.808,60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EDCE3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202.700,41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0C41A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0,97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3ECC2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56.306,01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2AC80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430,47</w:t>
            </w:r>
          </w:p>
        </w:tc>
        <w:tc>
          <w:tcPr>
            <w:tcW w:w="1" w:type="dxa"/>
          </w:tcPr>
          <w:p w14:paraId="4B47FEBE" w14:textId="77777777" w:rsidR="003C678B" w:rsidRDefault="003C678B">
            <w:pPr>
              <w:pStyle w:val="EMPTYCELLSTYLE"/>
            </w:pPr>
          </w:p>
        </w:tc>
      </w:tr>
      <w:tr w:rsidR="003C678B" w14:paraId="262F47C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2C7812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AB2D298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CULTURA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45DCB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1.846.023,99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3268D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1.594.247,99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EC2D8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58.910,45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9BB42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197.448,37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5B8F8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0,90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9E8AA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1.396.799,62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39391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78.681,18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50628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196.981,65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E0A4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0,94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20B71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1.397.266,34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1D48F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466,72</w:t>
            </w:r>
          </w:p>
        </w:tc>
        <w:tc>
          <w:tcPr>
            <w:tcW w:w="1" w:type="dxa"/>
          </w:tcPr>
          <w:p w14:paraId="24853AD8" w14:textId="77777777" w:rsidR="003C678B" w:rsidRDefault="003C678B">
            <w:pPr>
              <w:pStyle w:val="EMPTYCELLSTYLE"/>
            </w:pPr>
          </w:p>
        </w:tc>
      </w:tr>
      <w:tr w:rsidR="003C678B" w14:paraId="2E9C03E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EE0CEC4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169279F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Difusão Cultural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21C05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414.723,56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DC078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274.142,56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194B3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41.430,45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6744E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177.361,37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CB86D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01E5E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96.781,19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DD1D6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61.201,18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BD5CB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176.894,65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99EA8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0,85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C85E3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97.247,91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D458C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466,72</w:t>
            </w:r>
          </w:p>
        </w:tc>
        <w:tc>
          <w:tcPr>
            <w:tcW w:w="1" w:type="dxa"/>
          </w:tcPr>
          <w:p w14:paraId="5B5D8AA0" w14:textId="77777777" w:rsidR="003C678B" w:rsidRDefault="003C678B">
            <w:pPr>
              <w:pStyle w:val="EMPTYCELLSTYLE"/>
            </w:pPr>
          </w:p>
        </w:tc>
      </w:tr>
      <w:tr w:rsidR="003C678B" w14:paraId="77D7A39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24E7E5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851F679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69472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1.431.300,43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DAF8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1.320.105,43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8EAB4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17.480,00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4D5A1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20.087,00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86375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06D34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1.300.018,43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E5667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17.480,00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98213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20.087,00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3F3A3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A8ED9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1.300.018,43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AF170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6612BC88" w14:textId="77777777" w:rsidR="003C678B" w:rsidRDefault="003C678B">
            <w:pPr>
              <w:pStyle w:val="EMPTYCELLSTYLE"/>
            </w:pPr>
          </w:p>
        </w:tc>
      </w:tr>
      <w:tr w:rsidR="003C678B" w14:paraId="16EF359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6AADCAD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3E09B03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URBANISMO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A7847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348.559,80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92139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440.591,65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0738F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38.336,61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2127C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185.221,94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000B8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0,84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C64AA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255.369,71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29B22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39.817,31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A3FCF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172.168,51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2DAE6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0,82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87C71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268.423,14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ED568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13.053,43</w:t>
            </w:r>
          </w:p>
        </w:tc>
        <w:tc>
          <w:tcPr>
            <w:tcW w:w="1" w:type="dxa"/>
          </w:tcPr>
          <w:p w14:paraId="451D7A72" w14:textId="77777777" w:rsidR="003C678B" w:rsidRDefault="003C678B">
            <w:pPr>
              <w:pStyle w:val="EMPTYCELLSTYLE"/>
            </w:pPr>
          </w:p>
        </w:tc>
      </w:tr>
      <w:tr w:rsidR="003C678B" w14:paraId="6CEE3EE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1E6C075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C723EF7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Infra-Estrutura Urbana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E66A5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348.559,80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895E1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440.591,65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EABEA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38.336,61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A16FC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185.221,94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49EE0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0,84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3E2A8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255.369,71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F1A98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39.817,31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00590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172.168,51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64775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0,82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4288D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268.423,14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876F5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13.053,43</w:t>
            </w:r>
          </w:p>
        </w:tc>
        <w:tc>
          <w:tcPr>
            <w:tcW w:w="1" w:type="dxa"/>
          </w:tcPr>
          <w:p w14:paraId="7DC796B9" w14:textId="77777777" w:rsidR="003C678B" w:rsidRDefault="003C678B">
            <w:pPr>
              <w:pStyle w:val="EMPTYCELLSTYLE"/>
            </w:pPr>
          </w:p>
        </w:tc>
      </w:tr>
      <w:tr w:rsidR="003C678B" w14:paraId="088D11E7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AEFFBF6" w14:textId="77777777" w:rsidR="003C678B" w:rsidRDefault="003C678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840" w:type="dxa"/>
          </w:tcPr>
          <w:p w14:paraId="33A1D054" w14:textId="77777777" w:rsidR="003C678B" w:rsidRDefault="003C678B">
            <w:pPr>
              <w:pStyle w:val="EMPTYCELLSTYLE"/>
            </w:pPr>
          </w:p>
        </w:tc>
        <w:tc>
          <w:tcPr>
            <w:tcW w:w="760" w:type="dxa"/>
          </w:tcPr>
          <w:p w14:paraId="61C1F6B0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6921A569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4AD3A76D" w14:textId="77777777" w:rsidR="003C678B" w:rsidRDefault="003C678B">
            <w:pPr>
              <w:pStyle w:val="EMPTYCELLSTYLE"/>
            </w:pPr>
          </w:p>
        </w:tc>
        <w:tc>
          <w:tcPr>
            <w:tcW w:w="1040" w:type="dxa"/>
          </w:tcPr>
          <w:p w14:paraId="34CAEB39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67AEAF63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338B6652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05E12D36" w14:textId="77777777" w:rsidR="003C678B" w:rsidRDefault="003C678B">
            <w:pPr>
              <w:pStyle w:val="EMPTYCELLSTYLE"/>
            </w:pPr>
          </w:p>
        </w:tc>
        <w:tc>
          <w:tcPr>
            <w:tcW w:w="600" w:type="dxa"/>
          </w:tcPr>
          <w:p w14:paraId="2A9026CB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772CF9BB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3757FC9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DB3F772" w14:textId="77777777" w:rsidR="003C678B" w:rsidRDefault="003C678B">
            <w:pPr>
              <w:pStyle w:val="EMPTYCELLSTYLE"/>
            </w:pPr>
          </w:p>
        </w:tc>
        <w:tc>
          <w:tcPr>
            <w:tcW w:w="760" w:type="dxa"/>
          </w:tcPr>
          <w:p w14:paraId="1C289773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5C46D1BF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23E9645B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4BBBB3F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7AF44B25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08F3B5AB" w14:textId="77777777" w:rsidR="003C678B" w:rsidRDefault="003C678B">
            <w:pPr>
              <w:pStyle w:val="EMPTYCELLSTYLE"/>
            </w:pPr>
          </w:p>
        </w:tc>
      </w:tr>
      <w:tr w:rsidR="003C678B" w14:paraId="304BEFA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26F487E9" w14:textId="77777777" w:rsidR="003C678B" w:rsidRDefault="003C678B">
            <w:pPr>
              <w:pStyle w:val="EMPTYCELLSTYLE"/>
            </w:pPr>
          </w:p>
        </w:tc>
        <w:tc>
          <w:tcPr>
            <w:tcW w:w="16040" w:type="dxa"/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C678B" w14:paraId="5FAD74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8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EC9F1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FUNÇÃO/SUBFUNÇÃO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5E349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INICIAL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D6553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DOTAÇÃO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ATUALIZADA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(a)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4FA05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855A0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(c) = (a-b)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9C3B9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67FED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(e) = (a-d)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67A44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INSCRITAS EM RESTOS A PAGAR 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(f)</w:t>
                  </w:r>
                </w:p>
              </w:tc>
            </w:tr>
            <w:tr w:rsidR="003C678B" w14:paraId="1CC4E9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8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6291F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43E1D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FACAF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0A0B9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2A974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BB595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(b/total b)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520B4A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800E1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No Bimestre</w:t>
                  </w:r>
                </w:p>
              </w:tc>
              <w:tc>
                <w:tcPr>
                  <w:tcW w:w="12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6A043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Bimestre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(d)</w:t>
                  </w:r>
                </w:p>
              </w:tc>
              <w:tc>
                <w:tcPr>
                  <w:tcW w:w="12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F132A" w14:textId="77777777" w:rsidR="003C678B" w:rsidRDefault="003053DE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%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(d/total d)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F1085" w14:textId="77777777" w:rsidR="003C678B" w:rsidRDefault="003C678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98520" w14:textId="77777777" w:rsidR="003C678B" w:rsidRDefault="003C678B">
                  <w:pPr>
                    <w:pStyle w:val="EMPTYCELLSTYLE"/>
                  </w:pPr>
                </w:p>
              </w:tc>
            </w:tr>
          </w:tbl>
          <w:p w14:paraId="492D7C0D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70FCE0E0" w14:textId="77777777" w:rsidR="003C678B" w:rsidRDefault="003C678B">
            <w:pPr>
              <w:pStyle w:val="EMPTYCELLSTYLE"/>
            </w:pPr>
          </w:p>
        </w:tc>
      </w:tr>
      <w:tr w:rsidR="003C678B" w14:paraId="74BC748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C34CFDF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1179CCA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HABITAÇÃO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E6D81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1,02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FD852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35.023,11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E956D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B49E9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34DAB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B6E8A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35.023,11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094B6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9D9ED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E4108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59C94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35.023,11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8B8D4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2B78029" w14:textId="77777777" w:rsidR="003C678B" w:rsidRDefault="003C678B">
            <w:pPr>
              <w:pStyle w:val="EMPTYCELLSTYLE"/>
            </w:pPr>
          </w:p>
        </w:tc>
      </w:tr>
      <w:tr w:rsidR="003C678B" w14:paraId="318EE9A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CCFD58E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C40998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Habitação Rural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4DB98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1,01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D2B3A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35.023,10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42D81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68129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9EF65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5D314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35.023,10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37A00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02C12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B8A6D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E596C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35.023,10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D6BA0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19AA33B8" w14:textId="77777777" w:rsidR="003C678B" w:rsidRDefault="003C678B">
            <w:pPr>
              <w:pStyle w:val="EMPTYCELLSTYLE"/>
            </w:pPr>
          </w:p>
        </w:tc>
      </w:tr>
      <w:tr w:rsidR="003C678B" w14:paraId="7249536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2A62393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AAFA6ED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Habitação Urbana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A3BAD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43EE1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130C8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D56FA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28A8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C4649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53316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9BC3C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B3082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4BBB7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63D08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A42732D" w14:textId="77777777" w:rsidR="003C678B" w:rsidRDefault="003C678B">
            <w:pPr>
              <w:pStyle w:val="EMPTYCELLSTYLE"/>
            </w:pPr>
          </w:p>
        </w:tc>
      </w:tr>
      <w:tr w:rsidR="003C678B" w14:paraId="25E8BAD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212516C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3CA4107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SANEAMENTO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2D642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4,35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67853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4,35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6E0AB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9DB46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1E5D3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EB98C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4,35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508C7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29955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52D17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3BB30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4,35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4FEEB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D8657F1" w14:textId="77777777" w:rsidR="003C678B" w:rsidRDefault="003C678B">
            <w:pPr>
              <w:pStyle w:val="EMPTYCELLSTYLE"/>
            </w:pPr>
          </w:p>
        </w:tc>
      </w:tr>
      <w:tr w:rsidR="003C678B" w14:paraId="07F77F4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C55123D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6A98E39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Saneamento Básico Rural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C1CF1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32698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07B83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32E1B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0A874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F42EB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B132B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F389A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F45FC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0A164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0661B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6E05A5E" w14:textId="77777777" w:rsidR="003C678B" w:rsidRDefault="003C678B">
            <w:pPr>
              <w:pStyle w:val="EMPTYCELLSTYLE"/>
            </w:pPr>
          </w:p>
        </w:tc>
      </w:tr>
      <w:tr w:rsidR="003C678B" w14:paraId="2192CA6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CDB6B77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8B67A70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Saneamento Básico Urbano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83FC1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6B03A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77FCD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2B1EB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463A4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35BF6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FCD2E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346EE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8FF64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E7D18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5D98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3C2C1D4" w14:textId="77777777" w:rsidR="003C678B" w:rsidRDefault="003C678B">
            <w:pPr>
              <w:pStyle w:val="EMPTYCELLSTYLE"/>
            </w:pPr>
          </w:p>
        </w:tc>
      </w:tr>
      <w:tr w:rsidR="003C678B" w14:paraId="58040A2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76B3925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77BF99E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GESTÃO AMBIENTAL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23C63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182.896,95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77FF1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171.911,95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81669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39.130,65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49EE9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162.555,72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53367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5CD5E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9.356,23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880A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44.660,88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14ABD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162.555,72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11AA8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C8D3B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9.356,23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6DF96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706B96A" w14:textId="77777777" w:rsidR="003C678B" w:rsidRDefault="003C678B">
            <w:pPr>
              <w:pStyle w:val="EMPTYCELLSTYLE"/>
            </w:pPr>
          </w:p>
        </w:tc>
      </w:tr>
      <w:tr w:rsidR="003C678B" w14:paraId="754D333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E062A5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D936A4E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Preservação e Conservação Ambiental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62013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177.396,80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D63EE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171.907,80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37F12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39.130,65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2BE2D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162.555,72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AB869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561E6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9.352,08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D911F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44.660,88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92DB3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162.555,72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F0A67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2E389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9.352,08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3E806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4CFDC8F" w14:textId="77777777" w:rsidR="003C678B" w:rsidRDefault="003C678B">
            <w:pPr>
              <w:pStyle w:val="EMPTYCELLSTYLE"/>
            </w:pPr>
          </w:p>
        </w:tc>
      </w:tr>
      <w:tr w:rsidR="003C678B" w14:paraId="04468C3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DB19F17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231098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464CA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5.500,15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F7F57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8FC83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01C45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D64B4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1368A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A33B9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31F70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DECC5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51142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7FA02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5E3076B3" w14:textId="77777777" w:rsidR="003C678B" w:rsidRDefault="003C678B">
            <w:pPr>
              <w:pStyle w:val="EMPTYCELLSTYLE"/>
            </w:pPr>
          </w:p>
        </w:tc>
      </w:tr>
      <w:tr w:rsidR="003C678B" w14:paraId="720C3FD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17DF5FF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52ED35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AGRICULTURA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63059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1.790.365,23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DA24B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1.840.788,81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C0009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327.582,98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E34E7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1.134.233,56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46DCB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8E211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706.555,25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98233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173.143,70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8B766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950.057,27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4A389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4,55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68E2C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890.731,54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D0A67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184.176,29</w:t>
            </w:r>
          </w:p>
        </w:tc>
        <w:tc>
          <w:tcPr>
            <w:tcW w:w="1" w:type="dxa"/>
          </w:tcPr>
          <w:p w14:paraId="3A8DEEBB" w14:textId="77777777" w:rsidR="003C678B" w:rsidRDefault="003C678B">
            <w:pPr>
              <w:pStyle w:val="EMPTYCELLSTYLE"/>
            </w:pPr>
          </w:p>
        </w:tc>
      </w:tr>
      <w:tr w:rsidR="003C678B" w14:paraId="2CF42C8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AF9247E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2F9E173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Promoção da Produção Agropecuária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4AACE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1.524.571,93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D8EA1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1.657.104,51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9A81E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298.174,98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7732B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978.206,90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E0A91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4,44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C3835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678.897,61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926C1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137.538,52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4851F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794.030,61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7E4F3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3,80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B2F2C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863.073,90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18ED3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184.176,29</w:t>
            </w:r>
          </w:p>
        </w:tc>
        <w:tc>
          <w:tcPr>
            <w:tcW w:w="1" w:type="dxa"/>
          </w:tcPr>
          <w:p w14:paraId="0B5091C0" w14:textId="77777777" w:rsidR="003C678B" w:rsidRDefault="003C678B">
            <w:pPr>
              <w:pStyle w:val="EMPTYCELLSTYLE"/>
            </w:pPr>
          </w:p>
        </w:tc>
      </w:tr>
      <w:tr w:rsidR="003C678B" w14:paraId="6A3E0F6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E5CC5E1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820213B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Geral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A79BC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251.535,60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0F850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183.100,60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6FE4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29.408,00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AAF0E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156.026,66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E7F3B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7D25E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27.073,94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2486E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35.605,18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593B2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156.026,66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3ECD6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0,75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5A2B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27.073,94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4C537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292ACE6E" w14:textId="77777777" w:rsidR="003C678B" w:rsidRDefault="003C678B">
            <w:pPr>
              <w:pStyle w:val="EMPTYCELLSTYLE"/>
            </w:pPr>
          </w:p>
        </w:tc>
      </w:tr>
      <w:tr w:rsidR="003C678B" w14:paraId="0E512E6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9E1BA2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3AF8546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9881C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14.257,70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B6B33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583,70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0600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4464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D9065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D6130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583,70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A5977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B07D7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CABB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98C16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583,70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3F5BE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EB4EF67" w14:textId="77777777" w:rsidR="003C678B" w:rsidRDefault="003C678B">
            <w:pPr>
              <w:pStyle w:val="EMPTYCELLSTYLE"/>
            </w:pPr>
          </w:p>
        </w:tc>
      </w:tr>
      <w:tr w:rsidR="003C678B" w14:paraId="4356367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B6D825A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32E903D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ENERGIA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6029F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3685E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BAD58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9EEFF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67BE1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F4C53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3E735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DAEE4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F4CDD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88E6E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0FF2A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DDDDC37" w14:textId="77777777" w:rsidR="003C678B" w:rsidRDefault="003C678B">
            <w:pPr>
              <w:pStyle w:val="EMPTYCELLSTYLE"/>
            </w:pPr>
          </w:p>
        </w:tc>
      </w:tr>
      <w:tr w:rsidR="003C678B" w14:paraId="7FD28DE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D74899C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AD014B7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Energia Elétrica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B791A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5BF0C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313A8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9FB31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A5ABF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C2977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3A8D2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46A70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8198E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D45B1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18.086,60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B86F8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39B81E3" w14:textId="77777777" w:rsidR="003C678B" w:rsidRDefault="003C678B">
            <w:pPr>
              <w:pStyle w:val="EMPTYCELLSTYLE"/>
            </w:pPr>
          </w:p>
        </w:tc>
      </w:tr>
      <w:tr w:rsidR="003C678B" w14:paraId="52E7C0B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B9A7F61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115896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TRANSPORTE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43F94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3.007.349,31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BDC9C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3.268.048,68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F24E6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295.666,15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B7117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2.193.861,25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25338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9,95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37B33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1.074.187,43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E31CB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369.007,08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D1B3A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1.901.399,40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E614C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9,10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B769C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1.366.649,28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6221E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292.461,85</w:t>
            </w:r>
          </w:p>
        </w:tc>
        <w:tc>
          <w:tcPr>
            <w:tcW w:w="1" w:type="dxa"/>
          </w:tcPr>
          <w:p w14:paraId="41BB8B9C" w14:textId="77777777" w:rsidR="003C678B" w:rsidRDefault="003C678B">
            <w:pPr>
              <w:pStyle w:val="EMPTYCELLSTYLE"/>
            </w:pPr>
          </w:p>
        </w:tc>
      </w:tr>
      <w:tr w:rsidR="003C678B" w14:paraId="659BDF3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FD89BD9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3DFA13B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Transporte Rodoviário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3946A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2.468.859,92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573B1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2.809.753,14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81FE4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189.228,06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05A4D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1.791.656,00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92AAC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8,13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AE246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1.018.097,14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B75F4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258.885,74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CF1B2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1.499.549,15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51AAD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7,18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12F33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1.310.203,99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0A206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292.106,85</w:t>
            </w:r>
          </w:p>
        </w:tc>
        <w:tc>
          <w:tcPr>
            <w:tcW w:w="1" w:type="dxa"/>
          </w:tcPr>
          <w:p w14:paraId="258B21C9" w14:textId="77777777" w:rsidR="003C678B" w:rsidRDefault="003C678B">
            <w:pPr>
              <w:pStyle w:val="EMPTYCELLSTYLE"/>
            </w:pPr>
          </w:p>
        </w:tc>
      </w:tr>
      <w:tr w:rsidR="003C678B" w14:paraId="0EF70FB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7CFB1A7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5DF17A0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Administração Geral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9A4BA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509.974,13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5579D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456.167,28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3133E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106.438,09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A21C1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400.080,25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1C3DA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1,81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76EC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56.087,03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68C99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109.801,34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0AD61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399.725,25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C3EC3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1,91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4A259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56.442,03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90040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355,00</w:t>
            </w:r>
          </w:p>
        </w:tc>
        <w:tc>
          <w:tcPr>
            <w:tcW w:w="1" w:type="dxa"/>
          </w:tcPr>
          <w:p w14:paraId="0FF6ED37" w14:textId="77777777" w:rsidR="003C678B" w:rsidRDefault="003C678B">
            <w:pPr>
              <w:pStyle w:val="EMPTYCELLSTYLE"/>
            </w:pPr>
          </w:p>
        </w:tc>
      </w:tr>
      <w:tr w:rsidR="003C678B" w14:paraId="337016E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223320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6101816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78C61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28.515,26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53CF0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2.128,26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3ADAC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E7A87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2.125,00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376C9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4EE5D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3,26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D4D11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320,00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65FA4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2.125,00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3E717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93EAF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3,26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AA3F4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3497091" w14:textId="77777777" w:rsidR="003C678B" w:rsidRDefault="003C678B">
            <w:pPr>
              <w:pStyle w:val="EMPTYCELLSTYLE"/>
            </w:pPr>
          </w:p>
        </w:tc>
      </w:tr>
      <w:tr w:rsidR="003C678B" w14:paraId="52F8380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E2ABC62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889FC1A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DESPORTO E LAZER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995F1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175.021,31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E0DF1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150.321,31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DCA13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25.472,00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20DB9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63.165,07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954DA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D0EE0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87.156,24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48BE7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27.848,41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BFA3F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63.165,07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02E2B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BFB2E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87.156,24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4066B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4CB19043" w14:textId="77777777" w:rsidR="003C678B" w:rsidRDefault="003C678B">
            <w:pPr>
              <w:pStyle w:val="EMPTYCELLSTYLE"/>
            </w:pPr>
          </w:p>
        </w:tc>
      </w:tr>
      <w:tr w:rsidR="003C678B" w14:paraId="10BF66E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78933CA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594936B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Desporto Comunitário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E82AD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171.721,08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C052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149.436,08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195FD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24.884,00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7DC8B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62.283,07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88FA2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0,28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F096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87.153,01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DB2B9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27.260,41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23EE6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62.283,07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7D1E1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0,30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F80ED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87.153,01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5DB6E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0D3DA3BE" w14:textId="77777777" w:rsidR="003C678B" w:rsidRDefault="003C678B">
            <w:pPr>
              <w:pStyle w:val="EMPTYCELLSTYLE"/>
            </w:pPr>
          </w:p>
        </w:tc>
      </w:tr>
      <w:tr w:rsidR="003C678B" w14:paraId="5381D3A9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9DA515B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76FC974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Demais Subfunções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90463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3.300,23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E2E5C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885,23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96D54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588,00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8186B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882,00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193C7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30BCD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C8DB9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588,00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9C3F9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882,00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41402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46008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8E893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14:paraId="7832E4D6" w14:textId="77777777" w:rsidR="003C678B" w:rsidRDefault="003C678B">
            <w:pPr>
              <w:pStyle w:val="EMPTYCELLSTYLE"/>
            </w:pPr>
          </w:p>
        </w:tc>
      </w:tr>
      <w:tr w:rsidR="003C678B" w14:paraId="52F6B4AE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6A1E63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C09B46D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ENCARGOS ESPECIAIS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5BC1B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339.878,16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24718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812.767,40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23801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104.220,96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F6A3F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793.318,48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FDF76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080F3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19.448,92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3D90A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146.729,68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E1E81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790.998,87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91D3BC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3,79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74B1A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21.768,53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D0D18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2.319,61</w:t>
            </w:r>
          </w:p>
        </w:tc>
        <w:tc>
          <w:tcPr>
            <w:tcW w:w="1" w:type="dxa"/>
          </w:tcPr>
          <w:p w14:paraId="6802EACD" w14:textId="77777777" w:rsidR="003C678B" w:rsidRDefault="003C678B">
            <w:pPr>
              <w:pStyle w:val="EMPTYCELLSTYLE"/>
            </w:pPr>
          </w:p>
        </w:tc>
      </w:tr>
      <w:tr w:rsidR="003C678B" w14:paraId="7936463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D7E5ADD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370C074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Outros Encargos Especiais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93F8C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339.878,16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BB036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812.767,40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7EEAA7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104.220,96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FCC6F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793.318,48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68967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3,60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62272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19.448,92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85ED8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146.729,68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F5F10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790.998,87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2CF1CA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3,79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448E1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21.768,53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0C4C5F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2.319,61</w:t>
            </w:r>
          </w:p>
        </w:tc>
        <w:tc>
          <w:tcPr>
            <w:tcW w:w="1" w:type="dxa"/>
          </w:tcPr>
          <w:p w14:paraId="41DA9295" w14:textId="77777777" w:rsidR="003C678B" w:rsidRDefault="003C678B">
            <w:pPr>
              <w:pStyle w:val="EMPTYCELLSTYLE"/>
            </w:pPr>
          </w:p>
        </w:tc>
      </w:tr>
      <w:tr w:rsidR="003C678B" w14:paraId="15173EC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2301E32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B032DD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RESERVA DE CONTINGÊNCIA *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0199F8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301.930,63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7CA06E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5.773,03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234D91" w14:textId="77777777" w:rsidR="003C678B" w:rsidRDefault="003C678B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637097" w14:textId="77777777" w:rsidR="003C678B" w:rsidRDefault="003C678B">
            <w:pPr>
              <w:jc w:val="right"/>
            </w:pP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E3448B" w14:textId="77777777" w:rsidR="003C678B" w:rsidRDefault="003C678B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C973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5.773,03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6930FC" w14:textId="77777777" w:rsidR="003C678B" w:rsidRDefault="003C678B">
            <w:pPr>
              <w:jc w:val="right"/>
            </w:pP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8916E7" w14:textId="77777777" w:rsidR="003C678B" w:rsidRDefault="003C678B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407036" w14:textId="77777777" w:rsidR="003C678B" w:rsidRDefault="003C678B">
            <w:pPr>
              <w:jc w:val="right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1DAEB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5.773,03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C4A049" w14:textId="77777777" w:rsidR="003C678B" w:rsidRDefault="003C678B">
            <w:pPr>
              <w:jc w:val="right"/>
            </w:pPr>
          </w:p>
        </w:tc>
        <w:tc>
          <w:tcPr>
            <w:tcW w:w="1" w:type="dxa"/>
          </w:tcPr>
          <w:p w14:paraId="0045E964" w14:textId="77777777" w:rsidR="003C678B" w:rsidRDefault="003C678B">
            <w:pPr>
              <w:pStyle w:val="EMPTYCELLSTYLE"/>
            </w:pPr>
          </w:p>
        </w:tc>
      </w:tr>
      <w:tr w:rsidR="003C678B" w14:paraId="3387ED5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7D01A88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596AB2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0"/>
              </w:rPr>
              <w:t>TOTAL (III) = (I + II)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2FE73B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26.116.000,00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C69EE6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29.876.076,99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CA969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4.972.081,92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FF6802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22.044.742,26</w:t>
            </w:r>
          </w:p>
        </w:tc>
        <w:tc>
          <w:tcPr>
            <w:tcW w:w="12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45F011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177FC3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7.831.334,73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8D2F89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5.581.318,83</w:t>
            </w:r>
          </w:p>
        </w:tc>
        <w:tc>
          <w:tcPr>
            <w:tcW w:w="12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65707D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20.894.525,76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993D74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D78760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8.981.551,23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7127A5" w14:textId="77777777" w:rsidR="003C678B" w:rsidRDefault="003053DE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1.150.216,50</w:t>
            </w:r>
          </w:p>
        </w:tc>
        <w:tc>
          <w:tcPr>
            <w:tcW w:w="1" w:type="dxa"/>
          </w:tcPr>
          <w:p w14:paraId="2C0AC081" w14:textId="77777777" w:rsidR="003C678B" w:rsidRDefault="003C678B">
            <w:pPr>
              <w:pStyle w:val="EMPTYCELLSTYLE"/>
            </w:pPr>
          </w:p>
        </w:tc>
      </w:tr>
      <w:tr w:rsidR="003C678B" w14:paraId="2532FE6A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00A98365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</w:tcPr>
          <w:p w14:paraId="02226A2D" w14:textId="77777777" w:rsidR="003C678B" w:rsidRDefault="003C678B">
            <w:pPr>
              <w:pStyle w:val="EMPTYCELLSTYLE"/>
            </w:pPr>
          </w:p>
        </w:tc>
        <w:tc>
          <w:tcPr>
            <w:tcW w:w="760" w:type="dxa"/>
          </w:tcPr>
          <w:p w14:paraId="7D4FE177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7C898281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42609283" w14:textId="77777777" w:rsidR="003C678B" w:rsidRDefault="003C678B">
            <w:pPr>
              <w:pStyle w:val="EMPTYCELLSTYLE"/>
            </w:pPr>
          </w:p>
        </w:tc>
        <w:tc>
          <w:tcPr>
            <w:tcW w:w="1040" w:type="dxa"/>
          </w:tcPr>
          <w:p w14:paraId="0DE18AF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209D5511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4ED52226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618BF5C0" w14:textId="77777777" w:rsidR="003C678B" w:rsidRDefault="003C678B">
            <w:pPr>
              <w:pStyle w:val="EMPTYCELLSTYLE"/>
            </w:pPr>
          </w:p>
        </w:tc>
        <w:tc>
          <w:tcPr>
            <w:tcW w:w="600" w:type="dxa"/>
          </w:tcPr>
          <w:p w14:paraId="515FC0CF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61749AE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5167FB6B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D250DBE" w14:textId="77777777" w:rsidR="003C678B" w:rsidRDefault="003C678B">
            <w:pPr>
              <w:pStyle w:val="EMPTYCELLSTYLE"/>
            </w:pPr>
          </w:p>
        </w:tc>
        <w:tc>
          <w:tcPr>
            <w:tcW w:w="760" w:type="dxa"/>
          </w:tcPr>
          <w:p w14:paraId="318CEBA5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0638E692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4FF22968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82B67BB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54372874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6317DAD5" w14:textId="77777777" w:rsidR="003C678B" w:rsidRDefault="003C678B">
            <w:pPr>
              <w:pStyle w:val="EMPTYCELLSTYLE"/>
            </w:pPr>
          </w:p>
        </w:tc>
      </w:tr>
      <w:tr w:rsidR="003C678B" w14:paraId="3FB86ED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56E49A" w14:textId="77777777" w:rsidR="003C678B" w:rsidRDefault="003C678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B559" w14:textId="57EC7028" w:rsidR="003C678B" w:rsidRDefault="003053DE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FONTE: SISTEMA CONTÁBIL, UNIDADE RESPONSÁVEL Município de Chuvisca, DATA DA EMISSÃO </w:t>
            </w:r>
            <w:r w:rsidR="00EE042A">
              <w:rPr>
                <w:rFonts w:ascii="SansSerif" w:eastAsia="SansSerif" w:hAnsi="SansSerif" w:cs="SansSerif"/>
                <w:color w:val="000000"/>
                <w:sz w:val="14"/>
              </w:rPr>
              <w:t>28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/0</w:t>
            </w:r>
            <w:r w:rsidR="00EE042A">
              <w:rPr>
                <w:rFonts w:ascii="SansSerif" w:eastAsia="SansSerif" w:hAnsi="SansSerif" w:cs="SansSerif"/>
                <w:color w:val="000000"/>
                <w:sz w:val="14"/>
              </w:rPr>
              <w:t>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15:37:05</w:t>
            </w:r>
          </w:p>
        </w:tc>
        <w:tc>
          <w:tcPr>
            <w:tcW w:w="1" w:type="dxa"/>
          </w:tcPr>
          <w:p w14:paraId="0115E32A" w14:textId="77777777" w:rsidR="003C678B" w:rsidRDefault="003C678B">
            <w:pPr>
              <w:pStyle w:val="EMPTYCELLSTYLE"/>
            </w:pPr>
          </w:p>
        </w:tc>
      </w:tr>
      <w:tr w:rsidR="003C678B" w14:paraId="1912F495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14:paraId="21810ADF" w14:textId="77777777" w:rsidR="003C678B" w:rsidRDefault="003C678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C701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4"/>
              </w:rPr>
              <w:t>Nota: O Manual de Demonstrativos Fiscais trouxe a exclusão da linha "Reserva do RPPS" do Anexo 02 RREO " Demonstrativo da Execução das Despesas por Função/Subfunção, tendo em vista que não ocorre execução de despesa nessa dotação e que, no Balanço Orçament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ário, essa informação passou a figurar após o somatório das despesas.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br/>
            </w:r>
          </w:p>
        </w:tc>
        <w:tc>
          <w:tcPr>
            <w:tcW w:w="1" w:type="dxa"/>
          </w:tcPr>
          <w:p w14:paraId="5D0161D4" w14:textId="77777777" w:rsidR="003C678B" w:rsidRDefault="003C678B">
            <w:pPr>
              <w:pStyle w:val="EMPTYCELLSTYLE"/>
            </w:pPr>
          </w:p>
        </w:tc>
      </w:tr>
      <w:tr w:rsidR="003C678B" w14:paraId="55374F9E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073DC78F" w14:textId="77777777" w:rsidR="003C678B" w:rsidRDefault="003C678B">
            <w:pPr>
              <w:pStyle w:val="EMPTYCELLSTYLE"/>
            </w:pPr>
          </w:p>
        </w:tc>
        <w:tc>
          <w:tcPr>
            <w:tcW w:w="2840" w:type="dxa"/>
          </w:tcPr>
          <w:p w14:paraId="681D5ABD" w14:textId="77777777" w:rsidR="003C678B" w:rsidRDefault="003C678B">
            <w:pPr>
              <w:pStyle w:val="EMPTYCELLSTYLE"/>
            </w:pPr>
          </w:p>
        </w:tc>
        <w:tc>
          <w:tcPr>
            <w:tcW w:w="760" w:type="dxa"/>
          </w:tcPr>
          <w:p w14:paraId="492F01CA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2B648943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4AF291E0" w14:textId="77777777" w:rsidR="003C678B" w:rsidRDefault="003C678B">
            <w:pPr>
              <w:pStyle w:val="EMPTYCELLSTYLE"/>
            </w:pPr>
          </w:p>
        </w:tc>
        <w:tc>
          <w:tcPr>
            <w:tcW w:w="1040" w:type="dxa"/>
          </w:tcPr>
          <w:p w14:paraId="56D3239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7D09B3FE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784B0A6F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71DC4B91" w14:textId="77777777" w:rsidR="003C678B" w:rsidRDefault="003C678B">
            <w:pPr>
              <w:pStyle w:val="EMPTYCELLSTYLE"/>
            </w:pPr>
          </w:p>
        </w:tc>
        <w:tc>
          <w:tcPr>
            <w:tcW w:w="600" w:type="dxa"/>
          </w:tcPr>
          <w:p w14:paraId="2B4BF4A2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1BF4C78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897C710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11BC60B2" w14:textId="77777777" w:rsidR="003C678B" w:rsidRDefault="003C678B">
            <w:pPr>
              <w:pStyle w:val="EMPTYCELLSTYLE"/>
            </w:pPr>
          </w:p>
        </w:tc>
        <w:tc>
          <w:tcPr>
            <w:tcW w:w="760" w:type="dxa"/>
          </w:tcPr>
          <w:p w14:paraId="02D642C4" w14:textId="77777777" w:rsidR="003C678B" w:rsidRDefault="003C678B">
            <w:pPr>
              <w:pStyle w:val="EMPTYCELLSTYLE"/>
            </w:pPr>
          </w:p>
        </w:tc>
        <w:tc>
          <w:tcPr>
            <w:tcW w:w="440" w:type="dxa"/>
          </w:tcPr>
          <w:p w14:paraId="70CC1239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5FE3F750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4793AA7A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06FFF22D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23FA5262" w14:textId="77777777" w:rsidR="003C678B" w:rsidRDefault="003C678B">
            <w:pPr>
              <w:pStyle w:val="EMPTYCELLSTYLE"/>
            </w:pPr>
          </w:p>
        </w:tc>
      </w:tr>
      <w:tr w:rsidR="003C678B" w14:paraId="3446530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45F64E51" w14:textId="77777777" w:rsidR="003C678B" w:rsidRDefault="003C678B">
            <w:pPr>
              <w:pStyle w:val="EMPTYCELLSTYLE"/>
            </w:pPr>
          </w:p>
        </w:tc>
        <w:tc>
          <w:tcPr>
            <w:tcW w:w="36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652D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440" w:type="dxa"/>
          </w:tcPr>
          <w:p w14:paraId="23612A78" w14:textId="77777777" w:rsidR="003C678B" w:rsidRDefault="003C678B">
            <w:pPr>
              <w:pStyle w:val="EMPTYCELLSTYLE"/>
            </w:pPr>
          </w:p>
        </w:tc>
        <w:tc>
          <w:tcPr>
            <w:tcW w:w="160" w:type="dxa"/>
          </w:tcPr>
          <w:p w14:paraId="61A6FD22" w14:textId="77777777" w:rsidR="003C678B" w:rsidRDefault="003C678B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DC63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039.577.996-00</w:t>
            </w:r>
          </w:p>
        </w:tc>
        <w:tc>
          <w:tcPr>
            <w:tcW w:w="600" w:type="dxa"/>
          </w:tcPr>
          <w:p w14:paraId="5298B667" w14:textId="77777777" w:rsidR="003C678B" w:rsidRDefault="003C678B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7199" w14:textId="77777777" w:rsidR="003C678B" w:rsidRDefault="003053DE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440" w:type="dxa"/>
          </w:tcPr>
          <w:p w14:paraId="0B04CECE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527E6E9B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57660BDF" w14:textId="77777777" w:rsidR="003C678B" w:rsidRDefault="003C678B">
            <w:pPr>
              <w:pStyle w:val="EMPTYCELLSTYLE"/>
            </w:pPr>
          </w:p>
        </w:tc>
        <w:tc>
          <w:tcPr>
            <w:tcW w:w="1200" w:type="dxa"/>
          </w:tcPr>
          <w:p w14:paraId="00E24282" w14:textId="77777777" w:rsidR="003C678B" w:rsidRDefault="003C678B">
            <w:pPr>
              <w:pStyle w:val="EMPTYCELLSTYLE"/>
            </w:pPr>
          </w:p>
        </w:tc>
        <w:tc>
          <w:tcPr>
            <w:tcW w:w="1" w:type="dxa"/>
          </w:tcPr>
          <w:p w14:paraId="031E1633" w14:textId="77777777" w:rsidR="003C678B" w:rsidRDefault="003C678B">
            <w:pPr>
              <w:pStyle w:val="EMPTYCELLSTYLE"/>
            </w:pPr>
          </w:p>
        </w:tc>
      </w:tr>
    </w:tbl>
    <w:p w14:paraId="08EB46B6" w14:textId="77777777" w:rsidR="003053DE" w:rsidRDefault="003053DE"/>
    <w:sectPr w:rsidR="003053DE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8B"/>
    <w:rsid w:val="003053DE"/>
    <w:rsid w:val="003C678B"/>
    <w:rsid w:val="00E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080"/>
  <w15:docId w15:val="{8B449CBB-D52A-4B87-9F99-D30B4FC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sérgio rocha da silva</cp:lastModifiedBy>
  <cp:revision>2</cp:revision>
  <dcterms:created xsi:type="dcterms:W3CDTF">2022-02-18T18:43:00Z</dcterms:created>
  <dcterms:modified xsi:type="dcterms:W3CDTF">2022-02-18T18:43:00Z</dcterms:modified>
</cp:coreProperties>
</file>