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40"/>
        <w:gridCol w:w="1140"/>
        <w:gridCol w:w="520"/>
        <w:gridCol w:w="560"/>
        <w:gridCol w:w="40"/>
        <w:gridCol w:w="860"/>
        <w:gridCol w:w="180"/>
        <w:gridCol w:w="1080"/>
        <w:gridCol w:w="1080"/>
        <w:gridCol w:w="400"/>
        <w:gridCol w:w="600"/>
        <w:gridCol w:w="80"/>
        <w:gridCol w:w="1080"/>
        <w:gridCol w:w="1080"/>
        <w:gridCol w:w="340"/>
        <w:gridCol w:w="740"/>
        <w:gridCol w:w="280"/>
        <w:gridCol w:w="440"/>
        <w:gridCol w:w="360"/>
        <w:gridCol w:w="1080"/>
        <w:gridCol w:w="1080"/>
        <w:gridCol w:w="1080"/>
        <w:gridCol w:w="40"/>
      </w:tblGrid>
      <w:tr w:rsidR="0060092C" w14:paraId="329549D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802CB07" w14:textId="77777777" w:rsidR="0060092C" w:rsidRDefault="0060092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940" w:type="dxa"/>
          </w:tcPr>
          <w:p w14:paraId="3E338503" w14:textId="77777777" w:rsidR="0060092C" w:rsidRDefault="0060092C">
            <w:pPr>
              <w:pStyle w:val="EMPTYCELLSTYLE"/>
            </w:pPr>
          </w:p>
        </w:tc>
        <w:tc>
          <w:tcPr>
            <w:tcW w:w="1140" w:type="dxa"/>
          </w:tcPr>
          <w:p w14:paraId="5982AA24" w14:textId="77777777" w:rsidR="0060092C" w:rsidRDefault="0060092C">
            <w:pPr>
              <w:pStyle w:val="EMPTYCELLSTYLE"/>
            </w:pPr>
          </w:p>
        </w:tc>
        <w:tc>
          <w:tcPr>
            <w:tcW w:w="520" w:type="dxa"/>
          </w:tcPr>
          <w:p w14:paraId="04C6100E" w14:textId="77777777" w:rsidR="0060092C" w:rsidRDefault="0060092C">
            <w:pPr>
              <w:pStyle w:val="EMPTYCELLSTYLE"/>
            </w:pPr>
          </w:p>
        </w:tc>
        <w:tc>
          <w:tcPr>
            <w:tcW w:w="560" w:type="dxa"/>
          </w:tcPr>
          <w:p w14:paraId="3D62AEEB" w14:textId="77777777" w:rsidR="0060092C" w:rsidRDefault="0060092C">
            <w:pPr>
              <w:pStyle w:val="EMPTYCELLSTYLE"/>
            </w:pPr>
          </w:p>
        </w:tc>
        <w:tc>
          <w:tcPr>
            <w:tcW w:w="40" w:type="dxa"/>
          </w:tcPr>
          <w:p w14:paraId="0DDD524E" w14:textId="77777777" w:rsidR="0060092C" w:rsidRDefault="0060092C">
            <w:pPr>
              <w:pStyle w:val="EMPTYCELLSTYLE"/>
            </w:pPr>
          </w:p>
        </w:tc>
        <w:tc>
          <w:tcPr>
            <w:tcW w:w="860" w:type="dxa"/>
          </w:tcPr>
          <w:p w14:paraId="7EAB2125" w14:textId="77777777" w:rsidR="0060092C" w:rsidRDefault="0060092C">
            <w:pPr>
              <w:pStyle w:val="EMPTYCELLSTYLE"/>
            </w:pPr>
          </w:p>
        </w:tc>
        <w:tc>
          <w:tcPr>
            <w:tcW w:w="180" w:type="dxa"/>
          </w:tcPr>
          <w:p w14:paraId="06238C18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1CC22DBE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60618E44" w14:textId="77777777" w:rsidR="0060092C" w:rsidRDefault="0060092C">
            <w:pPr>
              <w:pStyle w:val="EMPTYCELLSTYLE"/>
            </w:pPr>
          </w:p>
        </w:tc>
        <w:tc>
          <w:tcPr>
            <w:tcW w:w="400" w:type="dxa"/>
          </w:tcPr>
          <w:p w14:paraId="199BA20B" w14:textId="77777777" w:rsidR="0060092C" w:rsidRDefault="0060092C">
            <w:pPr>
              <w:pStyle w:val="EMPTYCELLSTYLE"/>
            </w:pPr>
          </w:p>
        </w:tc>
        <w:tc>
          <w:tcPr>
            <w:tcW w:w="600" w:type="dxa"/>
          </w:tcPr>
          <w:p w14:paraId="02A44396" w14:textId="77777777" w:rsidR="0060092C" w:rsidRDefault="0060092C">
            <w:pPr>
              <w:pStyle w:val="EMPTYCELLSTYLE"/>
            </w:pPr>
          </w:p>
        </w:tc>
        <w:tc>
          <w:tcPr>
            <w:tcW w:w="80" w:type="dxa"/>
          </w:tcPr>
          <w:p w14:paraId="72C17ED2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042B3A60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096B37A4" w14:textId="77777777" w:rsidR="0060092C" w:rsidRDefault="0060092C">
            <w:pPr>
              <w:pStyle w:val="EMPTYCELLSTYLE"/>
            </w:pPr>
          </w:p>
        </w:tc>
        <w:tc>
          <w:tcPr>
            <w:tcW w:w="340" w:type="dxa"/>
          </w:tcPr>
          <w:p w14:paraId="71423BFB" w14:textId="77777777" w:rsidR="0060092C" w:rsidRDefault="0060092C">
            <w:pPr>
              <w:pStyle w:val="EMPTYCELLSTYLE"/>
            </w:pPr>
          </w:p>
        </w:tc>
        <w:tc>
          <w:tcPr>
            <w:tcW w:w="740" w:type="dxa"/>
          </w:tcPr>
          <w:p w14:paraId="15040F3C" w14:textId="77777777" w:rsidR="0060092C" w:rsidRDefault="0060092C">
            <w:pPr>
              <w:pStyle w:val="EMPTYCELLSTYLE"/>
            </w:pPr>
          </w:p>
        </w:tc>
        <w:tc>
          <w:tcPr>
            <w:tcW w:w="280" w:type="dxa"/>
          </w:tcPr>
          <w:p w14:paraId="57C93ECC" w14:textId="77777777" w:rsidR="0060092C" w:rsidRDefault="0060092C">
            <w:pPr>
              <w:pStyle w:val="EMPTYCELLSTYLE"/>
            </w:pPr>
          </w:p>
        </w:tc>
        <w:tc>
          <w:tcPr>
            <w:tcW w:w="440" w:type="dxa"/>
          </w:tcPr>
          <w:p w14:paraId="5E7AF552" w14:textId="77777777" w:rsidR="0060092C" w:rsidRDefault="0060092C">
            <w:pPr>
              <w:pStyle w:val="EMPTYCELLSTYLE"/>
            </w:pPr>
          </w:p>
        </w:tc>
        <w:tc>
          <w:tcPr>
            <w:tcW w:w="360" w:type="dxa"/>
          </w:tcPr>
          <w:p w14:paraId="2E222322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6EAA88BE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1F4CE679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643276C3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7F0309A0" w14:textId="77777777" w:rsidR="0060092C" w:rsidRDefault="0060092C">
            <w:pPr>
              <w:pStyle w:val="EMPTYCELLSTYLE"/>
            </w:pPr>
          </w:p>
        </w:tc>
      </w:tr>
      <w:tr w:rsidR="0060092C" w14:paraId="3F9AE3E8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14:paraId="243DB929" w14:textId="77777777" w:rsidR="0060092C" w:rsidRDefault="0060092C">
            <w:pPr>
              <w:pStyle w:val="EMPTYCELLSTYLE"/>
            </w:pP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920"/>
              <w:gridCol w:w="560"/>
            </w:tblGrid>
            <w:tr w:rsidR="0060092C" w14:paraId="49B193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0" w:type="dxa"/>
                </w:tcPr>
                <w:p w14:paraId="6EF51263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920" w:type="dxa"/>
                </w:tcPr>
                <w:p w14:paraId="4ACF5E85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560" w:type="dxa"/>
                </w:tcPr>
                <w:p w14:paraId="1069E637" w14:textId="77777777" w:rsidR="0060092C" w:rsidRDefault="0060092C">
                  <w:pPr>
                    <w:pStyle w:val="EMPTYCELLSTYLE"/>
                  </w:pPr>
                </w:p>
              </w:tc>
            </w:tr>
            <w:tr w:rsidR="0060092C" w14:paraId="672B1B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0"/>
              </w:trPr>
              <w:tc>
                <w:tcPr>
                  <w:tcW w:w="460" w:type="dxa"/>
                </w:tcPr>
                <w:p w14:paraId="3C8439DF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CECE4" w14:textId="77777777" w:rsidR="0060092C" w:rsidRDefault="000819C2">
                  <w:r>
                    <w:rPr>
                      <w:noProof/>
                    </w:rPr>
                    <w:drawing>
                      <wp:inline distT="0" distB="0" distL="0" distR="0" wp14:anchorId="61499F66" wp14:editId="6074E598">
                        <wp:extent cx="584200" cy="584200"/>
                        <wp:effectExtent l="0" t="0" r="0" b="0"/>
                        <wp:docPr id="212187764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1877643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0" w:type="dxa"/>
                </w:tcPr>
                <w:p w14:paraId="0008A83F" w14:textId="77777777" w:rsidR="0060092C" w:rsidRDefault="0060092C">
                  <w:pPr>
                    <w:pStyle w:val="EMPTYCELLSTYLE"/>
                  </w:pPr>
                </w:p>
              </w:tc>
            </w:tr>
          </w:tbl>
          <w:p w14:paraId="7BDC39C7" w14:textId="77777777" w:rsidR="0060092C" w:rsidRDefault="0060092C">
            <w:pPr>
              <w:pStyle w:val="EMPTYCELLSTYLE"/>
            </w:pPr>
          </w:p>
        </w:tc>
        <w:tc>
          <w:tcPr>
            <w:tcW w:w="141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60092C" w14:paraId="31174D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1827A" w14:textId="77777777" w:rsidR="0060092C" w:rsidRDefault="000819C2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CHUVISCA - CONSOLIDADO</w:t>
                  </w:r>
                </w:p>
              </w:tc>
            </w:tr>
            <w:tr w:rsidR="0060092C" w14:paraId="41E41B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3FBEA" w14:textId="77777777" w:rsidR="0060092C" w:rsidRDefault="000819C2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RELATÓRIO RESUMIDO DA EXECUÇÃO ORÇAMENTÁRIA</w:t>
                  </w:r>
                </w:p>
              </w:tc>
            </w:tr>
            <w:tr w:rsidR="0060092C" w14:paraId="78F626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FA8A8" w14:textId="77777777" w:rsidR="0060092C" w:rsidRDefault="000819C2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DEMONSTRATIVO DE RESTOS A PAGAR POR PODER E ORGÃO</w:t>
                  </w:r>
                </w:p>
              </w:tc>
            </w:tr>
            <w:tr w:rsidR="0060092C" w14:paraId="43663A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D294D" w14:textId="77777777" w:rsidR="0060092C" w:rsidRDefault="000819C2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ORÇAMENTO FISCAL E DA SEGURIDADE SOCIAL</w:t>
                  </w:r>
                </w:p>
              </w:tc>
            </w:tr>
            <w:tr w:rsidR="0060092C" w14:paraId="3A2C35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0BE95" w14:textId="77777777" w:rsidR="0060092C" w:rsidRDefault="000819C2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JANEIRO a DEZEMBRO de 2021 / BIMESTRE NOVEMBRO - DEZEMBRO</w:t>
                  </w:r>
                </w:p>
              </w:tc>
            </w:tr>
          </w:tbl>
          <w:p w14:paraId="4D11BFEC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3CFC8C30" w14:textId="77777777" w:rsidR="0060092C" w:rsidRDefault="0060092C">
            <w:pPr>
              <w:pStyle w:val="EMPTYCELLSTYLE"/>
            </w:pPr>
          </w:p>
        </w:tc>
      </w:tr>
      <w:tr w:rsidR="0060092C" w14:paraId="1DC1577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4260649" w14:textId="77777777" w:rsidR="0060092C" w:rsidRDefault="0060092C">
            <w:pPr>
              <w:pStyle w:val="EMPTYCELLSTYLE"/>
            </w:pPr>
          </w:p>
        </w:tc>
        <w:tc>
          <w:tcPr>
            <w:tcW w:w="1940" w:type="dxa"/>
          </w:tcPr>
          <w:p w14:paraId="31CBF18B" w14:textId="77777777" w:rsidR="0060092C" w:rsidRDefault="0060092C">
            <w:pPr>
              <w:pStyle w:val="EMPTYCELLSTYLE"/>
            </w:pPr>
          </w:p>
        </w:tc>
        <w:tc>
          <w:tcPr>
            <w:tcW w:w="1140" w:type="dxa"/>
          </w:tcPr>
          <w:p w14:paraId="77FE1EDC" w14:textId="77777777" w:rsidR="0060092C" w:rsidRDefault="0060092C">
            <w:pPr>
              <w:pStyle w:val="EMPTYCELLSTYLE"/>
            </w:pPr>
          </w:p>
        </w:tc>
        <w:tc>
          <w:tcPr>
            <w:tcW w:w="520" w:type="dxa"/>
          </w:tcPr>
          <w:p w14:paraId="6AF2D50E" w14:textId="77777777" w:rsidR="0060092C" w:rsidRDefault="0060092C">
            <w:pPr>
              <w:pStyle w:val="EMPTYCELLSTYLE"/>
            </w:pPr>
          </w:p>
        </w:tc>
        <w:tc>
          <w:tcPr>
            <w:tcW w:w="560" w:type="dxa"/>
          </w:tcPr>
          <w:p w14:paraId="00E47319" w14:textId="77777777" w:rsidR="0060092C" w:rsidRDefault="0060092C">
            <w:pPr>
              <w:pStyle w:val="EMPTYCELLSTYLE"/>
            </w:pPr>
          </w:p>
        </w:tc>
        <w:tc>
          <w:tcPr>
            <w:tcW w:w="40" w:type="dxa"/>
          </w:tcPr>
          <w:p w14:paraId="5720470B" w14:textId="77777777" w:rsidR="0060092C" w:rsidRDefault="0060092C">
            <w:pPr>
              <w:pStyle w:val="EMPTYCELLSTYLE"/>
            </w:pPr>
          </w:p>
        </w:tc>
        <w:tc>
          <w:tcPr>
            <w:tcW w:w="860" w:type="dxa"/>
          </w:tcPr>
          <w:p w14:paraId="0C525D59" w14:textId="77777777" w:rsidR="0060092C" w:rsidRDefault="0060092C">
            <w:pPr>
              <w:pStyle w:val="EMPTYCELLSTYLE"/>
            </w:pPr>
          </w:p>
        </w:tc>
        <w:tc>
          <w:tcPr>
            <w:tcW w:w="180" w:type="dxa"/>
          </w:tcPr>
          <w:p w14:paraId="4ED3D0EF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2F03441B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2B588D23" w14:textId="77777777" w:rsidR="0060092C" w:rsidRDefault="0060092C">
            <w:pPr>
              <w:pStyle w:val="EMPTYCELLSTYLE"/>
            </w:pPr>
          </w:p>
        </w:tc>
        <w:tc>
          <w:tcPr>
            <w:tcW w:w="400" w:type="dxa"/>
          </w:tcPr>
          <w:p w14:paraId="7F2B3C92" w14:textId="77777777" w:rsidR="0060092C" w:rsidRDefault="0060092C">
            <w:pPr>
              <w:pStyle w:val="EMPTYCELLSTYLE"/>
            </w:pPr>
          </w:p>
        </w:tc>
        <w:tc>
          <w:tcPr>
            <w:tcW w:w="600" w:type="dxa"/>
          </w:tcPr>
          <w:p w14:paraId="38BFAA78" w14:textId="77777777" w:rsidR="0060092C" w:rsidRDefault="0060092C">
            <w:pPr>
              <w:pStyle w:val="EMPTYCELLSTYLE"/>
            </w:pPr>
          </w:p>
        </w:tc>
        <w:tc>
          <w:tcPr>
            <w:tcW w:w="80" w:type="dxa"/>
          </w:tcPr>
          <w:p w14:paraId="2BFB9A22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6E54CA56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45E34A17" w14:textId="77777777" w:rsidR="0060092C" w:rsidRDefault="0060092C">
            <w:pPr>
              <w:pStyle w:val="EMPTYCELLSTYLE"/>
            </w:pPr>
          </w:p>
        </w:tc>
        <w:tc>
          <w:tcPr>
            <w:tcW w:w="340" w:type="dxa"/>
          </w:tcPr>
          <w:p w14:paraId="3B9E3025" w14:textId="77777777" w:rsidR="0060092C" w:rsidRDefault="0060092C">
            <w:pPr>
              <w:pStyle w:val="EMPTYCELLSTYLE"/>
            </w:pPr>
          </w:p>
        </w:tc>
        <w:tc>
          <w:tcPr>
            <w:tcW w:w="740" w:type="dxa"/>
          </w:tcPr>
          <w:p w14:paraId="3EA9C279" w14:textId="77777777" w:rsidR="0060092C" w:rsidRDefault="0060092C">
            <w:pPr>
              <w:pStyle w:val="EMPTYCELLSTYLE"/>
            </w:pPr>
          </w:p>
        </w:tc>
        <w:tc>
          <w:tcPr>
            <w:tcW w:w="280" w:type="dxa"/>
          </w:tcPr>
          <w:p w14:paraId="11967D4B" w14:textId="77777777" w:rsidR="0060092C" w:rsidRDefault="0060092C">
            <w:pPr>
              <w:pStyle w:val="EMPTYCELLSTYLE"/>
            </w:pPr>
          </w:p>
        </w:tc>
        <w:tc>
          <w:tcPr>
            <w:tcW w:w="440" w:type="dxa"/>
          </w:tcPr>
          <w:p w14:paraId="555157D9" w14:textId="77777777" w:rsidR="0060092C" w:rsidRDefault="0060092C">
            <w:pPr>
              <w:pStyle w:val="EMPTYCELLSTYLE"/>
            </w:pPr>
          </w:p>
        </w:tc>
        <w:tc>
          <w:tcPr>
            <w:tcW w:w="360" w:type="dxa"/>
          </w:tcPr>
          <w:p w14:paraId="2CA4031D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2B183CDD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BE3AF25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48C2F582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7A51589C" w14:textId="77777777" w:rsidR="0060092C" w:rsidRDefault="0060092C">
            <w:pPr>
              <w:pStyle w:val="EMPTYCELLSTYLE"/>
            </w:pPr>
          </w:p>
        </w:tc>
      </w:tr>
      <w:tr w:rsidR="0060092C" w14:paraId="62AD174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44BD82" w14:textId="77777777" w:rsidR="0060092C" w:rsidRDefault="0060092C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D8D3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RREO - ANEXO 7 (LRF, Art. 53, 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6"/>
              </w:rPr>
              <w:t>Inciso</w:t>
            </w:r>
            <w:proofErr w:type="gram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v)</w:t>
            </w:r>
          </w:p>
        </w:tc>
        <w:tc>
          <w:tcPr>
            <w:tcW w:w="180" w:type="dxa"/>
          </w:tcPr>
          <w:p w14:paraId="7A59041F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440001A3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4F4BA51A" w14:textId="77777777" w:rsidR="0060092C" w:rsidRDefault="0060092C">
            <w:pPr>
              <w:pStyle w:val="EMPTYCELLSTYLE"/>
            </w:pPr>
          </w:p>
        </w:tc>
        <w:tc>
          <w:tcPr>
            <w:tcW w:w="400" w:type="dxa"/>
          </w:tcPr>
          <w:p w14:paraId="2409BCF3" w14:textId="77777777" w:rsidR="0060092C" w:rsidRDefault="0060092C">
            <w:pPr>
              <w:pStyle w:val="EMPTYCELLSTYLE"/>
            </w:pPr>
          </w:p>
        </w:tc>
        <w:tc>
          <w:tcPr>
            <w:tcW w:w="600" w:type="dxa"/>
          </w:tcPr>
          <w:p w14:paraId="24A27C56" w14:textId="77777777" w:rsidR="0060092C" w:rsidRDefault="0060092C">
            <w:pPr>
              <w:pStyle w:val="EMPTYCELLSTYLE"/>
            </w:pPr>
          </w:p>
        </w:tc>
        <w:tc>
          <w:tcPr>
            <w:tcW w:w="80" w:type="dxa"/>
          </w:tcPr>
          <w:p w14:paraId="0888C2B7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01A2A74C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7F8C6A8" w14:textId="77777777" w:rsidR="0060092C" w:rsidRDefault="0060092C">
            <w:pPr>
              <w:pStyle w:val="EMPTYCELLSTYLE"/>
            </w:pPr>
          </w:p>
        </w:tc>
        <w:tc>
          <w:tcPr>
            <w:tcW w:w="340" w:type="dxa"/>
          </w:tcPr>
          <w:p w14:paraId="7DE9EFC6" w14:textId="77777777" w:rsidR="0060092C" w:rsidRDefault="0060092C">
            <w:pPr>
              <w:pStyle w:val="EMPTYCELLSTYLE"/>
            </w:pPr>
          </w:p>
        </w:tc>
        <w:tc>
          <w:tcPr>
            <w:tcW w:w="5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74F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14:paraId="30B31EB0" w14:textId="77777777" w:rsidR="0060092C" w:rsidRDefault="0060092C">
            <w:pPr>
              <w:pStyle w:val="EMPTYCELLSTYLE"/>
            </w:pPr>
          </w:p>
        </w:tc>
      </w:tr>
      <w:tr w:rsidR="0060092C" w14:paraId="2583C64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25641595" w14:textId="77777777" w:rsidR="0060092C" w:rsidRDefault="0060092C">
            <w:pPr>
              <w:pStyle w:val="EMPTYCELLSTYLE"/>
            </w:pPr>
          </w:p>
        </w:tc>
        <w:tc>
          <w:tcPr>
            <w:tcW w:w="1940" w:type="dxa"/>
          </w:tcPr>
          <w:p w14:paraId="0B9CAD7A" w14:textId="77777777" w:rsidR="0060092C" w:rsidRDefault="0060092C">
            <w:pPr>
              <w:pStyle w:val="EMPTYCELLSTYLE"/>
            </w:pPr>
          </w:p>
        </w:tc>
        <w:tc>
          <w:tcPr>
            <w:tcW w:w="1140" w:type="dxa"/>
          </w:tcPr>
          <w:p w14:paraId="14B7EB94" w14:textId="77777777" w:rsidR="0060092C" w:rsidRDefault="0060092C">
            <w:pPr>
              <w:pStyle w:val="EMPTYCELLSTYLE"/>
            </w:pPr>
          </w:p>
        </w:tc>
        <w:tc>
          <w:tcPr>
            <w:tcW w:w="520" w:type="dxa"/>
          </w:tcPr>
          <w:p w14:paraId="6ED54077" w14:textId="77777777" w:rsidR="0060092C" w:rsidRDefault="0060092C">
            <w:pPr>
              <w:pStyle w:val="EMPTYCELLSTYLE"/>
            </w:pPr>
          </w:p>
        </w:tc>
        <w:tc>
          <w:tcPr>
            <w:tcW w:w="560" w:type="dxa"/>
          </w:tcPr>
          <w:p w14:paraId="0616FBD0" w14:textId="77777777" w:rsidR="0060092C" w:rsidRDefault="0060092C">
            <w:pPr>
              <w:pStyle w:val="EMPTYCELLSTYLE"/>
            </w:pPr>
          </w:p>
        </w:tc>
        <w:tc>
          <w:tcPr>
            <w:tcW w:w="40" w:type="dxa"/>
          </w:tcPr>
          <w:p w14:paraId="3AC7014D" w14:textId="77777777" w:rsidR="0060092C" w:rsidRDefault="0060092C">
            <w:pPr>
              <w:pStyle w:val="EMPTYCELLSTYLE"/>
            </w:pPr>
          </w:p>
        </w:tc>
        <w:tc>
          <w:tcPr>
            <w:tcW w:w="860" w:type="dxa"/>
          </w:tcPr>
          <w:p w14:paraId="7F89BD49" w14:textId="77777777" w:rsidR="0060092C" w:rsidRDefault="0060092C">
            <w:pPr>
              <w:pStyle w:val="EMPTYCELLSTYLE"/>
            </w:pPr>
          </w:p>
        </w:tc>
        <w:tc>
          <w:tcPr>
            <w:tcW w:w="180" w:type="dxa"/>
          </w:tcPr>
          <w:p w14:paraId="622FA350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8990F66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02F0A602" w14:textId="77777777" w:rsidR="0060092C" w:rsidRDefault="0060092C">
            <w:pPr>
              <w:pStyle w:val="EMPTYCELLSTYLE"/>
            </w:pPr>
          </w:p>
        </w:tc>
        <w:tc>
          <w:tcPr>
            <w:tcW w:w="400" w:type="dxa"/>
          </w:tcPr>
          <w:p w14:paraId="651D480E" w14:textId="77777777" w:rsidR="0060092C" w:rsidRDefault="0060092C">
            <w:pPr>
              <w:pStyle w:val="EMPTYCELLSTYLE"/>
            </w:pPr>
          </w:p>
        </w:tc>
        <w:tc>
          <w:tcPr>
            <w:tcW w:w="600" w:type="dxa"/>
          </w:tcPr>
          <w:p w14:paraId="2F623D2C" w14:textId="77777777" w:rsidR="0060092C" w:rsidRDefault="0060092C">
            <w:pPr>
              <w:pStyle w:val="EMPTYCELLSTYLE"/>
            </w:pPr>
          </w:p>
        </w:tc>
        <w:tc>
          <w:tcPr>
            <w:tcW w:w="80" w:type="dxa"/>
          </w:tcPr>
          <w:p w14:paraId="66D183AB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0EB52A4A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7241353" w14:textId="77777777" w:rsidR="0060092C" w:rsidRDefault="0060092C">
            <w:pPr>
              <w:pStyle w:val="EMPTYCELLSTYLE"/>
            </w:pPr>
          </w:p>
        </w:tc>
        <w:tc>
          <w:tcPr>
            <w:tcW w:w="340" w:type="dxa"/>
          </w:tcPr>
          <w:p w14:paraId="1E064B12" w14:textId="77777777" w:rsidR="0060092C" w:rsidRDefault="0060092C">
            <w:pPr>
              <w:pStyle w:val="EMPTYCELLSTYLE"/>
            </w:pPr>
          </w:p>
        </w:tc>
        <w:tc>
          <w:tcPr>
            <w:tcW w:w="740" w:type="dxa"/>
          </w:tcPr>
          <w:p w14:paraId="727AA4F0" w14:textId="77777777" w:rsidR="0060092C" w:rsidRDefault="0060092C">
            <w:pPr>
              <w:pStyle w:val="EMPTYCELLSTYLE"/>
            </w:pPr>
          </w:p>
        </w:tc>
        <w:tc>
          <w:tcPr>
            <w:tcW w:w="280" w:type="dxa"/>
          </w:tcPr>
          <w:p w14:paraId="66167C41" w14:textId="77777777" w:rsidR="0060092C" w:rsidRDefault="0060092C">
            <w:pPr>
              <w:pStyle w:val="EMPTYCELLSTYLE"/>
            </w:pPr>
          </w:p>
        </w:tc>
        <w:tc>
          <w:tcPr>
            <w:tcW w:w="440" w:type="dxa"/>
          </w:tcPr>
          <w:p w14:paraId="07A9A734" w14:textId="77777777" w:rsidR="0060092C" w:rsidRDefault="0060092C">
            <w:pPr>
              <w:pStyle w:val="EMPTYCELLSTYLE"/>
            </w:pPr>
          </w:p>
        </w:tc>
        <w:tc>
          <w:tcPr>
            <w:tcW w:w="360" w:type="dxa"/>
          </w:tcPr>
          <w:p w14:paraId="12802459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8FF357C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1B3B701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76807CD9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3A4288B8" w14:textId="77777777" w:rsidR="0060092C" w:rsidRDefault="0060092C">
            <w:pPr>
              <w:pStyle w:val="EMPTYCELLSTYLE"/>
            </w:pPr>
          </w:p>
        </w:tc>
      </w:tr>
      <w:tr w:rsidR="0060092C" w14:paraId="0D70CB4D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4B5B2814" w14:textId="77777777" w:rsidR="0060092C" w:rsidRDefault="0060092C">
            <w:pPr>
              <w:pStyle w:val="EMPTYCELLSTYLE"/>
            </w:pPr>
          </w:p>
        </w:tc>
        <w:tc>
          <w:tcPr>
            <w:tcW w:w="16040" w:type="dxa"/>
            <w:gridSpan w:val="22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60092C" w14:paraId="194E57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D5246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PODER/ÓRGÃO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9F417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RESTOS A PAGAR PROCESSADOS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5D3BA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RESTOS A PAGAR NÃO PROCESSADOS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847FC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Total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 xml:space="preserve">L =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( e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 + k )</w:t>
                  </w:r>
                </w:p>
              </w:tc>
            </w:tr>
            <w:tr w:rsidR="0060092C" w14:paraId="0E2415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1EBF5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6038D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Inscritos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30146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Pagos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4DE74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Cancelados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6E413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br/>
                    <w:t>e =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a+b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 -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c+d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A83C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Inscritos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ADEE3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Liquidados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(h)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5832F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Pagos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(i)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657F3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Cancelados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(j)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8CFC3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br/>
                    <w:t>k =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f+g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 -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i+j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70E15" w14:textId="77777777" w:rsidR="0060092C" w:rsidRDefault="0060092C">
                  <w:pPr>
                    <w:pStyle w:val="EMPTYCELLSTYLE"/>
                  </w:pPr>
                </w:p>
              </w:tc>
            </w:tr>
            <w:tr w:rsidR="0060092C" w14:paraId="53BFF2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6CD9F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B118C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Em Exercícios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Anteriores  (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a)</w:t>
                  </w: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F7F6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Em 31 de dezembro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 xml:space="preserve">de 2020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( b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 xml:space="preserve"> )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15282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743A1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A61D1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738D0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Em Exercícios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Anteriores  (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 f )</w:t>
                  </w: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B4BA5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Em 31 de dezembro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 xml:space="preserve">de 2020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( g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 xml:space="preserve"> )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1C8BD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EE5A8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D468E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89E57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F2089" w14:textId="77777777" w:rsidR="0060092C" w:rsidRDefault="0060092C">
                  <w:pPr>
                    <w:pStyle w:val="EMPTYCELLSTYLE"/>
                  </w:pPr>
                </w:p>
              </w:tc>
            </w:tr>
          </w:tbl>
          <w:p w14:paraId="05CE8915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5F6DAC1D" w14:textId="77777777" w:rsidR="0060092C" w:rsidRDefault="0060092C">
            <w:pPr>
              <w:pStyle w:val="EMPTYCELLSTYLE"/>
            </w:pPr>
          </w:p>
        </w:tc>
      </w:tr>
      <w:tr w:rsidR="0060092C" w14:paraId="43506B4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B33F8A1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3D6000B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>RESTOS A PAGAR (EXCETO INTRA-ORÇAMENTÁRIOS) (I)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CC91B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76.851,89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00078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1.806.329,56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2CC5C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1.836.654,08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ABCB3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45.413,16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0D79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1.114,21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7BECC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36C92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116.590,67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CF048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77.061,99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ED8D7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77.061,99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586FE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39.528,68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C91BA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36948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1.114,21</w:t>
            </w:r>
          </w:p>
        </w:tc>
        <w:tc>
          <w:tcPr>
            <w:tcW w:w="1" w:type="dxa"/>
          </w:tcPr>
          <w:p w14:paraId="0AED0E76" w14:textId="77777777" w:rsidR="0060092C" w:rsidRDefault="0060092C">
            <w:pPr>
              <w:pStyle w:val="EMPTYCELLSTYLE"/>
            </w:pPr>
          </w:p>
        </w:tc>
      </w:tr>
      <w:tr w:rsidR="0060092C" w14:paraId="4408CDA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F317024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6A808FE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PODER EXECUTIVO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6DD21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76.851,89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22743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1.806.329,56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D0EEA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1.836.654,08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5FFE3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45.413,16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A9633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1.114,21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512FB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A16D5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116.399,75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ED140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76.871,07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260D9D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76.871,07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E4F4E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39.528,68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9557C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5651A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1.114,21</w:t>
            </w:r>
          </w:p>
        </w:tc>
        <w:tc>
          <w:tcPr>
            <w:tcW w:w="1" w:type="dxa"/>
          </w:tcPr>
          <w:p w14:paraId="3F874903" w14:textId="77777777" w:rsidR="0060092C" w:rsidRDefault="0060092C">
            <w:pPr>
              <w:pStyle w:val="EMPTYCELLSTYLE"/>
            </w:pPr>
          </w:p>
        </w:tc>
      </w:tr>
      <w:tr w:rsidR="0060092C" w14:paraId="00EEB70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0C69082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CA282F8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2 - PREFEITURA MUNICIPAL DE CHUVISCA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8769B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22.301,56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EE800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861.660,08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B3108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857.759,24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8E950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26.224,63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F873B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-22,23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7C914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DDD0B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63.679,23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9CF5C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47.499,69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8E232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47.499,69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E7175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16.179,54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77105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BB9C9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-22,23</w:t>
            </w:r>
          </w:p>
        </w:tc>
        <w:tc>
          <w:tcPr>
            <w:tcW w:w="1" w:type="dxa"/>
          </w:tcPr>
          <w:p w14:paraId="6E745BB2" w14:textId="77777777" w:rsidR="0060092C" w:rsidRDefault="0060092C">
            <w:pPr>
              <w:pStyle w:val="EMPTYCELLSTYLE"/>
            </w:pPr>
          </w:p>
        </w:tc>
      </w:tr>
      <w:tr w:rsidR="0060092C" w14:paraId="2274C83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0EF2DE0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2BFD107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3 - SECRETARIA MUNICIPAL DE EDUCAÇÃO, CULT. E 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C2D90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46.046,59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0BBE9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573.987,38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9AE49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609.047,91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416BB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9.849,62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CE686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1.136,44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8738B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97987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28.319,53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C14B8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25.144,06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7C21C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25.144,06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28F36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3.175,47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0DEEDD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915C3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1.136,44</w:t>
            </w:r>
          </w:p>
        </w:tc>
        <w:tc>
          <w:tcPr>
            <w:tcW w:w="1" w:type="dxa"/>
          </w:tcPr>
          <w:p w14:paraId="418B9235" w14:textId="77777777" w:rsidR="0060092C" w:rsidRDefault="0060092C">
            <w:pPr>
              <w:pStyle w:val="EMPTYCELLSTYLE"/>
            </w:pPr>
          </w:p>
        </w:tc>
      </w:tr>
      <w:tr w:rsidR="0060092C" w14:paraId="1CDDA95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53161A2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27B6F87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4 - SECRETARIA MUNICIPAL DA FAZENDA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72424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6.294,44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651BB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E4693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A5058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6.294,44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D1B56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29147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02462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4975B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35045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F4F6F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B34EC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E1009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2E10084" w14:textId="77777777" w:rsidR="0060092C" w:rsidRDefault="0060092C">
            <w:pPr>
              <w:pStyle w:val="EMPTYCELLSTYLE"/>
            </w:pPr>
          </w:p>
        </w:tc>
      </w:tr>
      <w:tr w:rsidR="0060092C" w14:paraId="157A862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EB718D1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140076E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4 - SECRETARIA MUNICIPAL DE SAÚDE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69EA6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454,60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51D99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316.323,93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1558D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315.727,93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FDE18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1.050,60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C3004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EF12D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B1A00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16.798,41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555760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3.745,40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06037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3.745,40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C00DB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13.053,01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DA769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03CA7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A7BABCD" w14:textId="77777777" w:rsidR="0060092C" w:rsidRDefault="0060092C">
            <w:pPr>
              <w:pStyle w:val="EMPTYCELLSTYLE"/>
            </w:pPr>
          </w:p>
        </w:tc>
      </w:tr>
      <w:tr w:rsidR="0060092C" w14:paraId="0DDD1F3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879663B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45393AB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5 - SECRETARIA MUNICIPAL DE 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0"/>
              </w:rPr>
              <w:t>ASSISTENCIA  SOCIAL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54BD5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460,45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F1AC7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54.358,17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7251F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54.119,00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BF003D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699,62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79150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278FF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CAF74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7.602,58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7E5FD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481,92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2FF2F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481,92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89576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7.120,66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EC056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98369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A72B6D7" w14:textId="77777777" w:rsidR="0060092C" w:rsidRDefault="0060092C">
            <w:pPr>
              <w:pStyle w:val="EMPTYCELLSTYLE"/>
            </w:pPr>
          </w:p>
        </w:tc>
      </w:tr>
      <w:tr w:rsidR="0060092C" w14:paraId="77AEE8D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704256C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51C9E43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6 - SECRETARIA MUN. DA EDUCAÇÃO, CULTURA E 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F05E4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5CF5C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4E7B8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E6FEB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C7276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402BC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DB7CE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548CED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F517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D5154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9D1BF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473CF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DFA5580" w14:textId="77777777" w:rsidR="0060092C" w:rsidRDefault="0060092C">
            <w:pPr>
              <w:pStyle w:val="EMPTYCELLSTYLE"/>
            </w:pPr>
          </w:p>
        </w:tc>
      </w:tr>
      <w:tr w:rsidR="0060092C" w14:paraId="6DD5981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C266130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76B1806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7 - SECRETARIA MUNICIPAL DA SAÚDE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8570C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1.244,25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43560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485A6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C1180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1.244,25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C3B2F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B663B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1C01D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7EEB2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0FCF1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87BD3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7261A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196E4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5A88A7C" w14:textId="77777777" w:rsidR="0060092C" w:rsidRDefault="0060092C">
            <w:pPr>
              <w:pStyle w:val="EMPTYCELLSTYLE"/>
            </w:pPr>
          </w:p>
        </w:tc>
      </w:tr>
      <w:tr w:rsidR="0060092C" w14:paraId="709DB69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63819B9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13F9BC3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PODER LEGISLATIVO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473B3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B8843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B5829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5F5BF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587B7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85181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F9E30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190,92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865D20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190,92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AF849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190,92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7D96C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0D290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ECC7B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4B78CB4" w14:textId="77777777" w:rsidR="0060092C" w:rsidRDefault="0060092C">
            <w:pPr>
              <w:pStyle w:val="EMPTYCELLSTYLE"/>
            </w:pPr>
          </w:p>
        </w:tc>
      </w:tr>
      <w:tr w:rsidR="0060092C" w14:paraId="3D7730E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D71EF6E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6FB3A7C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Câmara Municipal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FF73B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066CE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8C895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7DF45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13CC1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88FBB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2CD31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190,92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AB549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190,92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D96EB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190,92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7922F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40532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C3A43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47F94AA" w14:textId="77777777" w:rsidR="0060092C" w:rsidRDefault="0060092C">
            <w:pPr>
              <w:pStyle w:val="EMPTYCELLSTYLE"/>
            </w:pPr>
          </w:p>
        </w:tc>
      </w:tr>
      <w:tr w:rsidR="0060092C" w14:paraId="5BD28DE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09CAE8B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5E0D80C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Tribunal de Contas do Município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CD1E20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097C5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F3800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835A6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2FA3F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B21B4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CEAB1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85B7A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E3E4B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C98F1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83BDB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13386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E67B68A" w14:textId="77777777" w:rsidR="0060092C" w:rsidRDefault="0060092C">
            <w:pPr>
              <w:pStyle w:val="EMPTYCELLSTYLE"/>
            </w:pPr>
          </w:p>
        </w:tc>
      </w:tr>
      <w:tr w:rsidR="0060092C" w14:paraId="675B752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79B5CA5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E3DEB79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>RESTOS A PAGAR INTRA-ORÇAMENTÁRIOS) (II)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7F706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06F08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46938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979BF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47CD8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A418E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5CD2A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0A1DF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2D847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40D33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F34E4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0ED23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2A321FC" w14:textId="77777777" w:rsidR="0060092C" w:rsidRDefault="0060092C">
            <w:pPr>
              <w:pStyle w:val="EMPTYCELLSTYLE"/>
            </w:pPr>
          </w:p>
        </w:tc>
      </w:tr>
      <w:tr w:rsidR="0060092C" w14:paraId="5FD3576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AA9F9EA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5E547F2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>TOTAL (III) = (I + II)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05E2C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76.851,89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D9102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1.806.329,56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4CB22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1.836.654,08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5B7F2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45.413,16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29ADB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1.114,21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FB432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4C86E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116.590,67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DF8A2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77.061,99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C301C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77.061,99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274D4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39.528,68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CCD33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D0D6AD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1.114,21</w:t>
            </w:r>
          </w:p>
        </w:tc>
        <w:tc>
          <w:tcPr>
            <w:tcW w:w="1" w:type="dxa"/>
          </w:tcPr>
          <w:p w14:paraId="23C88CEE" w14:textId="77777777" w:rsidR="0060092C" w:rsidRDefault="0060092C">
            <w:pPr>
              <w:pStyle w:val="EMPTYCELLSTYLE"/>
            </w:pPr>
          </w:p>
        </w:tc>
      </w:tr>
      <w:tr w:rsidR="0060092C" w14:paraId="00957FFC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49CC2B09" w14:textId="77777777" w:rsidR="0060092C" w:rsidRDefault="0060092C">
            <w:pPr>
              <w:pStyle w:val="EMPTYCELLSTYLE"/>
            </w:pPr>
          </w:p>
        </w:tc>
        <w:tc>
          <w:tcPr>
            <w:tcW w:w="16040" w:type="dxa"/>
            <w:gridSpan w:val="22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60092C" w14:paraId="7311AD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BC958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PODER/ÓRGÃO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7FCF9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RESTOS A PAGAR PROCESSADOS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0CBA7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RESTOS A PAGAR NÃO PROCESSADOS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18E6D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Total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 xml:space="preserve">L =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( e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 + k )</w:t>
                  </w:r>
                </w:p>
              </w:tc>
            </w:tr>
            <w:tr w:rsidR="0060092C" w14:paraId="089531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574E0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17AFD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Inscritos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7E592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Pagos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EEB94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Cancelados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068ED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br/>
                    <w:t>e =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a+b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 -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c+d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635F8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Inscritos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15E30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Liquidados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(h)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70AE9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Pagos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(i)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A84AE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Cancelados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(j)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0E0C1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br/>
                    <w:t>k =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f+g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 - (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i+j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)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B01E9" w14:textId="77777777" w:rsidR="0060092C" w:rsidRDefault="0060092C">
                  <w:pPr>
                    <w:pStyle w:val="EMPTYCELLSTYLE"/>
                  </w:pPr>
                </w:p>
              </w:tc>
            </w:tr>
            <w:tr w:rsidR="0060092C" w14:paraId="78EE24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9881E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7C7B5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Em Exercícios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Anteriores  (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a)</w:t>
                  </w: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5384F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Em 31 de dezembro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 xml:space="preserve">de 2020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( b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 xml:space="preserve"> )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DE21A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7CA27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2F152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07E46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Em Exercícios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Anteriores  (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 f )</w:t>
                  </w:r>
                </w:p>
              </w:tc>
              <w:tc>
                <w:tcPr>
                  <w:tcW w:w="10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93910" w14:textId="77777777" w:rsidR="0060092C" w:rsidRDefault="000819C2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Em 31 de dezembro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 xml:space="preserve"> de 2020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( g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 xml:space="preserve"> )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F21C3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EEE8F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2D10B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A7ED1" w14:textId="77777777" w:rsidR="0060092C" w:rsidRDefault="0060092C">
                  <w:pPr>
                    <w:pStyle w:val="EMPTYCELLSTYLE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00073" w14:textId="77777777" w:rsidR="0060092C" w:rsidRDefault="0060092C">
                  <w:pPr>
                    <w:pStyle w:val="EMPTYCELLSTYLE"/>
                  </w:pPr>
                </w:p>
              </w:tc>
            </w:tr>
          </w:tbl>
          <w:p w14:paraId="62FF0634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6C9DE635" w14:textId="77777777" w:rsidR="0060092C" w:rsidRDefault="0060092C">
            <w:pPr>
              <w:pStyle w:val="EMPTYCELLSTYLE"/>
            </w:pPr>
          </w:p>
        </w:tc>
      </w:tr>
      <w:tr w:rsidR="0060092C" w14:paraId="7916A9F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25B9C6D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F8CA5B8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>RESTOS A PAGAR INTRA-ORÇAMENTÁRIOS) (II)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BE319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81195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B6695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F36C4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8CECA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601F4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9D672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8B691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4BB42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4C293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D6216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CBADD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3D90EB9" w14:textId="77777777" w:rsidR="0060092C" w:rsidRDefault="0060092C">
            <w:pPr>
              <w:pStyle w:val="EMPTYCELLSTYLE"/>
            </w:pPr>
          </w:p>
        </w:tc>
      </w:tr>
      <w:tr w:rsidR="0060092C" w14:paraId="018A461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582817A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AAE1A23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PODER EXECUTIVO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2D6B1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71F19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4D726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2C0AF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AD0B6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9C5E2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D55DFB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832F2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B534F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BD2E30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A1AE1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A0B39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515D49D" w14:textId="77777777" w:rsidR="0060092C" w:rsidRDefault="0060092C">
            <w:pPr>
              <w:pStyle w:val="EMPTYCELLSTYLE"/>
            </w:pPr>
          </w:p>
        </w:tc>
      </w:tr>
      <w:tr w:rsidR="0060092C" w14:paraId="5476179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0AF4C33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00B1FB0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PODER LEGISLATIVO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CB7C2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66411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DC5BF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C1AEC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5B1F80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D43A1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C5F80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C8CC5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539DA9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D4530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813BE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E323D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FE3E287" w14:textId="77777777" w:rsidR="0060092C" w:rsidRDefault="0060092C">
            <w:pPr>
              <w:pStyle w:val="EMPTYCELLSTYLE"/>
            </w:pPr>
          </w:p>
        </w:tc>
      </w:tr>
      <w:tr w:rsidR="0060092C" w14:paraId="23044BB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1736DFE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44F9252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Câmara Municipal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AD46F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87DF73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940C5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A9CC4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0EB0D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A3C56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DA012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6BEA9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14B65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A42D0E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6138E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D0759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53D12BA" w14:textId="77777777" w:rsidR="0060092C" w:rsidRDefault="0060092C">
            <w:pPr>
              <w:pStyle w:val="EMPTYCELLSTYLE"/>
            </w:pPr>
          </w:p>
        </w:tc>
      </w:tr>
      <w:tr w:rsidR="0060092C" w14:paraId="34A1866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6D9F675" w14:textId="77777777" w:rsidR="0060092C" w:rsidRDefault="0060092C">
            <w:pPr>
              <w:pStyle w:val="EMPTYCELLSTYLE"/>
            </w:pPr>
          </w:p>
        </w:tc>
        <w:tc>
          <w:tcPr>
            <w:tcW w:w="3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2D0E92E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Tribunal de Contas do Município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8E5B2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4BF861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847BD4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8F3EA6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63167C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62650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CA3FB8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FB3395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F6CEBF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663347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CA05FA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544A32" w14:textId="77777777" w:rsidR="0060092C" w:rsidRDefault="000819C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3AF3C1A" w14:textId="77777777" w:rsidR="0060092C" w:rsidRDefault="0060092C">
            <w:pPr>
              <w:pStyle w:val="EMPTYCELLSTYLE"/>
            </w:pPr>
          </w:p>
        </w:tc>
      </w:tr>
      <w:tr w:rsidR="0060092C" w14:paraId="79075F3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33AE6999" w14:textId="77777777" w:rsidR="0060092C" w:rsidRDefault="0060092C">
            <w:pPr>
              <w:pStyle w:val="EMPTYCELLSTYLE"/>
            </w:pPr>
          </w:p>
        </w:tc>
        <w:tc>
          <w:tcPr>
            <w:tcW w:w="1940" w:type="dxa"/>
          </w:tcPr>
          <w:p w14:paraId="4515EB4C" w14:textId="77777777" w:rsidR="0060092C" w:rsidRDefault="0060092C">
            <w:pPr>
              <w:pStyle w:val="EMPTYCELLSTYLE"/>
            </w:pPr>
          </w:p>
        </w:tc>
        <w:tc>
          <w:tcPr>
            <w:tcW w:w="1140" w:type="dxa"/>
          </w:tcPr>
          <w:p w14:paraId="74F09ED8" w14:textId="77777777" w:rsidR="0060092C" w:rsidRDefault="0060092C">
            <w:pPr>
              <w:pStyle w:val="EMPTYCELLSTYLE"/>
            </w:pPr>
          </w:p>
        </w:tc>
        <w:tc>
          <w:tcPr>
            <w:tcW w:w="520" w:type="dxa"/>
          </w:tcPr>
          <w:p w14:paraId="4E0AB54F" w14:textId="77777777" w:rsidR="0060092C" w:rsidRDefault="0060092C">
            <w:pPr>
              <w:pStyle w:val="EMPTYCELLSTYLE"/>
            </w:pPr>
          </w:p>
        </w:tc>
        <w:tc>
          <w:tcPr>
            <w:tcW w:w="560" w:type="dxa"/>
          </w:tcPr>
          <w:p w14:paraId="0BDA86D2" w14:textId="77777777" w:rsidR="0060092C" w:rsidRDefault="0060092C">
            <w:pPr>
              <w:pStyle w:val="EMPTYCELLSTYLE"/>
            </w:pPr>
          </w:p>
        </w:tc>
        <w:tc>
          <w:tcPr>
            <w:tcW w:w="40" w:type="dxa"/>
          </w:tcPr>
          <w:p w14:paraId="5972E813" w14:textId="77777777" w:rsidR="0060092C" w:rsidRDefault="0060092C">
            <w:pPr>
              <w:pStyle w:val="EMPTYCELLSTYLE"/>
            </w:pPr>
          </w:p>
        </w:tc>
        <w:tc>
          <w:tcPr>
            <w:tcW w:w="860" w:type="dxa"/>
          </w:tcPr>
          <w:p w14:paraId="283E0D2D" w14:textId="77777777" w:rsidR="0060092C" w:rsidRDefault="0060092C">
            <w:pPr>
              <w:pStyle w:val="EMPTYCELLSTYLE"/>
            </w:pPr>
          </w:p>
        </w:tc>
        <w:tc>
          <w:tcPr>
            <w:tcW w:w="180" w:type="dxa"/>
          </w:tcPr>
          <w:p w14:paraId="6F8C3CE1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72087327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4936A344" w14:textId="77777777" w:rsidR="0060092C" w:rsidRDefault="0060092C">
            <w:pPr>
              <w:pStyle w:val="EMPTYCELLSTYLE"/>
            </w:pPr>
          </w:p>
        </w:tc>
        <w:tc>
          <w:tcPr>
            <w:tcW w:w="400" w:type="dxa"/>
          </w:tcPr>
          <w:p w14:paraId="50224A88" w14:textId="77777777" w:rsidR="0060092C" w:rsidRDefault="0060092C">
            <w:pPr>
              <w:pStyle w:val="EMPTYCELLSTYLE"/>
            </w:pPr>
          </w:p>
        </w:tc>
        <w:tc>
          <w:tcPr>
            <w:tcW w:w="600" w:type="dxa"/>
          </w:tcPr>
          <w:p w14:paraId="4E9233A6" w14:textId="77777777" w:rsidR="0060092C" w:rsidRDefault="0060092C">
            <w:pPr>
              <w:pStyle w:val="EMPTYCELLSTYLE"/>
            </w:pPr>
          </w:p>
        </w:tc>
        <w:tc>
          <w:tcPr>
            <w:tcW w:w="80" w:type="dxa"/>
          </w:tcPr>
          <w:p w14:paraId="59D444E4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3F63B3A6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6EEFB275" w14:textId="77777777" w:rsidR="0060092C" w:rsidRDefault="0060092C">
            <w:pPr>
              <w:pStyle w:val="EMPTYCELLSTYLE"/>
            </w:pPr>
          </w:p>
        </w:tc>
        <w:tc>
          <w:tcPr>
            <w:tcW w:w="340" w:type="dxa"/>
          </w:tcPr>
          <w:p w14:paraId="7C9E1375" w14:textId="77777777" w:rsidR="0060092C" w:rsidRDefault="0060092C">
            <w:pPr>
              <w:pStyle w:val="EMPTYCELLSTYLE"/>
            </w:pPr>
          </w:p>
        </w:tc>
        <w:tc>
          <w:tcPr>
            <w:tcW w:w="740" w:type="dxa"/>
          </w:tcPr>
          <w:p w14:paraId="575D7181" w14:textId="77777777" w:rsidR="0060092C" w:rsidRDefault="0060092C">
            <w:pPr>
              <w:pStyle w:val="EMPTYCELLSTYLE"/>
            </w:pPr>
          </w:p>
        </w:tc>
        <w:tc>
          <w:tcPr>
            <w:tcW w:w="280" w:type="dxa"/>
          </w:tcPr>
          <w:p w14:paraId="36D84166" w14:textId="77777777" w:rsidR="0060092C" w:rsidRDefault="0060092C">
            <w:pPr>
              <w:pStyle w:val="EMPTYCELLSTYLE"/>
            </w:pPr>
          </w:p>
        </w:tc>
        <w:tc>
          <w:tcPr>
            <w:tcW w:w="440" w:type="dxa"/>
          </w:tcPr>
          <w:p w14:paraId="2151B03C" w14:textId="77777777" w:rsidR="0060092C" w:rsidRDefault="0060092C">
            <w:pPr>
              <w:pStyle w:val="EMPTYCELLSTYLE"/>
            </w:pPr>
          </w:p>
        </w:tc>
        <w:tc>
          <w:tcPr>
            <w:tcW w:w="360" w:type="dxa"/>
          </w:tcPr>
          <w:p w14:paraId="55E2C0E4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770ED586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0F2268B3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3617479C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3623086F" w14:textId="77777777" w:rsidR="0060092C" w:rsidRDefault="0060092C">
            <w:pPr>
              <w:pStyle w:val="EMPTYCELLSTYLE"/>
            </w:pPr>
          </w:p>
        </w:tc>
      </w:tr>
      <w:tr w:rsidR="0060092C" w14:paraId="3D7274C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DCB977" w14:textId="77777777" w:rsidR="0060092C" w:rsidRDefault="0060092C">
            <w:pPr>
              <w:pStyle w:val="EMPTYCELLSTYLE"/>
            </w:pPr>
          </w:p>
        </w:tc>
        <w:tc>
          <w:tcPr>
            <w:tcW w:w="16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E710" w14:textId="4AA91508" w:rsidR="0060092C" w:rsidRDefault="000819C2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28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/01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16:50:02</w:t>
            </w:r>
          </w:p>
        </w:tc>
        <w:tc>
          <w:tcPr>
            <w:tcW w:w="1" w:type="dxa"/>
          </w:tcPr>
          <w:p w14:paraId="2684530A" w14:textId="77777777" w:rsidR="0060092C" w:rsidRDefault="0060092C">
            <w:pPr>
              <w:pStyle w:val="EMPTYCELLSTYLE"/>
            </w:pPr>
          </w:p>
        </w:tc>
      </w:tr>
      <w:tr w:rsidR="0060092C" w14:paraId="3B7A3A4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6AF707CD" w14:textId="77777777" w:rsidR="0060092C" w:rsidRDefault="0060092C">
            <w:pPr>
              <w:pStyle w:val="EMPTYCELLSTYLE"/>
            </w:pPr>
          </w:p>
        </w:tc>
        <w:tc>
          <w:tcPr>
            <w:tcW w:w="1940" w:type="dxa"/>
          </w:tcPr>
          <w:p w14:paraId="21F339F0" w14:textId="77777777" w:rsidR="0060092C" w:rsidRDefault="0060092C">
            <w:pPr>
              <w:pStyle w:val="EMPTYCELLSTYLE"/>
            </w:pPr>
          </w:p>
        </w:tc>
        <w:tc>
          <w:tcPr>
            <w:tcW w:w="1140" w:type="dxa"/>
          </w:tcPr>
          <w:p w14:paraId="0B026669" w14:textId="77777777" w:rsidR="0060092C" w:rsidRDefault="0060092C">
            <w:pPr>
              <w:pStyle w:val="EMPTYCELLSTYLE"/>
            </w:pPr>
          </w:p>
        </w:tc>
        <w:tc>
          <w:tcPr>
            <w:tcW w:w="520" w:type="dxa"/>
          </w:tcPr>
          <w:p w14:paraId="761F82CA" w14:textId="77777777" w:rsidR="0060092C" w:rsidRDefault="0060092C">
            <w:pPr>
              <w:pStyle w:val="EMPTYCELLSTYLE"/>
            </w:pPr>
          </w:p>
        </w:tc>
        <w:tc>
          <w:tcPr>
            <w:tcW w:w="560" w:type="dxa"/>
          </w:tcPr>
          <w:p w14:paraId="31E96583" w14:textId="77777777" w:rsidR="0060092C" w:rsidRDefault="0060092C">
            <w:pPr>
              <w:pStyle w:val="EMPTYCELLSTYLE"/>
            </w:pPr>
          </w:p>
        </w:tc>
        <w:tc>
          <w:tcPr>
            <w:tcW w:w="40" w:type="dxa"/>
          </w:tcPr>
          <w:p w14:paraId="61E81C3E" w14:textId="77777777" w:rsidR="0060092C" w:rsidRDefault="0060092C">
            <w:pPr>
              <w:pStyle w:val="EMPTYCELLSTYLE"/>
            </w:pPr>
          </w:p>
        </w:tc>
        <w:tc>
          <w:tcPr>
            <w:tcW w:w="860" w:type="dxa"/>
          </w:tcPr>
          <w:p w14:paraId="20906592" w14:textId="77777777" w:rsidR="0060092C" w:rsidRDefault="0060092C">
            <w:pPr>
              <w:pStyle w:val="EMPTYCELLSTYLE"/>
            </w:pPr>
          </w:p>
        </w:tc>
        <w:tc>
          <w:tcPr>
            <w:tcW w:w="180" w:type="dxa"/>
          </w:tcPr>
          <w:p w14:paraId="5E954CDB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20B25DF4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75CB1ECC" w14:textId="77777777" w:rsidR="0060092C" w:rsidRDefault="0060092C">
            <w:pPr>
              <w:pStyle w:val="EMPTYCELLSTYLE"/>
            </w:pPr>
          </w:p>
        </w:tc>
        <w:tc>
          <w:tcPr>
            <w:tcW w:w="400" w:type="dxa"/>
          </w:tcPr>
          <w:p w14:paraId="0C696B0E" w14:textId="77777777" w:rsidR="0060092C" w:rsidRDefault="0060092C">
            <w:pPr>
              <w:pStyle w:val="EMPTYCELLSTYLE"/>
            </w:pPr>
          </w:p>
        </w:tc>
        <w:tc>
          <w:tcPr>
            <w:tcW w:w="600" w:type="dxa"/>
          </w:tcPr>
          <w:p w14:paraId="433C9DC6" w14:textId="77777777" w:rsidR="0060092C" w:rsidRDefault="0060092C">
            <w:pPr>
              <w:pStyle w:val="EMPTYCELLSTYLE"/>
            </w:pPr>
          </w:p>
        </w:tc>
        <w:tc>
          <w:tcPr>
            <w:tcW w:w="80" w:type="dxa"/>
          </w:tcPr>
          <w:p w14:paraId="077D9CC9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78F4750D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53B701A" w14:textId="77777777" w:rsidR="0060092C" w:rsidRDefault="0060092C">
            <w:pPr>
              <w:pStyle w:val="EMPTYCELLSTYLE"/>
            </w:pPr>
          </w:p>
        </w:tc>
        <w:tc>
          <w:tcPr>
            <w:tcW w:w="340" w:type="dxa"/>
          </w:tcPr>
          <w:p w14:paraId="6448835D" w14:textId="77777777" w:rsidR="0060092C" w:rsidRDefault="0060092C">
            <w:pPr>
              <w:pStyle w:val="EMPTYCELLSTYLE"/>
            </w:pPr>
          </w:p>
        </w:tc>
        <w:tc>
          <w:tcPr>
            <w:tcW w:w="740" w:type="dxa"/>
          </w:tcPr>
          <w:p w14:paraId="4CE47288" w14:textId="77777777" w:rsidR="0060092C" w:rsidRDefault="0060092C">
            <w:pPr>
              <w:pStyle w:val="EMPTYCELLSTYLE"/>
            </w:pPr>
          </w:p>
        </w:tc>
        <w:tc>
          <w:tcPr>
            <w:tcW w:w="280" w:type="dxa"/>
          </w:tcPr>
          <w:p w14:paraId="730AACE3" w14:textId="77777777" w:rsidR="0060092C" w:rsidRDefault="0060092C">
            <w:pPr>
              <w:pStyle w:val="EMPTYCELLSTYLE"/>
            </w:pPr>
          </w:p>
        </w:tc>
        <w:tc>
          <w:tcPr>
            <w:tcW w:w="440" w:type="dxa"/>
          </w:tcPr>
          <w:p w14:paraId="7B97665D" w14:textId="77777777" w:rsidR="0060092C" w:rsidRDefault="0060092C">
            <w:pPr>
              <w:pStyle w:val="EMPTYCELLSTYLE"/>
            </w:pPr>
          </w:p>
        </w:tc>
        <w:tc>
          <w:tcPr>
            <w:tcW w:w="360" w:type="dxa"/>
          </w:tcPr>
          <w:p w14:paraId="7A3EFF2F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5DD0A296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27FA3FB7" w14:textId="77777777" w:rsidR="0060092C" w:rsidRDefault="0060092C">
            <w:pPr>
              <w:pStyle w:val="EMPTYCELLSTYLE"/>
            </w:pPr>
          </w:p>
        </w:tc>
        <w:tc>
          <w:tcPr>
            <w:tcW w:w="1080" w:type="dxa"/>
          </w:tcPr>
          <w:p w14:paraId="466B268C" w14:textId="77777777" w:rsidR="0060092C" w:rsidRDefault="0060092C">
            <w:pPr>
              <w:pStyle w:val="EMPTYCELLSTYLE"/>
            </w:pPr>
          </w:p>
        </w:tc>
        <w:tc>
          <w:tcPr>
            <w:tcW w:w="1" w:type="dxa"/>
          </w:tcPr>
          <w:p w14:paraId="17B2A540" w14:textId="77777777" w:rsidR="0060092C" w:rsidRDefault="0060092C">
            <w:pPr>
              <w:pStyle w:val="EMPTYCELLSTYLE"/>
            </w:pPr>
          </w:p>
        </w:tc>
      </w:tr>
      <w:tr w:rsidR="0060092C" w14:paraId="45BDBA13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5B1B82B3" w14:textId="77777777" w:rsidR="0060092C" w:rsidRDefault="0060092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E7FD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560" w:type="dxa"/>
          </w:tcPr>
          <w:p w14:paraId="31DDC262" w14:textId="77777777" w:rsidR="0060092C" w:rsidRDefault="0060092C">
            <w:pPr>
              <w:pStyle w:val="EMPTYCELLSTYLE"/>
            </w:pPr>
          </w:p>
        </w:tc>
        <w:tc>
          <w:tcPr>
            <w:tcW w:w="40" w:type="dxa"/>
          </w:tcPr>
          <w:p w14:paraId="2376EB8A" w14:textId="77777777" w:rsidR="0060092C" w:rsidRDefault="0060092C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E0FB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039.577.996-00</w:t>
            </w:r>
          </w:p>
        </w:tc>
        <w:tc>
          <w:tcPr>
            <w:tcW w:w="600" w:type="dxa"/>
          </w:tcPr>
          <w:p w14:paraId="6861BA79" w14:textId="77777777" w:rsidR="0060092C" w:rsidRDefault="0060092C">
            <w:pPr>
              <w:pStyle w:val="EMPTYCELLSTYLE"/>
            </w:pPr>
          </w:p>
        </w:tc>
        <w:tc>
          <w:tcPr>
            <w:tcW w:w="3600" w:type="dxa"/>
            <w:gridSpan w:val="6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A421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058.342/RS</w:t>
            </w:r>
          </w:p>
        </w:tc>
        <w:tc>
          <w:tcPr>
            <w:tcW w:w="440" w:type="dxa"/>
          </w:tcPr>
          <w:p w14:paraId="7314363D" w14:textId="77777777" w:rsidR="0060092C" w:rsidRDefault="0060092C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C176" w14:textId="77777777" w:rsidR="0060092C" w:rsidRDefault="000819C2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VANESSA HOLZ WASKOW ABDALA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019.193.760-62</w:t>
            </w:r>
          </w:p>
        </w:tc>
        <w:tc>
          <w:tcPr>
            <w:tcW w:w="1" w:type="dxa"/>
          </w:tcPr>
          <w:p w14:paraId="4C17BD15" w14:textId="77777777" w:rsidR="0060092C" w:rsidRDefault="0060092C">
            <w:pPr>
              <w:pStyle w:val="EMPTYCELLSTYLE"/>
            </w:pPr>
          </w:p>
        </w:tc>
      </w:tr>
    </w:tbl>
    <w:p w14:paraId="1A9856E0" w14:textId="77777777" w:rsidR="00000000" w:rsidRDefault="000819C2"/>
    <w:sectPr w:rsidR="00000000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2C"/>
    <w:rsid w:val="000819C2"/>
    <w:rsid w:val="006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771D"/>
  <w15:docId w15:val="{71F3975F-D40F-49A6-B7DE-234AAE6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sérgio rocha da silva</cp:lastModifiedBy>
  <cp:revision>2</cp:revision>
  <dcterms:created xsi:type="dcterms:W3CDTF">2022-02-18T19:52:00Z</dcterms:created>
  <dcterms:modified xsi:type="dcterms:W3CDTF">2022-02-18T19:52:00Z</dcterms:modified>
</cp:coreProperties>
</file>