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940"/>
        <w:gridCol w:w="1660"/>
        <w:gridCol w:w="600"/>
        <w:gridCol w:w="1380"/>
        <w:gridCol w:w="460"/>
        <w:gridCol w:w="1760"/>
        <w:gridCol w:w="600"/>
        <w:gridCol w:w="960"/>
        <w:gridCol w:w="2640"/>
        <w:gridCol w:w="440"/>
        <w:gridCol w:w="240"/>
        <w:gridCol w:w="2560"/>
        <w:gridCol w:w="800"/>
        <w:gridCol w:w="40"/>
      </w:tblGrid>
      <w:tr w:rsidR="00361D93" w14:paraId="7D9CACD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B85F6F4" w14:textId="77777777" w:rsidR="00361D93" w:rsidRDefault="00361D9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940" w:type="dxa"/>
          </w:tcPr>
          <w:p w14:paraId="0D5FD346" w14:textId="77777777" w:rsidR="00361D93" w:rsidRDefault="00361D93">
            <w:pPr>
              <w:pStyle w:val="EMPTYCELLSTYLE"/>
            </w:pPr>
          </w:p>
        </w:tc>
        <w:tc>
          <w:tcPr>
            <w:tcW w:w="1660" w:type="dxa"/>
          </w:tcPr>
          <w:p w14:paraId="3038D5CF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0F6F3494" w14:textId="77777777" w:rsidR="00361D93" w:rsidRDefault="00361D93">
            <w:pPr>
              <w:pStyle w:val="EMPTYCELLSTYLE"/>
            </w:pPr>
          </w:p>
        </w:tc>
        <w:tc>
          <w:tcPr>
            <w:tcW w:w="1380" w:type="dxa"/>
          </w:tcPr>
          <w:p w14:paraId="3840C518" w14:textId="77777777" w:rsidR="00361D93" w:rsidRDefault="00361D93">
            <w:pPr>
              <w:pStyle w:val="EMPTYCELLSTYLE"/>
            </w:pPr>
          </w:p>
        </w:tc>
        <w:tc>
          <w:tcPr>
            <w:tcW w:w="460" w:type="dxa"/>
          </w:tcPr>
          <w:p w14:paraId="27D5ED75" w14:textId="77777777" w:rsidR="00361D93" w:rsidRDefault="00361D93">
            <w:pPr>
              <w:pStyle w:val="EMPTYCELLSTYLE"/>
            </w:pPr>
          </w:p>
        </w:tc>
        <w:tc>
          <w:tcPr>
            <w:tcW w:w="1760" w:type="dxa"/>
          </w:tcPr>
          <w:p w14:paraId="55035CC5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7D0AE567" w14:textId="77777777" w:rsidR="00361D93" w:rsidRDefault="00361D93">
            <w:pPr>
              <w:pStyle w:val="EMPTYCELLSTYLE"/>
            </w:pPr>
          </w:p>
        </w:tc>
        <w:tc>
          <w:tcPr>
            <w:tcW w:w="960" w:type="dxa"/>
          </w:tcPr>
          <w:p w14:paraId="260F9994" w14:textId="77777777" w:rsidR="00361D93" w:rsidRDefault="00361D93">
            <w:pPr>
              <w:pStyle w:val="EMPTYCELLSTYLE"/>
            </w:pPr>
          </w:p>
        </w:tc>
        <w:tc>
          <w:tcPr>
            <w:tcW w:w="2640" w:type="dxa"/>
          </w:tcPr>
          <w:p w14:paraId="3F8391AA" w14:textId="77777777" w:rsidR="00361D93" w:rsidRDefault="00361D93">
            <w:pPr>
              <w:pStyle w:val="EMPTYCELLSTYLE"/>
            </w:pPr>
          </w:p>
        </w:tc>
        <w:tc>
          <w:tcPr>
            <w:tcW w:w="440" w:type="dxa"/>
          </w:tcPr>
          <w:p w14:paraId="35780ADD" w14:textId="77777777" w:rsidR="00361D93" w:rsidRDefault="00361D93">
            <w:pPr>
              <w:pStyle w:val="EMPTYCELLSTYLE"/>
            </w:pPr>
          </w:p>
        </w:tc>
        <w:tc>
          <w:tcPr>
            <w:tcW w:w="240" w:type="dxa"/>
          </w:tcPr>
          <w:p w14:paraId="59458D89" w14:textId="77777777" w:rsidR="00361D93" w:rsidRDefault="00361D93">
            <w:pPr>
              <w:pStyle w:val="EMPTYCELLSTYLE"/>
            </w:pPr>
          </w:p>
        </w:tc>
        <w:tc>
          <w:tcPr>
            <w:tcW w:w="2560" w:type="dxa"/>
          </w:tcPr>
          <w:p w14:paraId="5C53A506" w14:textId="77777777" w:rsidR="00361D93" w:rsidRDefault="00361D93">
            <w:pPr>
              <w:pStyle w:val="EMPTYCELLSTYLE"/>
            </w:pPr>
          </w:p>
        </w:tc>
        <w:tc>
          <w:tcPr>
            <w:tcW w:w="800" w:type="dxa"/>
          </w:tcPr>
          <w:p w14:paraId="0FEEB25F" w14:textId="77777777" w:rsidR="00361D93" w:rsidRDefault="00361D93">
            <w:pPr>
              <w:pStyle w:val="EMPTYCELLSTYLE"/>
            </w:pPr>
          </w:p>
        </w:tc>
        <w:tc>
          <w:tcPr>
            <w:tcW w:w="1" w:type="dxa"/>
          </w:tcPr>
          <w:p w14:paraId="533D9C29" w14:textId="77777777" w:rsidR="00361D93" w:rsidRDefault="00361D93">
            <w:pPr>
              <w:pStyle w:val="EMPTYCELLSTYLE"/>
            </w:pPr>
          </w:p>
        </w:tc>
      </w:tr>
      <w:tr w:rsidR="00361D93" w14:paraId="4DDF18EE" w14:textId="77777777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14:paraId="7E9F3C58" w14:textId="77777777" w:rsidR="00361D93" w:rsidRDefault="00361D93">
            <w:pPr>
              <w:pStyle w:val="EMPTYCELLSTYLE"/>
            </w:pP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920"/>
              <w:gridCol w:w="560"/>
            </w:tblGrid>
            <w:tr w:rsidR="00361D93" w14:paraId="5C9E70B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0" w:type="dxa"/>
                </w:tcPr>
                <w:p w14:paraId="3DDAFB92" w14:textId="77777777" w:rsidR="00361D93" w:rsidRDefault="00361D93">
                  <w:pPr>
                    <w:pStyle w:val="EMPTYCELLSTYLE"/>
                  </w:pPr>
                </w:p>
              </w:tc>
              <w:tc>
                <w:tcPr>
                  <w:tcW w:w="920" w:type="dxa"/>
                </w:tcPr>
                <w:p w14:paraId="14F1F6C5" w14:textId="77777777" w:rsidR="00361D93" w:rsidRDefault="00361D93">
                  <w:pPr>
                    <w:pStyle w:val="EMPTYCELLSTYLE"/>
                  </w:pPr>
                </w:p>
              </w:tc>
              <w:tc>
                <w:tcPr>
                  <w:tcW w:w="560" w:type="dxa"/>
                </w:tcPr>
                <w:p w14:paraId="2194982B" w14:textId="77777777" w:rsidR="00361D93" w:rsidRDefault="00361D93">
                  <w:pPr>
                    <w:pStyle w:val="EMPTYCELLSTYLE"/>
                  </w:pPr>
                </w:p>
              </w:tc>
            </w:tr>
            <w:tr w:rsidR="00361D93" w14:paraId="454FC9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20"/>
              </w:trPr>
              <w:tc>
                <w:tcPr>
                  <w:tcW w:w="460" w:type="dxa"/>
                </w:tcPr>
                <w:p w14:paraId="455777DF" w14:textId="77777777" w:rsidR="00361D93" w:rsidRDefault="00361D93">
                  <w:pPr>
                    <w:pStyle w:val="EMPTYCELLSTYLE"/>
                  </w:pPr>
                </w:p>
              </w:tc>
              <w:tc>
                <w:tcPr>
                  <w:tcW w:w="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E79DB" w14:textId="77777777" w:rsidR="00361D93" w:rsidRDefault="00910418">
                  <w:r>
                    <w:rPr>
                      <w:noProof/>
                    </w:rPr>
                    <w:drawing>
                      <wp:inline distT="0" distB="0" distL="0" distR="0" wp14:anchorId="5059BCBD" wp14:editId="1DAA85B0">
                        <wp:extent cx="584200" cy="584200"/>
                        <wp:effectExtent l="0" t="0" r="0" b="0"/>
                        <wp:docPr id="30789711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97116" name="Picture"/>
                                <pic:cNvPicPr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0" w:type="dxa"/>
                </w:tcPr>
                <w:p w14:paraId="25B5AA37" w14:textId="77777777" w:rsidR="00361D93" w:rsidRDefault="00361D93">
                  <w:pPr>
                    <w:pStyle w:val="EMPTYCELLSTYLE"/>
                  </w:pPr>
                </w:p>
              </w:tc>
            </w:tr>
          </w:tbl>
          <w:p w14:paraId="20FCFAA4" w14:textId="77777777" w:rsidR="00361D93" w:rsidRDefault="00361D93">
            <w:pPr>
              <w:pStyle w:val="EMPTYCELLSTYLE"/>
            </w:pPr>
          </w:p>
        </w:tc>
        <w:tc>
          <w:tcPr>
            <w:tcW w:w="14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00"/>
            </w:tblGrid>
            <w:tr w:rsidR="00361D93" w14:paraId="3133815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81828" w14:textId="77777777" w:rsidR="00361D93" w:rsidRDefault="00910418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CHUVISCA - CONSOLIDADO</w:t>
                  </w:r>
                </w:p>
              </w:tc>
            </w:tr>
            <w:tr w:rsidR="00361D93" w14:paraId="057EE67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4982E" w14:textId="77777777" w:rsidR="00361D93" w:rsidRDefault="00910418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RELATÓRIO RESUMIDO DA EXECUÇÃO ORÇAMENTÁRIA</w:t>
                  </w:r>
                </w:p>
              </w:tc>
            </w:tr>
            <w:tr w:rsidR="00361D93" w14:paraId="799A4C1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B4CB2" w14:textId="77777777" w:rsidR="00361D93" w:rsidRDefault="00910418"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>DEMONSTRATIVO DE OPERAÇÃO DE CRÉDITO E DESPESAS DE CAPITAL</w:t>
                  </w:r>
                </w:p>
              </w:tc>
            </w:tr>
            <w:tr w:rsidR="00361D93" w14:paraId="713F32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5D8E9" w14:textId="77777777" w:rsidR="00361D93" w:rsidRDefault="00910418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ORÇAMENTO FISCAL E DA SEGURIDADE SOCIAL</w:t>
                  </w:r>
                </w:p>
              </w:tc>
            </w:tr>
            <w:tr w:rsidR="00361D93" w14:paraId="673E55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9444F" w14:textId="77777777" w:rsidR="00361D93" w:rsidRDefault="00910418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JANEIRO a DEZEMBRO de 2021 / BIMESTRE NOVEMBRO - DEZEMBRO</w:t>
                  </w:r>
                </w:p>
              </w:tc>
            </w:tr>
          </w:tbl>
          <w:p w14:paraId="5D596E30" w14:textId="77777777" w:rsidR="00361D93" w:rsidRDefault="00361D93">
            <w:pPr>
              <w:pStyle w:val="EMPTYCELLSTYLE"/>
            </w:pPr>
          </w:p>
        </w:tc>
        <w:tc>
          <w:tcPr>
            <w:tcW w:w="1" w:type="dxa"/>
          </w:tcPr>
          <w:p w14:paraId="4AE4FD88" w14:textId="77777777" w:rsidR="00361D93" w:rsidRDefault="00361D93">
            <w:pPr>
              <w:pStyle w:val="EMPTYCELLSTYLE"/>
            </w:pPr>
          </w:p>
        </w:tc>
      </w:tr>
      <w:tr w:rsidR="00361D93" w14:paraId="338D665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2CC4A17" w14:textId="77777777" w:rsidR="00361D93" w:rsidRDefault="00361D93">
            <w:pPr>
              <w:pStyle w:val="EMPTYCELLSTYLE"/>
            </w:pPr>
          </w:p>
        </w:tc>
        <w:tc>
          <w:tcPr>
            <w:tcW w:w="1940" w:type="dxa"/>
          </w:tcPr>
          <w:p w14:paraId="72430FD9" w14:textId="77777777" w:rsidR="00361D93" w:rsidRDefault="00361D93">
            <w:pPr>
              <w:pStyle w:val="EMPTYCELLSTYLE"/>
            </w:pPr>
          </w:p>
        </w:tc>
        <w:tc>
          <w:tcPr>
            <w:tcW w:w="1660" w:type="dxa"/>
          </w:tcPr>
          <w:p w14:paraId="11C3DA38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21974D6B" w14:textId="77777777" w:rsidR="00361D93" w:rsidRDefault="00361D93">
            <w:pPr>
              <w:pStyle w:val="EMPTYCELLSTYLE"/>
            </w:pPr>
          </w:p>
        </w:tc>
        <w:tc>
          <w:tcPr>
            <w:tcW w:w="1380" w:type="dxa"/>
          </w:tcPr>
          <w:p w14:paraId="4481C8C1" w14:textId="77777777" w:rsidR="00361D93" w:rsidRDefault="00361D93">
            <w:pPr>
              <w:pStyle w:val="EMPTYCELLSTYLE"/>
            </w:pPr>
          </w:p>
        </w:tc>
        <w:tc>
          <w:tcPr>
            <w:tcW w:w="460" w:type="dxa"/>
          </w:tcPr>
          <w:p w14:paraId="41FF6782" w14:textId="77777777" w:rsidR="00361D93" w:rsidRDefault="00361D93">
            <w:pPr>
              <w:pStyle w:val="EMPTYCELLSTYLE"/>
            </w:pPr>
          </w:p>
        </w:tc>
        <w:tc>
          <w:tcPr>
            <w:tcW w:w="1760" w:type="dxa"/>
          </w:tcPr>
          <w:p w14:paraId="7E32C66E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7CF372DA" w14:textId="77777777" w:rsidR="00361D93" w:rsidRDefault="00361D93">
            <w:pPr>
              <w:pStyle w:val="EMPTYCELLSTYLE"/>
            </w:pPr>
          </w:p>
        </w:tc>
        <w:tc>
          <w:tcPr>
            <w:tcW w:w="960" w:type="dxa"/>
          </w:tcPr>
          <w:p w14:paraId="228A1001" w14:textId="77777777" w:rsidR="00361D93" w:rsidRDefault="00361D93">
            <w:pPr>
              <w:pStyle w:val="EMPTYCELLSTYLE"/>
            </w:pPr>
          </w:p>
        </w:tc>
        <w:tc>
          <w:tcPr>
            <w:tcW w:w="2640" w:type="dxa"/>
          </w:tcPr>
          <w:p w14:paraId="2594C51D" w14:textId="77777777" w:rsidR="00361D93" w:rsidRDefault="00361D93">
            <w:pPr>
              <w:pStyle w:val="EMPTYCELLSTYLE"/>
            </w:pPr>
          </w:p>
        </w:tc>
        <w:tc>
          <w:tcPr>
            <w:tcW w:w="440" w:type="dxa"/>
          </w:tcPr>
          <w:p w14:paraId="575ABFB4" w14:textId="77777777" w:rsidR="00361D93" w:rsidRDefault="00361D93">
            <w:pPr>
              <w:pStyle w:val="EMPTYCELLSTYLE"/>
            </w:pPr>
          </w:p>
        </w:tc>
        <w:tc>
          <w:tcPr>
            <w:tcW w:w="240" w:type="dxa"/>
          </w:tcPr>
          <w:p w14:paraId="4F7931E2" w14:textId="77777777" w:rsidR="00361D93" w:rsidRDefault="00361D93">
            <w:pPr>
              <w:pStyle w:val="EMPTYCELLSTYLE"/>
            </w:pPr>
          </w:p>
        </w:tc>
        <w:tc>
          <w:tcPr>
            <w:tcW w:w="2560" w:type="dxa"/>
          </w:tcPr>
          <w:p w14:paraId="777B8E9A" w14:textId="77777777" w:rsidR="00361D93" w:rsidRDefault="00361D93">
            <w:pPr>
              <w:pStyle w:val="EMPTYCELLSTYLE"/>
            </w:pPr>
          </w:p>
        </w:tc>
        <w:tc>
          <w:tcPr>
            <w:tcW w:w="800" w:type="dxa"/>
          </w:tcPr>
          <w:p w14:paraId="5A1AB28A" w14:textId="77777777" w:rsidR="00361D93" w:rsidRDefault="00361D93">
            <w:pPr>
              <w:pStyle w:val="EMPTYCELLSTYLE"/>
            </w:pPr>
          </w:p>
        </w:tc>
        <w:tc>
          <w:tcPr>
            <w:tcW w:w="1" w:type="dxa"/>
          </w:tcPr>
          <w:p w14:paraId="4D403711" w14:textId="77777777" w:rsidR="00361D93" w:rsidRDefault="00361D93">
            <w:pPr>
              <w:pStyle w:val="EMPTYCELLSTYLE"/>
            </w:pPr>
          </w:p>
        </w:tc>
      </w:tr>
      <w:tr w:rsidR="00361D93" w14:paraId="00F34BB1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529BBEF1" w14:textId="77777777" w:rsidR="00361D93" w:rsidRDefault="00361D93">
            <w:pPr>
              <w:pStyle w:val="EMPTYCELLSTYLE"/>
            </w:pPr>
          </w:p>
        </w:tc>
        <w:tc>
          <w:tcPr>
            <w:tcW w:w="5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90B41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4"/>
              </w:rPr>
              <w:t>RREO - ANEXO 9 (LRF, art 53, $1º inciso I)</w:t>
            </w:r>
          </w:p>
        </w:tc>
        <w:tc>
          <w:tcPr>
            <w:tcW w:w="460" w:type="dxa"/>
          </w:tcPr>
          <w:p w14:paraId="5C317F13" w14:textId="77777777" w:rsidR="00361D93" w:rsidRDefault="00361D93">
            <w:pPr>
              <w:pStyle w:val="EMPTYCELLSTYLE"/>
            </w:pPr>
          </w:p>
        </w:tc>
        <w:tc>
          <w:tcPr>
            <w:tcW w:w="1760" w:type="dxa"/>
          </w:tcPr>
          <w:p w14:paraId="71E4DA29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73924410" w14:textId="77777777" w:rsidR="00361D93" w:rsidRDefault="00361D93">
            <w:pPr>
              <w:pStyle w:val="EMPTYCELLSTYLE"/>
            </w:pPr>
          </w:p>
        </w:tc>
        <w:tc>
          <w:tcPr>
            <w:tcW w:w="960" w:type="dxa"/>
          </w:tcPr>
          <w:p w14:paraId="4D4A0CAD" w14:textId="77777777" w:rsidR="00361D93" w:rsidRDefault="00361D93">
            <w:pPr>
              <w:pStyle w:val="EMPTYCELLSTYLE"/>
            </w:pPr>
          </w:p>
        </w:tc>
        <w:tc>
          <w:tcPr>
            <w:tcW w:w="2640" w:type="dxa"/>
          </w:tcPr>
          <w:p w14:paraId="2CD53439" w14:textId="77777777" w:rsidR="00361D93" w:rsidRDefault="00361D93">
            <w:pPr>
              <w:pStyle w:val="EMPTYCELLSTYLE"/>
            </w:pPr>
          </w:p>
        </w:tc>
        <w:tc>
          <w:tcPr>
            <w:tcW w:w="440" w:type="dxa"/>
          </w:tcPr>
          <w:p w14:paraId="0A412D5A" w14:textId="77777777" w:rsidR="00361D93" w:rsidRDefault="00361D93">
            <w:pPr>
              <w:pStyle w:val="EMPTYCELLSTYLE"/>
            </w:pPr>
          </w:p>
        </w:tc>
        <w:tc>
          <w:tcPr>
            <w:tcW w:w="240" w:type="dxa"/>
          </w:tcPr>
          <w:p w14:paraId="0175837B" w14:textId="77777777" w:rsidR="00361D93" w:rsidRDefault="00361D93">
            <w:pPr>
              <w:pStyle w:val="EMPTYCELLSTYLE"/>
            </w:pPr>
          </w:p>
        </w:tc>
        <w:tc>
          <w:tcPr>
            <w:tcW w:w="2560" w:type="dxa"/>
          </w:tcPr>
          <w:p w14:paraId="1441B87D" w14:textId="77777777" w:rsidR="00361D93" w:rsidRDefault="00361D93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F4CBB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R$ 1,00</w:t>
            </w:r>
          </w:p>
        </w:tc>
        <w:tc>
          <w:tcPr>
            <w:tcW w:w="1" w:type="dxa"/>
          </w:tcPr>
          <w:p w14:paraId="553F858D" w14:textId="77777777" w:rsidR="00361D93" w:rsidRDefault="00361D93">
            <w:pPr>
              <w:pStyle w:val="EMPTYCELLSTYLE"/>
            </w:pPr>
          </w:p>
        </w:tc>
      </w:tr>
      <w:tr w:rsidR="00361D93" w14:paraId="52F07BB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0AB7422" w14:textId="77777777" w:rsidR="00361D93" w:rsidRDefault="00361D93">
            <w:pPr>
              <w:pStyle w:val="EMPTYCELLSTYLE"/>
            </w:pPr>
          </w:p>
        </w:tc>
        <w:tc>
          <w:tcPr>
            <w:tcW w:w="1940" w:type="dxa"/>
          </w:tcPr>
          <w:p w14:paraId="1C9303FD" w14:textId="77777777" w:rsidR="00361D93" w:rsidRDefault="00361D93">
            <w:pPr>
              <w:pStyle w:val="EMPTYCELLSTYLE"/>
            </w:pPr>
          </w:p>
        </w:tc>
        <w:tc>
          <w:tcPr>
            <w:tcW w:w="1660" w:type="dxa"/>
          </w:tcPr>
          <w:p w14:paraId="4F0CB266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3524DF11" w14:textId="77777777" w:rsidR="00361D93" w:rsidRDefault="00361D93">
            <w:pPr>
              <w:pStyle w:val="EMPTYCELLSTYLE"/>
            </w:pPr>
          </w:p>
        </w:tc>
        <w:tc>
          <w:tcPr>
            <w:tcW w:w="1380" w:type="dxa"/>
          </w:tcPr>
          <w:p w14:paraId="628E4F76" w14:textId="77777777" w:rsidR="00361D93" w:rsidRDefault="00361D93">
            <w:pPr>
              <w:pStyle w:val="EMPTYCELLSTYLE"/>
            </w:pPr>
          </w:p>
        </w:tc>
        <w:tc>
          <w:tcPr>
            <w:tcW w:w="460" w:type="dxa"/>
          </w:tcPr>
          <w:p w14:paraId="088B5C3B" w14:textId="77777777" w:rsidR="00361D93" w:rsidRDefault="00361D93">
            <w:pPr>
              <w:pStyle w:val="EMPTYCELLSTYLE"/>
            </w:pPr>
          </w:p>
        </w:tc>
        <w:tc>
          <w:tcPr>
            <w:tcW w:w="1760" w:type="dxa"/>
          </w:tcPr>
          <w:p w14:paraId="655DE84C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5EA59389" w14:textId="77777777" w:rsidR="00361D93" w:rsidRDefault="00361D93">
            <w:pPr>
              <w:pStyle w:val="EMPTYCELLSTYLE"/>
            </w:pPr>
          </w:p>
        </w:tc>
        <w:tc>
          <w:tcPr>
            <w:tcW w:w="960" w:type="dxa"/>
          </w:tcPr>
          <w:p w14:paraId="1119C624" w14:textId="77777777" w:rsidR="00361D93" w:rsidRDefault="00361D93">
            <w:pPr>
              <w:pStyle w:val="EMPTYCELLSTYLE"/>
            </w:pPr>
          </w:p>
        </w:tc>
        <w:tc>
          <w:tcPr>
            <w:tcW w:w="2640" w:type="dxa"/>
          </w:tcPr>
          <w:p w14:paraId="24D2FE9D" w14:textId="77777777" w:rsidR="00361D93" w:rsidRDefault="00361D93">
            <w:pPr>
              <w:pStyle w:val="EMPTYCELLSTYLE"/>
            </w:pPr>
          </w:p>
        </w:tc>
        <w:tc>
          <w:tcPr>
            <w:tcW w:w="440" w:type="dxa"/>
          </w:tcPr>
          <w:p w14:paraId="4D7E94F7" w14:textId="77777777" w:rsidR="00361D93" w:rsidRDefault="00361D93">
            <w:pPr>
              <w:pStyle w:val="EMPTYCELLSTYLE"/>
            </w:pPr>
          </w:p>
        </w:tc>
        <w:tc>
          <w:tcPr>
            <w:tcW w:w="240" w:type="dxa"/>
          </w:tcPr>
          <w:p w14:paraId="0C25AFF6" w14:textId="77777777" w:rsidR="00361D93" w:rsidRDefault="00361D93">
            <w:pPr>
              <w:pStyle w:val="EMPTYCELLSTYLE"/>
            </w:pPr>
          </w:p>
        </w:tc>
        <w:tc>
          <w:tcPr>
            <w:tcW w:w="2560" w:type="dxa"/>
          </w:tcPr>
          <w:p w14:paraId="1CDC16E2" w14:textId="77777777" w:rsidR="00361D93" w:rsidRDefault="00361D93">
            <w:pPr>
              <w:pStyle w:val="EMPTYCELLSTYLE"/>
            </w:pPr>
          </w:p>
        </w:tc>
        <w:tc>
          <w:tcPr>
            <w:tcW w:w="800" w:type="dxa"/>
          </w:tcPr>
          <w:p w14:paraId="42669D84" w14:textId="77777777" w:rsidR="00361D93" w:rsidRDefault="00361D93">
            <w:pPr>
              <w:pStyle w:val="EMPTYCELLSTYLE"/>
            </w:pPr>
          </w:p>
        </w:tc>
        <w:tc>
          <w:tcPr>
            <w:tcW w:w="1" w:type="dxa"/>
          </w:tcPr>
          <w:p w14:paraId="75B59A61" w14:textId="77777777" w:rsidR="00361D93" w:rsidRDefault="00361D93">
            <w:pPr>
              <w:pStyle w:val="EMPTYCELLSTYLE"/>
            </w:pPr>
          </w:p>
        </w:tc>
      </w:tr>
      <w:tr w:rsidR="00361D93" w14:paraId="23B29B1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14:paraId="6EC7EF47" w14:textId="77777777" w:rsidR="00361D93" w:rsidRDefault="00361D93">
            <w:pPr>
              <w:pStyle w:val="EMPTYCELLSTYLE"/>
            </w:pPr>
          </w:p>
        </w:tc>
        <w:tc>
          <w:tcPr>
            <w:tcW w:w="16040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40"/>
              <w:gridCol w:w="3320"/>
              <w:gridCol w:w="3320"/>
              <w:gridCol w:w="3360"/>
            </w:tblGrid>
            <w:tr w:rsidR="00361D93" w14:paraId="12A1CA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60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36D09" w14:textId="77777777" w:rsidR="00361D93" w:rsidRDefault="0091041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RECEITAS</w:t>
                  </w:r>
                </w:p>
              </w:tc>
              <w:tc>
                <w:tcPr>
                  <w:tcW w:w="332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A97A8" w14:textId="77777777" w:rsidR="00361D93" w:rsidRDefault="0091041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PREVISÃO ATUALIZADA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(a)</w:t>
                  </w:r>
                </w:p>
              </w:tc>
              <w:tc>
                <w:tcPr>
                  <w:tcW w:w="332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8FA5E" w14:textId="77777777" w:rsidR="00361D93" w:rsidRDefault="0091041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RECEITAS REALIZADAS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(b)</w:t>
                  </w:r>
                </w:p>
              </w:tc>
              <w:tc>
                <w:tcPr>
                  <w:tcW w:w="336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9EF64" w14:textId="77777777" w:rsidR="00361D93" w:rsidRDefault="0091041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NÃO REALIZADO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(c) = (a – b)</w:t>
                  </w:r>
                </w:p>
              </w:tc>
            </w:tr>
          </w:tbl>
          <w:p w14:paraId="63DA2F21" w14:textId="77777777" w:rsidR="00361D93" w:rsidRDefault="00361D93">
            <w:pPr>
              <w:pStyle w:val="EMPTYCELLSTYLE"/>
            </w:pPr>
          </w:p>
        </w:tc>
        <w:tc>
          <w:tcPr>
            <w:tcW w:w="1" w:type="dxa"/>
          </w:tcPr>
          <w:p w14:paraId="444EF24F" w14:textId="77777777" w:rsidR="00361D93" w:rsidRDefault="00361D93">
            <w:pPr>
              <w:pStyle w:val="EMPTYCELLSTYLE"/>
            </w:pPr>
          </w:p>
        </w:tc>
      </w:tr>
      <w:tr w:rsidR="00361D93" w14:paraId="53DD125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5F390E7" w14:textId="77777777" w:rsidR="00361D93" w:rsidRDefault="00361D93">
            <w:pPr>
              <w:pStyle w:val="EMPTYCELLSTYLE"/>
            </w:pPr>
          </w:p>
        </w:tc>
        <w:tc>
          <w:tcPr>
            <w:tcW w:w="604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C0AAA76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4"/>
              </w:rPr>
              <w:t>RECEITAS DE OPERAÇÕES DE CRÉDITO (I)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3A41B8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2,00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F7E2F2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33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CA331C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2,00</w:t>
            </w:r>
          </w:p>
        </w:tc>
        <w:tc>
          <w:tcPr>
            <w:tcW w:w="1" w:type="dxa"/>
          </w:tcPr>
          <w:p w14:paraId="65178F30" w14:textId="77777777" w:rsidR="00361D93" w:rsidRDefault="00361D93">
            <w:pPr>
              <w:pStyle w:val="EMPTYCELLSTYLE"/>
            </w:pPr>
          </w:p>
        </w:tc>
      </w:tr>
      <w:tr w:rsidR="00361D93" w14:paraId="441B9B5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31618CE" w14:textId="77777777" w:rsidR="00361D93" w:rsidRDefault="00361D93">
            <w:pPr>
              <w:pStyle w:val="EMPTYCELLSTYLE"/>
            </w:pPr>
          </w:p>
        </w:tc>
        <w:tc>
          <w:tcPr>
            <w:tcW w:w="1940" w:type="dxa"/>
          </w:tcPr>
          <w:p w14:paraId="61C27851" w14:textId="77777777" w:rsidR="00361D93" w:rsidRDefault="00361D93">
            <w:pPr>
              <w:pStyle w:val="EMPTYCELLSTYLE"/>
            </w:pPr>
          </w:p>
        </w:tc>
        <w:tc>
          <w:tcPr>
            <w:tcW w:w="1660" w:type="dxa"/>
          </w:tcPr>
          <w:p w14:paraId="7C8EA153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06CFEE8F" w14:textId="77777777" w:rsidR="00361D93" w:rsidRDefault="00361D93">
            <w:pPr>
              <w:pStyle w:val="EMPTYCELLSTYLE"/>
            </w:pPr>
          </w:p>
        </w:tc>
        <w:tc>
          <w:tcPr>
            <w:tcW w:w="1380" w:type="dxa"/>
          </w:tcPr>
          <w:p w14:paraId="71FF8BBC" w14:textId="77777777" w:rsidR="00361D93" w:rsidRDefault="00361D93">
            <w:pPr>
              <w:pStyle w:val="EMPTYCELLSTYLE"/>
            </w:pPr>
          </w:p>
        </w:tc>
        <w:tc>
          <w:tcPr>
            <w:tcW w:w="460" w:type="dxa"/>
          </w:tcPr>
          <w:p w14:paraId="73A09671" w14:textId="77777777" w:rsidR="00361D93" w:rsidRDefault="00361D93">
            <w:pPr>
              <w:pStyle w:val="EMPTYCELLSTYLE"/>
            </w:pPr>
          </w:p>
        </w:tc>
        <w:tc>
          <w:tcPr>
            <w:tcW w:w="1760" w:type="dxa"/>
          </w:tcPr>
          <w:p w14:paraId="72B863A9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26D438EA" w14:textId="77777777" w:rsidR="00361D93" w:rsidRDefault="00361D93">
            <w:pPr>
              <w:pStyle w:val="EMPTYCELLSTYLE"/>
            </w:pPr>
          </w:p>
        </w:tc>
        <w:tc>
          <w:tcPr>
            <w:tcW w:w="960" w:type="dxa"/>
          </w:tcPr>
          <w:p w14:paraId="36983FDA" w14:textId="77777777" w:rsidR="00361D93" w:rsidRDefault="00361D93">
            <w:pPr>
              <w:pStyle w:val="EMPTYCELLSTYLE"/>
            </w:pPr>
          </w:p>
        </w:tc>
        <w:tc>
          <w:tcPr>
            <w:tcW w:w="2640" w:type="dxa"/>
          </w:tcPr>
          <w:p w14:paraId="09D655AE" w14:textId="77777777" w:rsidR="00361D93" w:rsidRDefault="00361D93">
            <w:pPr>
              <w:pStyle w:val="EMPTYCELLSTYLE"/>
            </w:pPr>
          </w:p>
        </w:tc>
        <w:tc>
          <w:tcPr>
            <w:tcW w:w="440" w:type="dxa"/>
          </w:tcPr>
          <w:p w14:paraId="7EA1B29F" w14:textId="77777777" w:rsidR="00361D93" w:rsidRDefault="00361D93">
            <w:pPr>
              <w:pStyle w:val="EMPTYCELLSTYLE"/>
            </w:pPr>
          </w:p>
        </w:tc>
        <w:tc>
          <w:tcPr>
            <w:tcW w:w="240" w:type="dxa"/>
          </w:tcPr>
          <w:p w14:paraId="1C4E89BB" w14:textId="77777777" w:rsidR="00361D93" w:rsidRDefault="00361D93">
            <w:pPr>
              <w:pStyle w:val="EMPTYCELLSTYLE"/>
            </w:pPr>
          </w:p>
        </w:tc>
        <w:tc>
          <w:tcPr>
            <w:tcW w:w="2560" w:type="dxa"/>
          </w:tcPr>
          <w:p w14:paraId="0C068A1A" w14:textId="77777777" w:rsidR="00361D93" w:rsidRDefault="00361D93">
            <w:pPr>
              <w:pStyle w:val="EMPTYCELLSTYLE"/>
            </w:pPr>
          </w:p>
        </w:tc>
        <w:tc>
          <w:tcPr>
            <w:tcW w:w="800" w:type="dxa"/>
          </w:tcPr>
          <w:p w14:paraId="71ECBFA4" w14:textId="77777777" w:rsidR="00361D93" w:rsidRDefault="00361D93">
            <w:pPr>
              <w:pStyle w:val="EMPTYCELLSTYLE"/>
            </w:pPr>
          </w:p>
        </w:tc>
        <w:tc>
          <w:tcPr>
            <w:tcW w:w="1" w:type="dxa"/>
          </w:tcPr>
          <w:p w14:paraId="2280D943" w14:textId="77777777" w:rsidR="00361D93" w:rsidRDefault="00361D93">
            <w:pPr>
              <w:pStyle w:val="EMPTYCELLSTYLE"/>
            </w:pPr>
          </w:p>
        </w:tc>
      </w:tr>
      <w:tr w:rsidR="00361D93" w14:paraId="43B399D1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7223DEDA" w14:textId="77777777" w:rsidR="00361D93" w:rsidRDefault="00361D93">
            <w:pPr>
              <w:pStyle w:val="EMPTYCELLSTYLE"/>
            </w:pPr>
          </w:p>
        </w:tc>
        <w:tc>
          <w:tcPr>
            <w:tcW w:w="16040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40"/>
              <w:gridCol w:w="3320"/>
              <w:gridCol w:w="3320"/>
              <w:gridCol w:w="3360"/>
            </w:tblGrid>
            <w:tr w:rsidR="00361D93" w14:paraId="5EF2D03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0"/>
              </w:trPr>
              <w:tc>
                <w:tcPr>
                  <w:tcW w:w="60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94781" w14:textId="77777777" w:rsidR="00361D93" w:rsidRDefault="0091041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</w:t>
                  </w:r>
                </w:p>
              </w:tc>
              <w:tc>
                <w:tcPr>
                  <w:tcW w:w="332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918DF" w14:textId="77777777" w:rsidR="00361D93" w:rsidRDefault="0091041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 ATUALIZADA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(d)</w:t>
                  </w:r>
                </w:p>
              </w:tc>
              <w:tc>
                <w:tcPr>
                  <w:tcW w:w="332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C0A44" w14:textId="77777777" w:rsidR="00361D93" w:rsidRDefault="0091041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EMPENHADAS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(e)</w:t>
                  </w:r>
                </w:p>
              </w:tc>
              <w:tc>
                <w:tcPr>
                  <w:tcW w:w="336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291DE" w14:textId="77777777" w:rsidR="00361D93" w:rsidRDefault="0091041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NÃO EXECUTADO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(f) = (d – e)</w:t>
                  </w:r>
                </w:p>
              </w:tc>
            </w:tr>
          </w:tbl>
          <w:p w14:paraId="242A63F0" w14:textId="77777777" w:rsidR="00361D93" w:rsidRDefault="00361D93">
            <w:pPr>
              <w:pStyle w:val="EMPTYCELLSTYLE"/>
            </w:pPr>
          </w:p>
        </w:tc>
        <w:tc>
          <w:tcPr>
            <w:tcW w:w="1" w:type="dxa"/>
          </w:tcPr>
          <w:p w14:paraId="0948AA22" w14:textId="77777777" w:rsidR="00361D93" w:rsidRDefault="00361D93">
            <w:pPr>
              <w:pStyle w:val="EMPTYCELLSTYLE"/>
            </w:pPr>
          </w:p>
        </w:tc>
      </w:tr>
      <w:tr w:rsidR="00361D93" w14:paraId="183B4F7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C20BAFE" w14:textId="77777777" w:rsidR="00361D93" w:rsidRDefault="00361D93">
            <w:pPr>
              <w:pStyle w:val="EMPTYCELLSTYLE"/>
            </w:pPr>
          </w:p>
        </w:tc>
        <w:tc>
          <w:tcPr>
            <w:tcW w:w="604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EB29AD5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4"/>
              </w:rPr>
              <w:t>DESPESAS DE CAPITAL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EAC12F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6.037.992,91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01FFD1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2.305.210,85</w:t>
            </w:r>
          </w:p>
        </w:tc>
        <w:tc>
          <w:tcPr>
            <w:tcW w:w="33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BFC34D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3.732.782,06</w:t>
            </w:r>
          </w:p>
        </w:tc>
        <w:tc>
          <w:tcPr>
            <w:tcW w:w="1" w:type="dxa"/>
          </w:tcPr>
          <w:p w14:paraId="37B43AAA" w14:textId="77777777" w:rsidR="00361D93" w:rsidRDefault="00361D93">
            <w:pPr>
              <w:pStyle w:val="EMPTYCELLSTYLE"/>
            </w:pPr>
          </w:p>
        </w:tc>
      </w:tr>
      <w:tr w:rsidR="00361D93" w14:paraId="7CE5DCD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6657668" w14:textId="77777777" w:rsidR="00361D93" w:rsidRDefault="00361D93">
            <w:pPr>
              <w:pStyle w:val="EMPTYCELLSTYLE"/>
            </w:pPr>
          </w:p>
        </w:tc>
        <w:tc>
          <w:tcPr>
            <w:tcW w:w="604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D7C4141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Investimentos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E053C6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6.037.992,90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FAA1D5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2.305.210,85</w:t>
            </w:r>
          </w:p>
        </w:tc>
        <w:tc>
          <w:tcPr>
            <w:tcW w:w="33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1F261E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3.732.782,05</w:t>
            </w:r>
          </w:p>
        </w:tc>
        <w:tc>
          <w:tcPr>
            <w:tcW w:w="1" w:type="dxa"/>
          </w:tcPr>
          <w:p w14:paraId="1A064085" w14:textId="77777777" w:rsidR="00361D93" w:rsidRDefault="00361D93">
            <w:pPr>
              <w:pStyle w:val="EMPTYCELLSTYLE"/>
            </w:pPr>
          </w:p>
        </w:tc>
      </w:tr>
      <w:tr w:rsidR="00361D93" w14:paraId="17EEC32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95642F5" w14:textId="77777777" w:rsidR="00361D93" w:rsidRDefault="00361D93">
            <w:pPr>
              <w:pStyle w:val="EMPTYCELLSTYLE"/>
            </w:pPr>
          </w:p>
        </w:tc>
        <w:tc>
          <w:tcPr>
            <w:tcW w:w="604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D53677B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Inversões Financeiras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B58F2F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42CC14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33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9BD21D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14:paraId="7CD87ADF" w14:textId="77777777" w:rsidR="00361D93" w:rsidRDefault="00361D93">
            <w:pPr>
              <w:pStyle w:val="EMPTYCELLSTYLE"/>
            </w:pPr>
          </w:p>
        </w:tc>
      </w:tr>
      <w:tr w:rsidR="00361D93" w14:paraId="0769892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DC0CE96" w14:textId="77777777" w:rsidR="00361D93" w:rsidRDefault="00361D93">
            <w:pPr>
              <w:pStyle w:val="EMPTYCELLSTYLE"/>
            </w:pPr>
          </w:p>
        </w:tc>
        <w:tc>
          <w:tcPr>
            <w:tcW w:w="604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8C2252A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Amortização da Dívida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18797A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0,01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F90028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33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87D945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0,01</w:t>
            </w:r>
          </w:p>
        </w:tc>
        <w:tc>
          <w:tcPr>
            <w:tcW w:w="1" w:type="dxa"/>
          </w:tcPr>
          <w:p w14:paraId="29A704A2" w14:textId="77777777" w:rsidR="00361D93" w:rsidRDefault="00361D93">
            <w:pPr>
              <w:pStyle w:val="EMPTYCELLSTYLE"/>
            </w:pPr>
          </w:p>
        </w:tc>
      </w:tr>
      <w:tr w:rsidR="00361D93" w14:paraId="1B2ED02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6BF6FE3" w14:textId="77777777" w:rsidR="00361D93" w:rsidRDefault="00361D93">
            <w:pPr>
              <w:pStyle w:val="EMPTYCELLSTYLE"/>
            </w:pPr>
          </w:p>
        </w:tc>
        <w:tc>
          <w:tcPr>
            <w:tcW w:w="604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93445B0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4"/>
              </w:rPr>
              <w:t>(-) Incentivos Fiscais a Contribuinte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622BE8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3B3B40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33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5CC32B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14:paraId="72B815F2" w14:textId="77777777" w:rsidR="00361D93" w:rsidRDefault="00361D93">
            <w:pPr>
              <w:pStyle w:val="EMPTYCELLSTYLE"/>
            </w:pPr>
          </w:p>
        </w:tc>
      </w:tr>
      <w:tr w:rsidR="00361D93" w14:paraId="59B1672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DF3A5DB" w14:textId="77777777" w:rsidR="00361D93" w:rsidRDefault="00361D93">
            <w:pPr>
              <w:pStyle w:val="EMPTYCELLSTYLE"/>
            </w:pPr>
          </w:p>
        </w:tc>
        <w:tc>
          <w:tcPr>
            <w:tcW w:w="604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72EA5EA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4"/>
              </w:rPr>
              <w:t>(-) Incentivos Fiscais a Contribuinte por Instituições Financeiras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9FD674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F2EED0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33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C09721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14:paraId="0E728051" w14:textId="77777777" w:rsidR="00361D93" w:rsidRDefault="00361D93">
            <w:pPr>
              <w:pStyle w:val="EMPTYCELLSTYLE"/>
            </w:pPr>
          </w:p>
        </w:tc>
      </w:tr>
      <w:tr w:rsidR="00361D93" w14:paraId="4088281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5CF7188" w14:textId="77777777" w:rsidR="00361D93" w:rsidRDefault="00361D93">
            <w:pPr>
              <w:pStyle w:val="EMPTYCELLSTYLE"/>
            </w:pPr>
          </w:p>
        </w:tc>
        <w:tc>
          <w:tcPr>
            <w:tcW w:w="604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2431586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4"/>
              </w:rPr>
              <w:t>DESPESA DE CAPITAL LÍQUIDA (II)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9D621C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6.037.992,91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C9C15D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2.305.210,85</w:t>
            </w:r>
          </w:p>
        </w:tc>
        <w:tc>
          <w:tcPr>
            <w:tcW w:w="33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0BDA90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3.732.782,06</w:t>
            </w:r>
          </w:p>
        </w:tc>
        <w:tc>
          <w:tcPr>
            <w:tcW w:w="1" w:type="dxa"/>
          </w:tcPr>
          <w:p w14:paraId="16CC8E9F" w14:textId="77777777" w:rsidR="00361D93" w:rsidRDefault="00361D93">
            <w:pPr>
              <w:pStyle w:val="EMPTYCELLSTYLE"/>
            </w:pPr>
          </w:p>
        </w:tc>
      </w:tr>
      <w:tr w:rsidR="00361D93" w14:paraId="1AA4FD7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2774C14" w14:textId="77777777" w:rsidR="00361D93" w:rsidRDefault="00361D93">
            <w:pPr>
              <w:pStyle w:val="EMPTYCELLSTYLE"/>
            </w:pPr>
          </w:p>
        </w:tc>
        <w:tc>
          <w:tcPr>
            <w:tcW w:w="1940" w:type="dxa"/>
          </w:tcPr>
          <w:p w14:paraId="75AE84E9" w14:textId="77777777" w:rsidR="00361D93" w:rsidRDefault="00361D93">
            <w:pPr>
              <w:pStyle w:val="EMPTYCELLSTYLE"/>
            </w:pPr>
          </w:p>
        </w:tc>
        <w:tc>
          <w:tcPr>
            <w:tcW w:w="1660" w:type="dxa"/>
          </w:tcPr>
          <w:p w14:paraId="432DE331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5271B514" w14:textId="77777777" w:rsidR="00361D93" w:rsidRDefault="00361D93">
            <w:pPr>
              <w:pStyle w:val="EMPTYCELLSTYLE"/>
            </w:pPr>
          </w:p>
        </w:tc>
        <w:tc>
          <w:tcPr>
            <w:tcW w:w="1380" w:type="dxa"/>
          </w:tcPr>
          <w:p w14:paraId="6F3C97C8" w14:textId="77777777" w:rsidR="00361D93" w:rsidRDefault="00361D93">
            <w:pPr>
              <w:pStyle w:val="EMPTYCELLSTYLE"/>
            </w:pPr>
          </w:p>
        </w:tc>
        <w:tc>
          <w:tcPr>
            <w:tcW w:w="460" w:type="dxa"/>
          </w:tcPr>
          <w:p w14:paraId="0297B37E" w14:textId="77777777" w:rsidR="00361D93" w:rsidRDefault="00361D93">
            <w:pPr>
              <w:pStyle w:val="EMPTYCELLSTYLE"/>
            </w:pPr>
          </w:p>
        </w:tc>
        <w:tc>
          <w:tcPr>
            <w:tcW w:w="1760" w:type="dxa"/>
          </w:tcPr>
          <w:p w14:paraId="10CDA88A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3CC77FB7" w14:textId="77777777" w:rsidR="00361D93" w:rsidRDefault="00361D93">
            <w:pPr>
              <w:pStyle w:val="EMPTYCELLSTYLE"/>
            </w:pPr>
          </w:p>
        </w:tc>
        <w:tc>
          <w:tcPr>
            <w:tcW w:w="960" w:type="dxa"/>
          </w:tcPr>
          <w:p w14:paraId="4C7B6832" w14:textId="77777777" w:rsidR="00361D93" w:rsidRDefault="00361D93">
            <w:pPr>
              <w:pStyle w:val="EMPTYCELLSTYLE"/>
            </w:pPr>
          </w:p>
        </w:tc>
        <w:tc>
          <w:tcPr>
            <w:tcW w:w="2640" w:type="dxa"/>
          </w:tcPr>
          <w:p w14:paraId="35592267" w14:textId="77777777" w:rsidR="00361D93" w:rsidRDefault="00361D93">
            <w:pPr>
              <w:pStyle w:val="EMPTYCELLSTYLE"/>
            </w:pPr>
          </w:p>
        </w:tc>
        <w:tc>
          <w:tcPr>
            <w:tcW w:w="440" w:type="dxa"/>
          </w:tcPr>
          <w:p w14:paraId="378993E6" w14:textId="77777777" w:rsidR="00361D93" w:rsidRDefault="00361D93">
            <w:pPr>
              <w:pStyle w:val="EMPTYCELLSTYLE"/>
            </w:pPr>
          </w:p>
        </w:tc>
        <w:tc>
          <w:tcPr>
            <w:tcW w:w="240" w:type="dxa"/>
          </w:tcPr>
          <w:p w14:paraId="33FBA729" w14:textId="77777777" w:rsidR="00361D93" w:rsidRDefault="00361D93">
            <w:pPr>
              <w:pStyle w:val="EMPTYCELLSTYLE"/>
            </w:pPr>
          </w:p>
        </w:tc>
        <w:tc>
          <w:tcPr>
            <w:tcW w:w="2560" w:type="dxa"/>
          </w:tcPr>
          <w:p w14:paraId="5848AA1B" w14:textId="77777777" w:rsidR="00361D93" w:rsidRDefault="00361D93">
            <w:pPr>
              <w:pStyle w:val="EMPTYCELLSTYLE"/>
            </w:pPr>
          </w:p>
        </w:tc>
        <w:tc>
          <w:tcPr>
            <w:tcW w:w="800" w:type="dxa"/>
          </w:tcPr>
          <w:p w14:paraId="76B2C252" w14:textId="77777777" w:rsidR="00361D93" w:rsidRDefault="00361D93">
            <w:pPr>
              <w:pStyle w:val="EMPTYCELLSTYLE"/>
            </w:pPr>
          </w:p>
        </w:tc>
        <w:tc>
          <w:tcPr>
            <w:tcW w:w="1" w:type="dxa"/>
          </w:tcPr>
          <w:p w14:paraId="42D5AEF0" w14:textId="77777777" w:rsidR="00361D93" w:rsidRDefault="00361D93">
            <w:pPr>
              <w:pStyle w:val="EMPTYCELLSTYLE"/>
            </w:pPr>
          </w:p>
        </w:tc>
      </w:tr>
      <w:tr w:rsidR="00361D93" w14:paraId="1EF6AAAD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469B79C5" w14:textId="77777777" w:rsidR="00361D93" w:rsidRDefault="00361D93">
            <w:pPr>
              <w:pStyle w:val="EMPTYCELLSTYLE"/>
            </w:pPr>
          </w:p>
        </w:tc>
        <w:tc>
          <w:tcPr>
            <w:tcW w:w="16040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40"/>
              <w:gridCol w:w="3320"/>
              <w:gridCol w:w="3320"/>
              <w:gridCol w:w="3360"/>
            </w:tblGrid>
            <w:tr w:rsidR="00361D93" w14:paraId="0BE9542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0"/>
              </w:trPr>
              <w:tc>
                <w:tcPr>
                  <w:tcW w:w="60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B4A5D" w14:textId="77777777" w:rsidR="00361D93" w:rsidRDefault="0091041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RESULTADO PARA APURAÇÃO DA REGRA DE OURO (III) = (II – I)</w:t>
                  </w:r>
                </w:p>
              </w:tc>
              <w:tc>
                <w:tcPr>
                  <w:tcW w:w="332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0BCC8" w14:textId="77777777" w:rsidR="00361D93" w:rsidRDefault="0091041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&lt;(d - a)&gt;</w:t>
                  </w:r>
                </w:p>
              </w:tc>
              <w:tc>
                <w:tcPr>
                  <w:tcW w:w="332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72D2F" w14:textId="77777777" w:rsidR="00361D93" w:rsidRDefault="0091041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&lt;(e - b)&gt;</w:t>
                  </w:r>
                </w:p>
              </w:tc>
              <w:tc>
                <w:tcPr>
                  <w:tcW w:w="336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D2677" w14:textId="77777777" w:rsidR="00361D93" w:rsidRDefault="00910418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&lt;(f - c)&gt;</w:t>
                  </w:r>
                </w:p>
              </w:tc>
            </w:tr>
          </w:tbl>
          <w:p w14:paraId="114E8AD4" w14:textId="77777777" w:rsidR="00361D93" w:rsidRDefault="00361D93">
            <w:pPr>
              <w:pStyle w:val="EMPTYCELLSTYLE"/>
            </w:pPr>
          </w:p>
        </w:tc>
        <w:tc>
          <w:tcPr>
            <w:tcW w:w="1" w:type="dxa"/>
          </w:tcPr>
          <w:p w14:paraId="0D30AA01" w14:textId="77777777" w:rsidR="00361D93" w:rsidRDefault="00361D93">
            <w:pPr>
              <w:pStyle w:val="EMPTYCELLSTYLE"/>
            </w:pPr>
          </w:p>
        </w:tc>
      </w:tr>
      <w:tr w:rsidR="00361D93" w14:paraId="70CF356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7FE7F2B" w14:textId="77777777" w:rsidR="00361D93" w:rsidRDefault="00361D93">
            <w:pPr>
              <w:pStyle w:val="EMPTYCELLSTYLE"/>
            </w:pPr>
          </w:p>
        </w:tc>
        <w:tc>
          <w:tcPr>
            <w:tcW w:w="604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9618A08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4"/>
              </w:rPr>
              <w:t>RESULTADO PARA APURAÇÃO DA REGRA DE OURO (III) = (II - I)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F94706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6.037.990,91</w:t>
            </w:r>
          </w:p>
        </w:tc>
        <w:tc>
          <w:tcPr>
            <w:tcW w:w="3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267D3B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2.305.210,85</w:t>
            </w:r>
          </w:p>
        </w:tc>
        <w:tc>
          <w:tcPr>
            <w:tcW w:w="33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9F284A" w14:textId="77777777" w:rsidR="00361D93" w:rsidRDefault="00910418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3.732.780,06</w:t>
            </w:r>
          </w:p>
        </w:tc>
        <w:tc>
          <w:tcPr>
            <w:tcW w:w="1" w:type="dxa"/>
          </w:tcPr>
          <w:p w14:paraId="7ED948EA" w14:textId="77777777" w:rsidR="00361D93" w:rsidRDefault="00361D93">
            <w:pPr>
              <w:pStyle w:val="EMPTYCELLSTYLE"/>
            </w:pPr>
          </w:p>
        </w:tc>
      </w:tr>
      <w:tr w:rsidR="00361D93" w14:paraId="6309EE7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584004E2" w14:textId="77777777" w:rsidR="00361D93" w:rsidRDefault="00361D93">
            <w:pPr>
              <w:pStyle w:val="EMPTYCELLSTYLE"/>
            </w:pPr>
          </w:p>
        </w:tc>
        <w:tc>
          <w:tcPr>
            <w:tcW w:w="1940" w:type="dxa"/>
          </w:tcPr>
          <w:p w14:paraId="2B083DED" w14:textId="77777777" w:rsidR="00361D93" w:rsidRDefault="00361D93">
            <w:pPr>
              <w:pStyle w:val="EMPTYCELLSTYLE"/>
            </w:pPr>
          </w:p>
        </w:tc>
        <w:tc>
          <w:tcPr>
            <w:tcW w:w="1660" w:type="dxa"/>
          </w:tcPr>
          <w:p w14:paraId="763C6F2E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07823FDC" w14:textId="77777777" w:rsidR="00361D93" w:rsidRDefault="00361D93">
            <w:pPr>
              <w:pStyle w:val="EMPTYCELLSTYLE"/>
            </w:pPr>
          </w:p>
        </w:tc>
        <w:tc>
          <w:tcPr>
            <w:tcW w:w="1380" w:type="dxa"/>
          </w:tcPr>
          <w:p w14:paraId="2AD8900C" w14:textId="77777777" w:rsidR="00361D93" w:rsidRDefault="00361D93">
            <w:pPr>
              <w:pStyle w:val="EMPTYCELLSTYLE"/>
            </w:pPr>
          </w:p>
        </w:tc>
        <w:tc>
          <w:tcPr>
            <w:tcW w:w="460" w:type="dxa"/>
          </w:tcPr>
          <w:p w14:paraId="511AEDE1" w14:textId="77777777" w:rsidR="00361D93" w:rsidRDefault="00361D93">
            <w:pPr>
              <w:pStyle w:val="EMPTYCELLSTYLE"/>
            </w:pPr>
          </w:p>
        </w:tc>
        <w:tc>
          <w:tcPr>
            <w:tcW w:w="1760" w:type="dxa"/>
          </w:tcPr>
          <w:p w14:paraId="1124C28F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4A48980E" w14:textId="77777777" w:rsidR="00361D93" w:rsidRDefault="00361D93">
            <w:pPr>
              <w:pStyle w:val="EMPTYCELLSTYLE"/>
            </w:pPr>
          </w:p>
        </w:tc>
        <w:tc>
          <w:tcPr>
            <w:tcW w:w="960" w:type="dxa"/>
          </w:tcPr>
          <w:p w14:paraId="5DFE1C16" w14:textId="77777777" w:rsidR="00361D93" w:rsidRDefault="00361D93">
            <w:pPr>
              <w:pStyle w:val="EMPTYCELLSTYLE"/>
            </w:pPr>
          </w:p>
        </w:tc>
        <w:tc>
          <w:tcPr>
            <w:tcW w:w="2640" w:type="dxa"/>
          </w:tcPr>
          <w:p w14:paraId="7888715F" w14:textId="77777777" w:rsidR="00361D93" w:rsidRDefault="00361D93">
            <w:pPr>
              <w:pStyle w:val="EMPTYCELLSTYLE"/>
            </w:pPr>
          </w:p>
        </w:tc>
        <w:tc>
          <w:tcPr>
            <w:tcW w:w="440" w:type="dxa"/>
          </w:tcPr>
          <w:p w14:paraId="2572539B" w14:textId="77777777" w:rsidR="00361D93" w:rsidRDefault="00361D93">
            <w:pPr>
              <w:pStyle w:val="EMPTYCELLSTYLE"/>
            </w:pPr>
          </w:p>
        </w:tc>
        <w:tc>
          <w:tcPr>
            <w:tcW w:w="240" w:type="dxa"/>
          </w:tcPr>
          <w:p w14:paraId="2DFE3228" w14:textId="77777777" w:rsidR="00361D93" w:rsidRDefault="00361D93">
            <w:pPr>
              <w:pStyle w:val="EMPTYCELLSTYLE"/>
            </w:pPr>
          </w:p>
        </w:tc>
        <w:tc>
          <w:tcPr>
            <w:tcW w:w="2560" w:type="dxa"/>
          </w:tcPr>
          <w:p w14:paraId="0BD70200" w14:textId="77777777" w:rsidR="00361D93" w:rsidRDefault="00361D93">
            <w:pPr>
              <w:pStyle w:val="EMPTYCELLSTYLE"/>
            </w:pPr>
          </w:p>
        </w:tc>
        <w:tc>
          <w:tcPr>
            <w:tcW w:w="800" w:type="dxa"/>
          </w:tcPr>
          <w:p w14:paraId="527468D4" w14:textId="77777777" w:rsidR="00361D93" w:rsidRDefault="00361D93">
            <w:pPr>
              <w:pStyle w:val="EMPTYCELLSTYLE"/>
            </w:pPr>
          </w:p>
        </w:tc>
        <w:tc>
          <w:tcPr>
            <w:tcW w:w="1" w:type="dxa"/>
          </w:tcPr>
          <w:p w14:paraId="56E67B02" w14:textId="77777777" w:rsidR="00361D93" w:rsidRDefault="00361D93">
            <w:pPr>
              <w:pStyle w:val="EMPTYCELLSTYLE"/>
            </w:pPr>
          </w:p>
        </w:tc>
      </w:tr>
      <w:tr w:rsidR="00361D93" w14:paraId="1B804F9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0D426A" w14:textId="77777777" w:rsidR="00361D93" w:rsidRDefault="00361D93">
            <w:pPr>
              <w:pStyle w:val="EMPTYCELLSTYLE"/>
            </w:pPr>
          </w:p>
        </w:tc>
        <w:tc>
          <w:tcPr>
            <w:tcW w:w="16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9C6D" w14:textId="104A8958" w:rsidR="00361D93" w:rsidRDefault="00910418">
            <w:r>
              <w:rPr>
                <w:rFonts w:ascii="SansSerif" w:eastAsia="SansSerif" w:hAnsi="SansSerif" w:cs="SansSerif"/>
                <w:color w:val="000000"/>
                <w:sz w:val="14"/>
              </w:rPr>
              <w:t>FONTE: SISTEMA CONTÁBIL, UNIDADE RESPONSÁVEL Município de Chuvisca, DATA DA EMISSÃO 28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/01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/2022 E HORA DA EMISSÃO 08:06:41</w:t>
            </w:r>
          </w:p>
        </w:tc>
        <w:tc>
          <w:tcPr>
            <w:tcW w:w="1" w:type="dxa"/>
          </w:tcPr>
          <w:p w14:paraId="0DB2B2C1" w14:textId="77777777" w:rsidR="00361D93" w:rsidRDefault="00361D93">
            <w:pPr>
              <w:pStyle w:val="EMPTYCELLSTYLE"/>
            </w:pPr>
          </w:p>
        </w:tc>
      </w:tr>
      <w:tr w:rsidR="00361D93" w14:paraId="19B489F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2479ED2F" w14:textId="77777777" w:rsidR="00361D93" w:rsidRDefault="00361D93">
            <w:pPr>
              <w:pStyle w:val="EMPTYCELLSTYLE"/>
            </w:pPr>
          </w:p>
        </w:tc>
        <w:tc>
          <w:tcPr>
            <w:tcW w:w="1940" w:type="dxa"/>
          </w:tcPr>
          <w:p w14:paraId="748CE6AF" w14:textId="77777777" w:rsidR="00361D93" w:rsidRDefault="00361D93">
            <w:pPr>
              <w:pStyle w:val="EMPTYCELLSTYLE"/>
            </w:pPr>
          </w:p>
        </w:tc>
        <w:tc>
          <w:tcPr>
            <w:tcW w:w="1660" w:type="dxa"/>
          </w:tcPr>
          <w:p w14:paraId="5C7AB3C5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6A4F717E" w14:textId="77777777" w:rsidR="00361D93" w:rsidRDefault="00361D93">
            <w:pPr>
              <w:pStyle w:val="EMPTYCELLSTYLE"/>
            </w:pPr>
          </w:p>
        </w:tc>
        <w:tc>
          <w:tcPr>
            <w:tcW w:w="1380" w:type="dxa"/>
          </w:tcPr>
          <w:p w14:paraId="04C1E251" w14:textId="77777777" w:rsidR="00361D93" w:rsidRDefault="00361D93">
            <w:pPr>
              <w:pStyle w:val="EMPTYCELLSTYLE"/>
            </w:pPr>
          </w:p>
        </w:tc>
        <w:tc>
          <w:tcPr>
            <w:tcW w:w="460" w:type="dxa"/>
          </w:tcPr>
          <w:p w14:paraId="1D13F45A" w14:textId="77777777" w:rsidR="00361D93" w:rsidRDefault="00361D93">
            <w:pPr>
              <w:pStyle w:val="EMPTYCELLSTYLE"/>
            </w:pPr>
          </w:p>
        </w:tc>
        <w:tc>
          <w:tcPr>
            <w:tcW w:w="1760" w:type="dxa"/>
          </w:tcPr>
          <w:p w14:paraId="2191D9A5" w14:textId="77777777" w:rsidR="00361D93" w:rsidRDefault="00361D93">
            <w:pPr>
              <w:pStyle w:val="EMPTYCELLSTYLE"/>
            </w:pPr>
          </w:p>
        </w:tc>
        <w:tc>
          <w:tcPr>
            <w:tcW w:w="600" w:type="dxa"/>
          </w:tcPr>
          <w:p w14:paraId="73574436" w14:textId="77777777" w:rsidR="00361D93" w:rsidRDefault="00361D93">
            <w:pPr>
              <w:pStyle w:val="EMPTYCELLSTYLE"/>
            </w:pPr>
          </w:p>
        </w:tc>
        <w:tc>
          <w:tcPr>
            <w:tcW w:w="960" w:type="dxa"/>
          </w:tcPr>
          <w:p w14:paraId="75E0D170" w14:textId="77777777" w:rsidR="00361D93" w:rsidRDefault="00361D93">
            <w:pPr>
              <w:pStyle w:val="EMPTYCELLSTYLE"/>
            </w:pPr>
          </w:p>
        </w:tc>
        <w:tc>
          <w:tcPr>
            <w:tcW w:w="2640" w:type="dxa"/>
          </w:tcPr>
          <w:p w14:paraId="4CCF9F69" w14:textId="77777777" w:rsidR="00361D93" w:rsidRDefault="00361D93">
            <w:pPr>
              <w:pStyle w:val="EMPTYCELLSTYLE"/>
            </w:pPr>
          </w:p>
        </w:tc>
        <w:tc>
          <w:tcPr>
            <w:tcW w:w="440" w:type="dxa"/>
          </w:tcPr>
          <w:p w14:paraId="5423645F" w14:textId="77777777" w:rsidR="00361D93" w:rsidRDefault="00361D93">
            <w:pPr>
              <w:pStyle w:val="EMPTYCELLSTYLE"/>
            </w:pPr>
          </w:p>
        </w:tc>
        <w:tc>
          <w:tcPr>
            <w:tcW w:w="240" w:type="dxa"/>
          </w:tcPr>
          <w:p w14:paraId="6CCE798F" w14:textId="77777777" w:rsidR="00361D93" w:rsidRDefault="00361D93">
            <w:pPr>
              <w:pStyle w:val="EMPTYCELLSTYLE"/>
            </w:pPr>
          </w:p>
        </w:tc>
        <w:tc>
          <w:tcPr>
            <w:tcW w:w="2560" w:type="dxa"/>
          </w:tcPr>
          <w:p w14:paraId="481A561D" w14:textId="77777777" w:rsidR="00361D93" w:rsidRDefault="00361D93">
            <w:pPr>
              <w:pStyle w:val="EMPTYCELLSTYLE"/>
            </w:pPr>
          </w:p>
        </w:tc>
        <w:tc>
          <w:tcPr>
            <w:tcW w:w="800" w:type="dxa"/>
          </w:tcPr>
          <w:p w14:paraId="3566776B" w14:textId="77777777" w:rsidR="00361D93" w:rsidRDefault="00361D93">
            <w:pPr>
              <w:pStyle w:val="EMPTYCELLSTYLE"/>
            </w:pPr>
          </w:p>
        </w:tc>
        <w:tc>
          <w:tcPr>
            <w:tcW w:w="1" w:type="dxa"/>
          </w:tcPr>
          <w:p w14:paraId="37001864" w14:textId="77777777" w:rsidR="00361D93" w:rsidRDefault="00361D93">
            <w:pPr>
              <w:pStyle w:val="EMPTYCELLSTYLE"/>
            </w:pPr>
          </w:p>
        </w:tc>
      </w:tr>
      <w:tr w:rsidR="00361D93" w14:paraId="613D4355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3E1DE089" w14:textId="77777777" w:rsidR="00361D93" w:rsidRDefault="00361D93">
            <w:pPr>
              <w:pStyle w:val="EMPTYCELLSTYLE"/>
            </w:pPr>
          </w:p>
        </w:tc>
        <w:tc>
          <w:tcPr>
            <w:tcW w:w="3600" w:type="dxa"/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C1C3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6"/>
              </w:rPr>
              <w:t>PREFEITO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JOEL SANTOS SUBDA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004.763.250-05</w:t>
            </w:r>
          </w:p>
        </w:tc>
        <w:tc>
          <w:tcPr>
            <w:tcW w:w="600" w:type="dxa"/>
          </w:tcPr>
          <w:p w14:paraId="5E850F15" w14:textId="77777777" w:rsidR="00361D93" w:rsidRDefault="00361D9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09024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6"/>
              </w:rPr>
              <w:t>SECRETÁRIO MUNICIPAL DA FAZENDA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RUDI NEI DALMOLIN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CPF 039.577.996-00</w:t>
            </w:r>
          </w:p>
        </w:tc>
        <w:tc>
          <w:tcPr>
            <w:tcW w:w="600" w:type="dxa"/>
          </w:tcPr>
          <w:p w14:paraId="77C6840D" w14:textId="77777777" w:rsidR="00361D93" w:rsidRDefault="00361D93">
            <w:pPr>
              <w:pStyle w:val="EMPTYCELLSTYLE"/>
            </w:pPr>
          </w:p>
        </w:tc>
        <w:tc>
          <w:tcPr>
            <w:tcW w:w="3600" w:type="dxa"/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D1CC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6"/>
              </w:rPr>
              <w:t>TÉCNICO EM CONTABILIDADE - CONTADOR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MAURO SÉRGIO ROCHA DA SILVA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058.342/RS</w:t>
            </w:r>
          </w:p>
        </w:tc>
        <w:tc>
          <w:tcPr>
            <w:tcW w:w="440" w:type="dxa"/>
          </w:tcPr>
          <w:p w14:paraId="3AB14851" w14:textId="77777777" w:rsidR="00361D93" w:rsidRDefault="00361D9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010A9" w14:textId="77777777" w:rsidR="00361D93" w:rsidRDefault="00910418">
            <w:r>
              <w:rPr>
                <w:rFonts w:ascii="SansSerif" w:eastAsia="SansSerif" w:hAnsi="SansSerif" w:cs="SansSerif"/>
                <w:color w:val="000000"/>
                <w:sz w:val="16"/>
              </w:rPr>
              <w:t>RESPONSÁVEL PELO CONTROLE INTERNO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VANESSA HOLZ WASKOW ABDALA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019.193.760-62</w:t>
            </w:r>
          </w:p>
        </w:tc>
        <w:tc>
          <w:tcPr>
            <w:tcW w:w="1" w:type="dxa"/>
          </w:tcPr>
          <w:p w14:paraId="54FBF6F0" w14:textId="77777777" w:rsidR="00361D93" w:rsidRDefault="00361D93">
            <w:pPr>
              <w:pStyle w:val="EMPTYCELLSTYLE"/>
            </w:pPr>
          </w:p>
        </w:tc>
      </w:tr>
    </w:tbl>
    <w:p w14:paraId="064CEE2C" w14:textId="77777777" w:rsidR="00000000" w:rsidRDefault="00910418"/>
    <w:sectPr w:rsidR="00000000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93"/>
    <w:rsid w:val="00361D93"/>
    <w:rsid w:val="009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7622"/>
  <w15:docId w15:val="{C75E5633-4337-43E6-A86A-FFC8EFE0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sérgio rocha da silva</cp:lastModifiedBy>
  <cp:revision>2</cp:revision>
  <dcterms:created xsi:type="dcterms:W3CDTF">2022-02-21T11:09:00Z</dcterms:created>
  <dcterms:modified xsi:type="dcterms:W3CDTF">2022-02-21T11:09:00Z</dcterms:modified>
</cp:coreProperties>
</file>