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940"/>
        <w:gridCol w:w="1660"/>
        <w:gridCol w:w="400"/>
        <w:gridCol w:w="200"/>
        <w:gridCol w:w="1000"/>
        <w:gridCol w:w="40"/>
        <w:gridCol w:w="340"/>
        <w:gridCol w:w="820"/>
        <w:gridCol w:w="40"/>
        <w:gridCol w:w="1160"/>
        <w:gridCol w:w="40"/>
        <w:gridCol w:w="160"/>
        <w:gridCol w:w="600"/>
        <w:gridCol w:w="400"/>
        <w:gridCol w:w="40"/>
        <w:gridCol w:w="480"/>
        <w:gridCol w:w="420"/>
        <w:gridCol w:w="260"/>
        <w:gridCol w:w="40"/>
        <w:gridCol w:w="400"/>
        <w:gridCol w:w="560"/>
        <w:gridCol w:w="200"/>
        <w:gridCol w:w="40"/>
        <w:gridCol w:w="600"/>
        <w:gridCol w:w="160"/>
        <w:gridCol w:w="400"/>
        <w:gridCol w:w="40"/>
        <w:gridCol w:w="240"/>
        <w:gridCol w:w="560"/>
        <w:gridCol w:w="360"/>
        <w:gridCol w:w="40"/>
        <w:gridCol w:w="300"/>
        <w:gridCol w:w="420"/>
        <w:gridCol w:w="440"/>
        <w:gridCol w:w="40"/>
        <w:gridCol w:w="400"/>
        <w:gridCol w:w="800"/>
        <w:gridCol w:w="40"/>
      </w:tblGrid>
      <w:tr w:rsidR="0023417A" w14:paraId="207E8D4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D989967" w14:textId="77777777" w:rsidR="0023417A" w:rsidRDefault="0023417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940" w:type="dxa"/>
          </w:tcPr>
          <w:p w14:paraId="6241EF44" w14:textId="77777777" w:rsidR="0023417A" w:rsidRDefault="0023417A">
            <w:pPr>
              <w:pStyle w:val="EMPTYCELLSTYLE"/>
            </w:pPr>
          </w:p>
        </w:tc>
        <w:tc>
          <w:tcPr>
            <w:tcW w:w="3300" w:type="dxa"/>
            <w:gridSpan w:val="5"/>
          </w:tcPr>
          <w:p w14:paraId="1684DE72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02566D9F" w14:textId="77777777" w:rsidR="0023417A" w:rsidRDefault="0023417A">
            <w:pPr>
              <w:pStyle w:val="EMPTYCELLSTYLE"/>
            </w:pPr>
          </w:p>
        </w:tc>
        <w:tc>
          <w:tcPr>
            <w:tcW w:w="860" w:type="dxa"/>
            <w:gridSpan w:val="2"/>
          </w:tcPr>
          <w:p w14:paraId="48B814B3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8FEE9C0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65A499C" w14:textId="77777777" w:rsidR="0023417A" w:rsidRDefault="0023417A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0C6BDDE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336E991C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4F48823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24176CB3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1B1DB88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F3FB558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</w:tcPr>
          <w:p w14:paraId="1A1CA8A5" w14:textId="77777777" w:rsidR="0023417A" w:rsidRDefault="0023417A">
            <w:pPr>
              <w:pStyle w:val="EMPTYCELLSTYLE"/>
            </w:pPr>
          </w:p>
        </w:tc>
        <w:tc>
          <w:tcPr>
            <w:tcW w:w="900" w:type="dxa"/>
            <w:gridSpan w:val="3"/>
          </w:tcPr>
          <w:p w14:paraId="587E73D8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062EFE43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53DD0D2E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624F8A6E" w14:textId="77777777" w:rsidR="0023417A" w:rsidRDefault="0023417A">
            <w:pPr>
              <w:pStyle w:val="EMPTYCELLSTYLE"/>
            </w:pPr>
          </w:p>
        </w:tc>
      </w:tr>
      <w:tr w:rsidR="0023417A" w14:paraId="3ADC5A56" w14:textId="77777777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14:paraId="31FFC007" w14:textId="77777777" w:rsidR="0023417A" w:rsidRDefault="0023417A">
            <w:pPr>
              <w:pStyle w:val="EMPTYCELLSTYLE"/>
            </w:pP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920"/>
              <w:gridCol w:w="560"/>
            </w:tblGrid>
            <w:tr w:rsidR="0023417A" w14:paraId="77666B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0" w:type="dxa"/>
                </w:tcPr>
                <w:p w14:paraId="3B76AC74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920" w:type="dxa"/>
                </w:tcPr>
                <w:p w14:paraId="52C2A4CC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560" w:type="dxa"/>
                </w:tcPr>
                <w:p w14:paraId="10390AF7" w14:textId="77777777" w:rsidR="0023417A" w:rsidRDefault="0023417A">
                  <w:pPr>
                    <w:pStyle w:val="EMPTYCELLSTYLE"/>
                  </w:pPr>
                </w:p>
              </w:tc>
            </w:tr>
            <w:tr w:rsidR="0023417A" w14:paraId="7AF9C8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20"/>
              </w:trPr>
              <w:tc>
                <w:tcPr>
                  <w:tcW w:w="460" w:type="dxa"/>
                </w:tcPr>
                <w:p w14:paraId="2F47B798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B2127" w14:textId="77777777" w:rsidR="0023417A" w:rsidRDefault="005842F0">
                  <w:r>
                    <w:rPr>
                      <w:noProof/>
                    </w:rPr>
                    <w:drawing>
                      <wp:inline distT="0" distB="0" distL="0" distR="0" wp14:anchorId="6E026C2F" wp14:editId="6DFD4ACC">
                        <wp:extent cx="584200" cy="584200"/>
                        <wp:effectExtent l="0" t="0" r="0" b="0"/>
                        <wp:docPr id="1965545910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5545910" name="Picture"/>
                                <pic:cNvPicPr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0" w:type="dxa"/>
                </w:tcPr>
                <w:p w14:paraId="5C13B453" w14:textId="77777777" w:rsidR="0023417A" w:rsidRDefault="0023417A">
                  <w:pPr>
                    <w:pStyle w:val="EMPTYCELLSTYLE"/>
                  </w:pPr>
                </w:p>
              </w:tc>
            </w:tr>
          </w:tbl>
          <w:p w14:paraId="5B888D6C" w14:textId="77777777" w:rsidR="0023417A" w:rsidRDefault="0023417A">
            <w:pPr>
              <w:pStyle w:val="EMPTYCELLSTYLE"/>
            </w:pPr>
          </w:p>
        </w:tc>
        <w:tc>
          <w:tcPr>
            <w:tcW w:w="141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00"/>
            </w:tblGrid>
            <w:tr w:rsidR="0023417A" w14:paraId="264A18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648F8" w14:textId="77777777" w:rsidR="0023417A" w:rsidRDefault="005842F0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CHUVISCA - CONSOLIDADO</w:t>
                  </w:r>
                </w:p>
              </w:tc>
            </w:tr>
            <w:tr w:rsidR="0023417A" w14:paraId="662130A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182BD" w14:textId="77777777" w:rsidR="0023417A" w:rsidRDefault="005842F0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RELATÓRIO RESUMIDO DA EXECUÇÃO ORÇAMENTÁRIA</w:t>
                  </w:r>
                </w:p>
              </w:tc>
            </w:tr>
            <w:tr w:rsidR="0023417A" w14:paraId="70771F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34B29" w14:textId="77777777" w:rsidR="0023417A" w:rsidRDefault="005842F0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DEMONSTRATIVO DAS RECEITAS E DESPESAS COM AÇÕES E SERVIÇOS PÚBLICOS DE SAÚDE</w:t>
                  </w:r>
                </w:p>
              </w:tc>
            </w:tr>
            <w:tr w:rsidR="0023417A" w14:paraId="64199A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2FA50" w14:textId="77777777" w:rsidR="0023417A" w:rsidRDefault="005842F0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ORÇAMENTO FISCAL E DA SEGURIDADE SOCIAL</w:t>
                  </w:r>
                </w:p>
              </w:tc>
            </w:tr>
            <w:tr w:rsidR="0023417A" w14:paraId="47DCC5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ACFA5" w14:textId="77777777" w:rsidR="0023417A" w:rsidRDefault="005842F0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JANEIRO a DEZEMBRO de 2021 / BIMESTRE NOVEMBRO - DEZEMBRO</w:t>
                  </w:r>
                </w:p>
              </w:tc>
            </w:tr>
          </w:tbl>
          <w:p w14:paraId="7B94BA65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13BFA9A8" w14:textId="77777777" w:rsidR="0023417A" w:rsidRDefault="0023417A">
            <w:pPr>
              <w:pStyle w:val="EMPTYCELLSTYLE"/>
            </w:pPr>
          </w:p>
        </w:tc>
      </w:tr>
      <w:tr w:rsidR="0023417A" w14:paraId="23D0585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28279F2" w14:textId="77777777" w:rsidR="0023417A" w:rsidRDefault="0023417A">
            <w:pPr>
              <w:pStyle w:val="EMPTYCELLSTYLE"/>
            </w:pPr>
          </w:p>
        </w:tc>
        <w:tc>
          <w:tcPr>
            <w:tcW w:w="1940" w:type="dxa"/>
          </w:tcPr>
          <w:p w14:paraId="528D178C" w14:textId="77777777" w:rsidR="0023417A" w:rsidRDefault="0023417A">
            <w:pPr>
              <w:pStyle w:val="EMPTYCELLSTYLE"/>
            </w:pPr>
          </w:p>
        </w:tc>
        <w:tc>
          <w:tcPr>
            <w:tcW w:w="3300" w:type="dxa"/>
            <w:gridSpan w:val="5"/>
          </w:tcPr>
          <w:p w14:paraId="09CD3F83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220A3C6A" w14:textId="77777777" w:rsidR="0023417A" w:rsidRDefault="0023417A">
            <w:pPr>
              <w:pStyle w:val="EMPTYCELLSTYLE"/>
            </w:pPr>
          </w:p>
        </w:tc>
        <w:tc>
          <w:tcPr>
            <w:tcW w:w="860" w:type="dxa"/>
            <w:gridSpan w:val="2"/>
          </w:tcPr>
          <w:p w14:paraId="7DBC6E58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0E21CE1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D7AC7C5" w14:textId="77777777" w:rsidR="0023417A" w:rsidRDefault="0023417A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A4E96DA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23FDEB36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F352B11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15C20AB6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021B24C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7C1E0B5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</w:tcPr>
          <w:p w14:paraId="23D64417" w14:textId="77777777" w:rsidR="0023417A" w:rsidRDefault="0023417A">
            <w:pPr>
              <w:pStyle w:val="EMPTYCELLSTYLE"/>
            </w:pPr>
          </w:p>
        </w:tc>
        <w:tc>
          <w:tcPr>
            <w:tcW w:w="900" w:type="dxa"/>
            <w:gridSpan w:val="3"/>
          </w:tcPr>
          <w:p w14:paraId="6DFEF301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68BD6698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4515D186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7113E8A1" w14:textId="77777777" w:rsidR="0023417A" w:rsidRDefault="0023417A">
            <w:pPr>
              <w:pStyle w:val="EMPTYCELLSTYLE"/>
            </w:pPr>
          </w:p>
        </w:tc>
      </w:tr>
      <w:tr w:rsidR="0023417A" w14:paraId="11AC023D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0ADA7C3F" w14:textId="77777777" w:rsidR="0023417A" w:rsidRDefault="0023417A">
            <w:pPr>
              <w:pStyle w:val="EMPTYCELLSTYLE"/>
            </w:pPr>
          </w:p>
        </w:tc>
        <w:tc>
          <w:tcPr>
            <w:tcW w:w="55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D208D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4"/>
              </w:rPr>
              <w:t>RREO – ANEXO  12 (LC 141/2012, art. 35)</w:t>
            </w:r>
          </w:p>
        </w:tc>
        <w:tc>
          <w:tcPr>
            <w:tcW w:w="860" w:type="dxa"/>
            <w:gridSpan w:val="2"/>
          </w:tcPr>
          <w:p w14:paraId="1036ACBF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C8DE80A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B0B9A82" w14:textId="77777777" w:rsidR="0023417A" w:rsidRDefault="0023417A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57331CA8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EDF320B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38FC81B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2DFC942B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DCCFFBA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C7B4EB2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</w:tcPr>
          <w:p w14:paraId="3186F17C" w14:textId="77777777" w:rsidR="0023417A" w:rsidRDefault="0023417A">
            <w:pPr>
              <w:pStyle w:val="EMPTYCELLSTYLE"/>
            </w:pPr>
          </w:p>
        </w:tc>
        <w:tc>
          <w:tcPr>
            <w:tcW w:w="900" w:type="dxa"/>
            <w:gridSpan w:val="3"/>
          </w:tcPr>
          <w:p w14:paraId="20EAEE53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6FC5BC8B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F0AE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R$ 1,00</w:t>
            </w:r>
          </w:p>
        </w:tc>
        <w:tc>
          <w:tcPr>
            <w:tcW w:w="1" w:type="dxa"/>
          </w:tcPr>
          <w:p w14:paraId="7AB1CA54" w14:textId="77777777" w:rsidR="0023417A" w:rsidRDefault="0023417A">
            <w:pPr>
              <w:pStyle w:val="EMPTYCELLSTYLE"/>
            </w:pPr>
          </w:p>
        </w:tc>
      </w:tr>
      <w:tr w:rsidR="0023417A" w14:paraId="78D95F60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0EDE8C3F" w14:textId="77777777" w:rsidR="0023417A" w:rsidRDefault="0023417A">
            <w:pPr>
              <w:pStyle w:val="EMPTYCELLSTYLE"/>
            </w:pPr>
          </w:p>
        </w:tc>
        <w:tc>
          <w:tcPr>
            <w:tcW w:w="1940" w:type="dxa"/>
          </w:tcPr>
          <w:p w14:paraId="0AB6F534" w14:textId="77777777" w:rsidR="0023417A" w:rsidRDefault="0023417A">
            <w:pPr>
              <w:pStyle w:val="EMPTYCELLSTYLE"/>
            </w:pPr>
          </w:p>
        </w:tc>
        <w:tc>
          <w:tcPr>
            <w:tcW w:w="3300" w:type="dxa"/>
            <w:gridSpan w:val="5"/>
          </w:tcPr>
          <w:p w14:paraId="27E974BA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422FDD2F" w14:textId="77777777" w:rsidR="0023417A" w:rsidRDefault="0023417A">
            <w:pPr>
              <w:pStyle w:val="EMPTYCELLSTYLE"/>
            </w:pPr>
          </w:p>
        </w:tc>
        <w:tc>
          <w:tcPr>
            <w:tcW w:w="860" w:type="dxa"/>
            <w:gridSpan w:val="2"/>
          </w:tcPr>
          <w:p w14:paraId="41453734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763ABA5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5BCA60A" w14:textId="77777777" w:rsidR="0023417A" w:rsidRDefault="0023417A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13ACA51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1770427F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8B3B709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3181B740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85FEA11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2A36384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</w:tcPr>
          <w:p w14:paraId="012DBAE4" w14:textId="77777777" w:rsidR="0023417A" w:rsidRDefault="0023417A">
            <w:pPr>
              <w:pStyle w:val="EMPTYCELLSTYLE"/>
            </w:pPr>
          </w:p>
        </w:tc>
        <w:tc>
          <w:tcPr>
            <w:tcW w:w="900" w:type="dxa"/>
            <w:gridSpan w:val="3"/>
          </w:tcPr>
          <w:p w14:paraId="52675AB9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62105741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27F03B12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4616EEF1" w14:textId="77777777" w:rsidR="0023417A" w:rsidRDefault="0023417A">
            <w:pPr>
              <w:pStyle w:val="EMPTYCELLSTYLE"/>
            </w:pPr>
          </w:p>
        </w:tc>
      </w:tr>
      <w:tr w:rsidR="0023417A" w14:paraId="6DA517F5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462CDF2F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40"/>
              <w:gridCol w:w="2100"/>
              <w:gridCol w:w="2100"/>
              <w:gridCol w:w="2100"/>
              <w:gridCol w:w="2100"/>
            </w:tblGrid>
            <w:tr w:rsidR="0023417A" w14:paraId="455C7D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6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AEAE9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4"/>
                    </w:rPr>
                    <w:t>RECEITAS RESULTANTES DE IMPOSTOS E TRANSFERÊNCIAS CONSTITUCIONAIS E LEGAIS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2C883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PREVISÃO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INICIAL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2F13B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PREVISÃO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(a)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D1B48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RECEITAS REALIZADAS</w:t>
                  </w:r>
                </w:p>
              </w:tc>
            </w:tr>
            <w:tr w:rsidR="0023417A" w14:paraId="5549C9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6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43116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BC26D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EBA98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21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941BE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(b)</w:t>
                  </w:r>
                </w:p>
              </w:tc>
              <w:tc>
                <w:tcPr>
                  <w:tcW w:w="2100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BFEC6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(b/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</w:tr>
          </w:tbl>
          <w:p w14:paraId="0ABF1A61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6063BF0C" w14:textId="77777777" w:rsidR="0023417A" w:rsidRDefault="0023417A">
            <w:pPr>
              <w:pStyle w:val="EMPTYCELLSTYLE"/>
            </w:pPr>
          </w:p>
        </w:tc>
      </w:tr>
      <w:tr w:rsidR="0023417A" w14:paraId="0F3E560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19501B8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C6FE973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RECEITA DE IMPOSTOS (I)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5BD97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762.915,55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B35BD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762.915,55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D803D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902.198,07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17ADF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118,26</w:t>
            </w:r>
          </w:p>
        </w:tc>
        <w:tc>
          <w:tcPr>
            <w:tcW w:w="1" w:type="dxa"/>
          </w:tcPr>
          <w:p w14:paraId="0E7A91F6" w14:textId="77777777" w:rsidR="0023417A" w:rsidRDefault="0023417A">
            <w:pPr>
              <w:pStyle w:val="EMPTYCELLSTYLE"/>
            </w:pPr>
          </w:p>
        </w:tc>
      </w:tr>
      <w:tr w:rsidR="0023417A" w14:paraId="6DABD9F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577CF5E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05B2E27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Receita Resultante do Imposto Predial e Territorial Urbano - IPTU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06625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61.745,70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F6703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61.745,70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3C40C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57.172,67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8D043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92,59</w:t>
            </w:r>
          </w:p>
        </w:tc>
        <w:tc>
          <w:tcPr>
            <w:tcW w:w="1" w:type="dxa"/>
          </w:tcPr>
          <w:p w14:paraId="07E8164A" w14:textId="77777777" w:rsidR="0023417A" w:rsidRDefault="0023417A">
            <w:pPr>
              <w:pStyle w:val="EMPTYCELLSTYLE"/>
            </w:pPr>
          </w:p>
        </w:tc>
      </w:tr>
      <w:tr w:rsidR="0023417A" w14:paraId="44E51B9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4D5C4B3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7E7FD7D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  IPTU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F484F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59.764,39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9EE34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59.764,39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82274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55.435,79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29E51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92,76</w:t>
            </w:r>
          </w:p>
        </w:tc>
        <w:tc>
          <w:tcPr>
            <w:tcW w:w="1" w:type="dxa"/>
          </w:tcPr>
          <w:p w14:paraId="7C46D84E" w14:textId="77777777" w:rsidR="0023417A" w:rsidRDefault="0023417A">
            <w:pPr>
              <w:pStyle w:val="EMPTYCELLSTYLE"/>
            </w:pPr>
          </w:p>
        </w:tc>
      </w:tr>
      <w:tr w:rsidR="0023417A" w14:paraId="09AFC20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45FBE54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81573E3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  Multas, Juros de Mora, Divida Ativa e Outros Encargos do IPTU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0B770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1.981,31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E102E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1.981,31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3A4CB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1.736,88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9CC8D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87,66</w:t>
            </w:r>
          </w:p>
        </w:tc>
        <w:tc>
          <w:tcPr>
            <w:tcW w:w="1" w:type="dxa"/>
          </w:tcPr>
          <w:p w14:paraId="53D0BB56" w14:textId="77777777" w:rsidR="0023417A" w:rsidRDefault="0023417A">
            <w:pPr>
              <w:pStyle w:val="EMPTYCELLSTYLE"/>
            </w:pPr>
          </w:p>
        </w:tc>
      </w:tr>
      <w:tr w:rsidR="0023417A" w14:paraId="0326F7A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6B3C46A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982D4A0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Receita Resultante do Imposto sobre Transmissão Inter Vivos - ITBI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23C7D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59.489,72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B6EC3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59.489,72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908A5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101.377,55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170FD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170,41</w:t>
            </w:r>
          </w:p>
        </w:tc>
        <w:tc>
          <w:tcPr>
            <w:tcW w:w="1" w:type="dxa"/>
          </w:tcPr>
          <w:p w14:paraId="45C72017" w14:textId="77777777" w:rsidR="0023417A" w:rsidRDefault="0023417A">
            <w:pPr>
              <w:pStyle w:val="EMPTYCELLSTYLE"/>
            </w:pPr>
          </w:p>
        </w:tc>
      </w:tr>
      <w:tr w:rsidR="0023417A" w14:paraId="447A3DA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8F7D80D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7283368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  ITBI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48EE9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59.487,39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F6154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59.487,39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9BDF2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101.377,55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CB924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170,42</w:t>
            </w:r>
          </w:p>
        </w:tc>
        <w:tc>
          <w:tcPr>
            <w:tcW w:w="1" w:type="dxa"/>
          </w:tcPr>
          <w:p w14:paraId="41B7D52F" w14:textId="77777777" w:rsidR="0023417A" w:rsidRDefault="0023417A">
            <w:pPr>
              <w:pStyle w:val="EMPTYCELLSTYLE"/>
            </w:pPr>
          </w:p>
        </w:tc>
      </w:tr>
      <w:tr w:rsidR="0023417A" w14:paraId="565D6ED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09CC1E8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8C7B3A1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  Multas, Juros de Mora, Divida Ativa e Outros Encargos do ITBI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42F2D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2,33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6BFE2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2,33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01C6E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396B1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61CED20F" w14:textId="77777777" w:rsidR="0023417A" w:rsidRDefault="0023417A">
            <w:pPr>
              <w:pStyle w:val="EMPTYCELLSTYLE"/>
            </w:pPr>
          </w:p>
        </w:tc>
      </w:tr>
      <w:tr w:rsidR="0023417A" w14:paraId="3A6A919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9718BA3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406D722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Receita Resultante do Imposto sobre Serviços de Qualquer Natureza - ISS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783B4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197.637,11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86B31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197.637,11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9137D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218.804,78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18460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110,71</w:t>
            </w:r>
          </w:p>
        </w:tc>
        <w:tc>
          <w:tcPr>
            <w:tcW w:w="1" w:type="dxa"/>
          </w:tcPr>
          <w:p w14:paraId="6E43CF09" w14:textId="77777777" w:rsidR="0023417A" w:rsidRDefault="0023417A">
            <w:pPr>
              <w:pStyle w:val="EMPTYCELLSTYLE"/>
            </w:pPr>
          </w:p>
        </w:tc>
      </w:tr>
      <w:tr w:rsidR="0023417A" w14:paraId="5260EBB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55F46E9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3302D50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  ISS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4739A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197.360,68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7B31C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197.360,68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317A0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218.766,47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235D7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110,85</w:t>
            </w:r>
          </w:p>
        </w:tc>
        <w:tc>
          <w:tcPr>
            <w:tcW w:w="1" w:type="dxa"/>
          </w:tcPr>
          <w:p w14:paraId="0EC5B943" w14:textId="77777777" w:rsidR="0023417A" w:rsidRDefault="0023417A">
            <w:pPr>
              <w:pStyle w:val="EMPTYCELLSTYLE"/>
            </w:pPr>
          </w:p>
        </w:tc>
      </w:tr>
      <w:tr w:rsidR="0023417A" w14:paraId="49E010E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B3EF9E2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A05345B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  Multas, Juros de Mora, Divida Ativa e Outros Encargos do ISS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B67E9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276,43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22760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276,43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163C2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38,31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0EE06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13,86</w:t>
            </w:r>
          </w:p>
        </w:tc>
        <w:tc>
          <w:tcPr>
            <w:tcW w:w="1" w:type="dxa"/>
          </w:tcPr>
          <w:p w14:paraId="1AC31A99" w14:textId="77777777" w:rsidR="0023417A" w:rsidRDefault="0023417A">
            <w:pPr>
              <w:pStyle w:val="EMPTYCELLSTYLE"/>
            </w:pPr>
          </w:p>
        </w:tc>
      </w:tr>
      <w:tr w:rsidR="0023417A" w14:paraId="22BC60B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3F49BDF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A0C97D2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Receita Resultante do Imposto sobre a Renda e Proventos de Qualquer Natureza Retido na Fonte - RRF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293D0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444.043,02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16813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444.043,02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69099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524.843,07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A2503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118,20</w:t>
            </w:r>
          </w:p>
        </w:tc>
        <w:tc>
          <w:tcPr>
            <w:tcW w:w="1" w:type="dxa"/>
          </w:tcPr>
          <w:p w14:paraId="7CECC7DD" w14:textId="77777777" w:rsidR="0023417A" w:rsidRDefault="0023417A">
            <w:pPr>
              <w:pStyle w:val="EMPTYCELLSTYLE"/>
            </w:pPr>
          </w:p>
        </w:tc>
      </w:tr>
      <w:tr w:rsidR="0023417A" w14:paraId="094ABEE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FD7615D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4BF038D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RECEITA DE TRANSFERÊNCIAS CONSTITUCIONAIS E LEGAIS (II)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F81F1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16.488.305,95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CDEB0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16.488.305,95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BF644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16.741.285,37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77031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101,53</w:t>
            </w:r>
          </w:p>
        </w:tc>
        <w:tc>
          <w:tcPr>
            <w:tcW w:w="1" w:type="dxa"/>
          </w:tcPr>
          <w:p w14:paraId="46BE302B" w14:textId="77777777" w:rsidR="0023417A" w:rsidRDefault="0023417A">
            <w:pPr>
              <w:pStyle w:val="EMPTYCELLSTYLE"/>
            </w:pPr>
          </w:p>
        </w:tc>
      </w:tr>
      <w:tr w:rsidR="0023417A" w14:paraId="2AED845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38AA998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998E17E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Cota-Parte FPM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0F7E3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10.273.728,60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6A870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10.273.728,60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CA2EF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10.319.993,65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77BDD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100,45</w:t>
            </w:r>
          </w:p>
        </w:tc>
        <w:tc>
          <w:tcPr>
            <w:tcW w:w="1" w:type="dxa"/>
          </w:tcPr>
          <w:p w14:paraId="4ABC0A8C" w14:textId="77777777" w:rsidR="0023417A" w:rsidRDefault="0023417A">
            <w:pPr>
              <w:pStyle w:val="EMPTYCELLSTYLE"/>
            </w:pPr>
          </w:p>
        </w:tc>
      </w:tr>
      <w:tr w:rsidR="0023417A" w14:paraId="5536151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4FAAB29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F852E84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Cota-Parte ITR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566A1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20.376,76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3038D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20.376,76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02479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13.017,07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80FC0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63,88</w:t>
            </w:r>
          </w:p>
        </w:tc>
        <w:tc>
          <w:tcPr>
            <w:tcW w:w="1" w:type="dxa"/>
          </w:tcPr>
          <w:p w14:paraId="0F51EE77" w14:textId="77777777" w:rsidR="0023417A" w:rsidRDefault="0023417A">
            <w:pPr>
              <w:pStyle w:val="EMPTYCELLSTYLE"/>
            </w:pPr>
          </w:p>
        </w:tc>
      </w:tr>
      <w:tr w:rsidR="0023417A" w14:paraId="0A43396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6D4B0C3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88DD74B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Cota-Parte IPVA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8949C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450.587,97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DF9ED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450.587,97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DEB38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815.187,66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9AAFD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180,92</w:t>
            </w:r>
          </w:p>
        </w:tc>
        <w:tc>
          <w:tcPr>
            <w:tcW w:w="1" w:type="dxa"/>
          </w:tcPr>
          <w:p w14:paraId="75599F5A" w14:textId="77777777" w:rsidR="0023417A" w:rsidRDefault="0023417A">
            <w:pPr>
              <w:pStyle w:val="EMPTYCELLSTYLE"/>
            </w:pPr>
          </w:p>
        </w:tc>
      </w:tr>
      <w:tr w:rsidR="0023417A" w14:paraId="69A9AB7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FFD177A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B7A89F9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Cota-Parte ICMS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0BE97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5.743.526,00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07D25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5.743.526,00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1E481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5.528.892,09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BFD84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96,26</w:t>
            </w:r>
          </w:p>
        </w:tc>
        <w:tc>
          <w:tcPr>
            <w:tcW w:w="1" w:type="dxa"/>
          </w:tcPr>
          <w:p w14:paraId="38D8A11D" w14:textId="77777777" w:rsidR="0023417A" w:rsidRDefault="0023417A">
            <w:pPr>
              <w:pStyle w:val="EMPTYCELLSTYLE"/>
            </w:pPr>
          </w:p>
        </w:tc>
      </w:tr>
      <w:tr w:rsidR="0023417A" w14:paraId="0FC9363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D244E46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4DB9CEF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Cota - Parte IPI - Exportação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205DE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85,58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C05CE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85,58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B839B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64.194,90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8C20B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75.011,57</w:t>
            </w:r>
          </w:p>
        </w:tc>
        <w:tc>
          <w:tcPr>
            <w:tcW w:w="1" w:type="dxa"/>
          </w:tcPr>
          <w:p w14:paraId="32D0D006" w14:textId="77777777" w:rsidR="0023417A" w:rsidRDefault="0023417A">
            <w:pPr>
              <w:pStyle w:val="EMPTYCELLSTYLE"/>
            </w:pPr>
          </w:p>
        </w:tc>
      </w:tr>
      <w:tr w:rsidR="0023417A" w14:paraId="6712851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532CDFA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914C769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Compensações Financeiras Provenientes de Impostos e Transferências Constitucionais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32EDF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1,04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DF3ED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1,04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7ACDD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36B39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3794EB45" w14:textId="77777777" w:rsidR="0023417A" w:rsidRDefault="0023417A">
            <w:pPr>
              <w:pStyle w:val="EMPTYCELLSTYLE"/>
            </w:pPr>
          </w:p>
        </w:tc>
      </w:tr>
      <w:tr w:rsidR="0023417A" w14:paraId="58D612A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C899B93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62241C6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    ICMS - Desoneração - L.C. nº87/1996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422DE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1,04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E8FDF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1,04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63EC5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6E5F8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A53B866" w14:textId="77777777" w:rsidR="0023417A" w:rsidRDefault="0023417A">
            <w:pPr>
              <w:pStyle w:val="EMPTYCELLSTYLE"/>
            </w:pPr>
          </w:p>
        </w:tc>
      </w:tr>
      <w:tr w:rsidR="0023417A" w14:paraId="77F4546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7962BDE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71DBB04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    Outras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9C5A5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42F6A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FC405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3D899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3DD38DD1" w14:textId="77777777" w:rsidR="0023417A" w:rsidRDefault="0023417A">
            <w:pPr>
              <w:pStyle w:val="EMPTYCELLSTYLE"/>
            </w:pPr>
          </w:p>
        </w:tc>
      </w:tr>
      <w:tr w:rsidR="0023417A" w14:paraId="613216A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357E111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D62329A" w14:textId="77777777" w:rsidR="0023417A" w:rsidRDefault="005842F0"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TOTAL DAS RECEITAS RESULTANTES DE IMPOSTOS E TRANSFERÊNCIAS CONSTITUCIONAIS E LEGAIS - (III) = (I) + (II)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3C074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17.251.221,50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F0E82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17.251.221,50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069EB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17.643.483,44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04CDE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102,27</w:t>
            </w:r>
          </w:p>
        </w:tc>
        <w:tc>
          <w:tcPr>
            <w:tcW w:w="1" w:type="dxa"/>
          </w:tcPr>
          <w:p w14:paraId="7D5C839D" w14:textId="77777777" w:rsidR="0023417A" w:rsidRDefault="0023417A">
            <w:pPr>
              <w:pStyle w:val="EMPTYCELLSTYLE"/>
            </w:pPr>
          </w:p>
        </w:tc>
      </w:tr>
      <w:tr w:rsidR="0023417A" w14:paraId="3464133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99C890B" w14:textId="77777777" w:rsidR="0023417A" w:rsidRDefault="0023417A">
            <w:pPr>
              <w:pStyle w:val="EMPTYCELLSTYLE"/>
            </w:pPr>
          </w:p>
        </w:tc>
        <w:tc>
          <w:tcPr>
            <w:tcW w:w="1940" w:type="dxa"/>
          </w:tcPr>
          <w:p w14:paraId="65424C8D" w14:textId="77777777" w:rsidR="0023417A" w:rsidRDefault="0023417A">
            <w:pPr>
              <w:pStyle w:val="EMPTYCELLSTYLE"/>
            </w:pPr>
          </w:p>
        </w:tc>
        <w:tc>
          <w:tcPr>
            <w:tcW w:w="3300" w:type="dxa"/>
            <w:gridSpan w:val="5"/>
          </w:tcPr>
          <w:p w14:paraId="3B7FAA18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2BAD31A3" w14:textId="77777777" w:rsidR="0023417A" w:rsidRDefault="0023417A">
            <w:pPr>
              <w:pStyle w:val="EMPTYCELLSTYLE"/>
            </w:pPr>
          </w:p>
        </w:tc>
        <w:tc>
          <w:tcPr>
            <w:tcW w:w="860" w:type="dxa"/>
            <w:gridSpan w:val="2"/>
          </w:tcPr>
          <w:p w14:paraId="2E5608AB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597426B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6DBC27D" w14:textId="77777777" w:rsidR="0023417A" w:rsidRDefault="0023417A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37C0F10E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7FEC7009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C931430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217A464A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AE737FB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35B93BE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</w:tcPr>
          <w:p w14:paraId="2B3FA7BB" w14:textId="77777777" w:rsidR="0023417A" w:rsidRDefault="0023417A">
            <w:pPr>
              <w:pStyle w:val="EMPTYCELLSTYLE"/>
            </w:pPr>
          </w:p>
        </w:tc>
        <w:tc>
          <w:tcPr>
            <w:tcW w:w="900" w:type="dxa"/>
            <w:gridSpan w:val="3"/>
          </w:tcPr>
          <w:p w14:paraId="44128441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15688ADB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66A3B3D8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31375FD4" w14:textId="77777777" w:rsidR="0023417A" w:rsidRDefault="0023417A">
            <w:pPr>
              <w:pStyle w:val="EMPTYCELLSTYLE"/>
            </w:pPr>
          </w:p>
        </w:tc>
      </w:tr>
      <w:tr w:rsidR="0023417A" w14:paraId="5CA763EE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7E431972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23417A" w14:paraId="40E8E73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2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42824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COM AÇÕES E SERVIÇOS PUBLICOS DE SAUDE(ASPS)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 xml:space="preserve"> POR SUBFUNÇÃO E CATEGORIA ECONOMICA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4E57D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INICIAL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4C25A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(c)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0DDA6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EMPENHADAS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3F2CE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LIQUIDADAS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6D04E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PAGAS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229C3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INSCRITAS EM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RESTOS A PAGAR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NÃO PROCESSADOS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(g)</w:t>
                  </w:r>
                </w:p>
              </w:tc>
            </w:tr>
            <w:tr w:rsidR="0023417A" w14:paraId="58A0C7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2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A3C56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97A8C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F1565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47093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F89AC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17641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29599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1DD56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4DC0D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A8DDA" w14:textId="77777777" w:rsidR="0023417A" w:rsidRDefault="0023417A">
                  <w:pPr>
                    <w:pStyle w:val="EMPTYCELLSTYLE"/>
                  </w:pPr>
                </w:p>
              </w:tc>
            </w:tr>
          </w:tbl>
          <w:p w14:paraId="2B1A0043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1F88C2D7" w14:textId="77777777" w:rsidR="0023417A" w:rsidRDefault="0023417A">
            <w:pPr>
              <w:pStyle w:val="EMPTYCELLSTYLE"/>
            </w:pPr>
          </w:p>
        </w:tc>
      </w:tr>
      <w:tr w:rsidR="0023417A" w14:paraId="1297ACC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CB199A6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4603644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ATENÇÃO BÁSICA (IV)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0EBB0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3.464.316,67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2AAE3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3.668.241,22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6AAC0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3.435.473,42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55806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93,65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2BB85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3.431.859,57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4B17E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93,56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DFD06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3.431.535,27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4AEC1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93,55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4F0A3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3.613,85</w:t>
            </w:r>
          </w:p>
        </w:tc>
        <w:tc>
          <w:tcPr>
            <w:tcW w:w="1" w:type="dxa"/>
          </w:tcPr>
          <w:p w14:paraId="6046AE40" w14:textId="77777777" w:rsidR="0023417A" w:rsidRDefault="0023417A">
            <w:pPr>
              <w:pStyle w:val="EMPTYCELLSTYLE"/>
            </w:pPr>
          </w:p>
        </w:tc>
      </w:tr>
      <w:tr w:rsidR="0023417A" w14:paraId="75E2AC2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FCC6532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F5328A0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4A467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3.464.316,56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7DE98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3.668.241,11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74664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3.435.473,42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83F51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93,65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5EBB5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3.431.859,57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45CAB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93,56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7F1E6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3.431.535,27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BE57A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93,55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3522F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3.613,85</w:t>
            </w:r>
          </w:p>
        </w:tc>
        <w:tc>
          <w:tcPr>
            <w:tcW w:w="1" w:type="dxa"/>
          </w:tcPr>
          <w:p w14:paraId="208A54C4" w14:textId="77777777" w:rsidR="0023417A" w:rsidRDefault="0023417A">
            <w:pPr>
              <w:pStyle w:val="EMPTYCELLSTYLE"/>
            </w:pPr>
          </w:p>
        </w:tc>
      </w:tr>
      <w:tr w:rsidR="0023417A" w14:paraId="24ABA0D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3F45DC5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0BE0830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4CE71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0,11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49318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0,11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FE8E7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AB62F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FF5B8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66B7F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AD210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D7F0C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3C697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AA7DBE4" w14:textId="77777777" w:rsidR="0023417A" w:rsidRDefault="0023417A">
            <w:pPr>
              <w:pStyle w:val="EMPTYCELLSTYLE"/>
            </w:pPr>
          </w:p>
        </w:tc>
      </w:tr>
      <w:tr w:rsidR="0023417A" w14:paraId="7CEFBB2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746C208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08E89E5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ASSISTÊNCIA HOSPITALAR E AMBULATORIAL (V)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4CD9A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452.517,13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45BB3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419.099,13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2D3DD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328.890,99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AA7F4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78,48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E1B1A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328.890,99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68BB2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78,48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E12B4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328.694,99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450CC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78,43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0899B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6FFDF6BE" w14:textId="77777777" w:rsidR="0023417A" w:rsidRDefault="0023417A">
            <w:pPr>
              <w:pStyle w:val="EMPTYCELLSTYLE"/>
            </w:pPr>
          </w:p>
        </w:tc>
      </w:tr>
      <w:tr w:rsidR="0023417A" w14:paraId="730945A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3EAAE3E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D2B3E7E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09239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452.517,04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A6499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419.099,04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611C1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328.890,99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7E6A3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78,48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BE19C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328.890,99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F0821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78,48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BAF10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328.694,99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BCDF5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78,43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D047E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756306D0" w14:textId="77777777" w:rsidR="0023417A" w:rsidRDefault="0023417A">
            <w:pPr>
              <w:pStyle w:val="EMPTYCELLSTYLE"/>
            </w:pPr>
          </w:p>
        </w:tc>
      </w:tr>
      <w:tr w:rsidR="0023417A" w14:paraId="60F8180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5C3289C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AF9C103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6E6FD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C5B71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0CDBD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5AD10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12A28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F322A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86928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AF2D4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6A36B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70C216F8" w14:textId="77777777" w:rsidR="0023417A" w:rsidRDefault="0023417A">
            <w:pPr>
              <w:pStyle w:val="EMPTYCELLSTYLE"/>
            </w:pPr>
          </w:p>
        </w:tc>
      </w:tr>
      <w:tr w:rsidR="0023417A" w14:paraId="6B16C6A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8BEF97F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1764A03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SUPORTE PROFILÁTICO E TERAPÊUTICO (VI)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023CD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200.147,49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E5DA1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208.026,49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EC0B6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38.509,67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7E5BF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18,51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9ADBA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38.474,61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E8CBF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18,50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E4A5B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38.474,61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B658E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18,50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7CDC8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35,06</w:t>
            </w:r>
          </w:p>
        </w:tc>
        <w:tc>
          <w:tcPr>
            <w:tcW w:w="1" w:type="dxa"/>
          </w:tcPr>
          <w:p w14:paraId="4724D546" w14:textId="77777777" w:rsidR="0023417A" w:rsidRDefault="0023417A">
            <w:pPr>
              <w:pStyle w:val="EMPTYCELLSTYLE"/>
            </w:pPr>
          </w:p>
        </w:tc>
      </w:tr>
      <w:tr w:rsidR="0023417A" w14:paraId="35B5235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3CFE7E8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A009735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B5A39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200.147,38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52DCA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208.026,38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E8075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38.509,67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6DE36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18,51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B8CD1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38.474,61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A1B95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18,50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4EFB7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38.474,61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12EAE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18,50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CADA4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35,06</w:t>
            </w:r>
          </w:p>
        </w:tc>
        <w:tc>
          <w:tcPr>
            <w:tcW w:w="1" w:type="dxa"/>
          </w:tcPr>
          <w:p w14:paraId="06243295" w14:textId="77777777" w:rsidR="0023417A" w:rsidRDefault="0023417A">
            <w:pPr>
              <w:pStyle w:val="EMPTYCELLSTYLE"/>
            </w:pPr>
          </w:p>
        </w:tc>
      </w:tr>
      <w:tr w:rsidR="0023417A" w14:paraId="493C55C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11AB18E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81A5758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95C51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0,11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B75EA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0,11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B7B95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4EE65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E7BBC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1B73C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361CE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004BF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6F58C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6EAEF6BB" w14:textId="77777777" w:rsidR="0023417A" w:rsidRDefault="0023417A">
            <w:pPr>
              <w:pStyle w:val="EMPTYCELLSTYLE"/>
            </w:pPr>
          </w:p>
        </w:tc>
      </w:tr>
      <w:tr w:rsidR="0023417A" w14:paraId="528CDE1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AB27D4B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C7D7838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VIGILÂNCIA SANITÁRIA (VII)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79CB3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0,43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76EDA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0,43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8706B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1A64E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9E403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119A2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548C4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96A17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BE118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FB2344A" w14:textId="77777777" w:rsidR="0023417A" w:rsidRDefault="0023417A">
            <w:pPr>
              <w:pStyle w:val="EMPTYCELLSTYLE"/>
            </w:pPr>
          </w:p>
        </w:tc>
      </w:tr>
      <w:tr w:rsidR="0023417A" w14:paraId="34D26D8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130DEB8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ADCDB76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DC149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0,34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0D9D5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0,34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5937C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BE3AE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E615F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E690F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53DF1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A3731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840AF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FA62B28" w14:textId="77777777" w:rsidR="0023417A" w:rsidRDefault="0023417A">
            <w:pPr>
              <w:pStyle w:val="EMPTYCELLSTYLE"/>
            </w:pPr>
          </w:p>
        </w:tc>
      </w:tr>
      <w:tr w:rsidR="0023417A" w14:paraId="0BC1D56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7C1BA21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E0E39CA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CBBDE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40C6E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1BFF3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1A8C4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84CC4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9D67A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9E63C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66E20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F8D48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7DFDC6D5" w14:textId="77777777" w:rsidR="0023417A" w:rsidRDefault="0023417A">
            <w:pPr>
              <w:pStyle w:val="EMPTYCELLSTYLE"/>
            </w:pPr>
          </w:p>
        </w:tc>
      </w:tr>
      <w:tr w:rsidR="0023417A" w14:paraId="2E7F59C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624021F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E7219DB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VIGILÂNCIA EPIDEMIOLÓGICA (VIII)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56C20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0,34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5F17E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0,34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24048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CF920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22EE1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14BB7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68157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0CB5F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ADE46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F20202E" w14:textId="77777777" w:rsidR="0023417A" w:rsidRDefault="0023417A">
            <w:pPr>
              <w:pStyle w:val="EMPTYCELLSTYLE"/>
            </w:pPr>
          </w:p>
        </w:tc>
      </w:tr>
      <w:tr w:rsidR="0023417A" w14:paraId="3C43B8D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6A3212B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B3C6995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AB2F6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0,32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45633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0,32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FB4F9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29AA1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6E80A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4A7A2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3C40B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8CA37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691D5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796B8FF" w14:textId="77777777" w:rsidR="0023417A" w:rsidRDefault="0023417A">
            <w:pPr>
              <w:pStyle w:val="EMPTYCELLSTYLE"/>
            </w:pPr>
          </w:p>
        </w:tc>
      </w:tr>
      <w:tr w:rsidR="0023417A" w14:paraId="3625AF9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D16343F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7DF1434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16D50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F7219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D18D7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2C7A1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540A1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12D5A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9BAA0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D6D57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C8FB6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3621E00" w14:textId="77777777" w:rsidR="0023417A" w:rsidRDefault="0023417A">
            <w:pPr>
              <w:pStyle w:val="EMPTYCELLSTYLE"/>
            </w:pPr>
          </w:p>
        </w:tc>
      </w:tr>
      <w:tr w:rsidR="0023417A" w14:paraId="730AEFC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ECDA8D7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2D32569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ALIMENTAÇÃO E NUTRIÇÃO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4EF6C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74.499,33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5EDF2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64.002,33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A3BC5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55.755,96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7D92C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87,12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758E9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55.755,96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EC726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87,12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EDA5B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55.755,96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FA740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87,12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43277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54E9730" w14:textId="77777777" w:rsidR="0023417A" w:rsidRDefault="0023417A">
            <w:pPr>
              <w:pStyle w:val="EMPTYCELLSTYLE"/>
            </w:pPr>
          </w:p>
        </w:tc>
      </w:tr>
      <w:tr w:rsidR="0023417A" w14:paraId="14F5D7CE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59E130B" w14:textId="77777777" w:rsidR="0023417A" w:rsidRDefault="0023417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00" w:type="dxa"/>
            <w:gridSpan w:val="3"/>
          </w:tcPr>
          <w:p w14:paraId="1C4D4DD0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CAEDC9C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3B52216B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58D8CA0E" w14:textId="77777777" w:rsidR="0023417A" w:rsidRDefault="0023417A">
            <w:pPr>
              <w:pStyle w:val="EMPTYCELLSTYLE"/>
            </w:pPr>
          </w:p>
        </w:tc>
        <w:tc>
          <w:tcPr>
            <w:tcW w:w="820" w:type="dxa"/>
          </w:tcPr>
          <w:p w14:paraId="0FCC602B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2E92065F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</w:tcPr>
          <w:p w14:paraId="330B3F8E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51920AA5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6AAF3088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5DE5D461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55117A8F" w14:textId="77777777" w:rsidR="0023417A" w:rsidRDefault="0023417A">
            <w:pPr>
              <w:pStyle w:val="EMPTYCELLSTYLE"/>
            </w:pPr>
          </w:p>
        </w:tc>
        <w:tc>
          <w:tcPr>
            <w:tcW w:w="680" w:type="dxa"/>
            <w:gridSpan w:val="2"/>
          </w:tcPr>
          <w:p w14:paraId="1A979A51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4507CB26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570953B5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1BDD3DF8" w14:textId="77777777" w:rsidR="0023417A" w:rsidRDefault="0023417A">
            <w:pPr>
              <w:pStyle w:val="EMPTYCELLSTYLE"/>
            </w:pPr>
          </w:p>
        </w:tc>
        <w:tc>
          <w:tcPr>
            <w:tcW w:w="200" w:type="dxa"/>
          </w:tcPr>
          <w:p w14:paraId="119F0633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1CBD815C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2D186E0E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1D42DB71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28E9350D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15A4F3A4" w14:textId="77777777" w:rsidR="0023417A" w:rsidRDefault="0023417A">
            <w:pPr>
              <w:pStyle w:val="EMPTYCELLSTYLE"/>
            </w:pPr>
          </w:p>
        </w:tc>
        <w:tc>
          <w:tcPr>
            <w:tcW w:w="360" w:type="dxa"/>
          </w:tcPr>
          <w:p w14:paraId="74238BBA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12B464C5" w14:textId="77777777" w:rsidR="0023417A" w:rsidRDefault="0023417A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2D8A9955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</w:tcPr>
          <w:p w14:paraId="39291B76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90F3F93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5906F611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7B1ADA31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503178D8" w14:textId="77777777" w:rsidR="0023417A" w:rsidRDefault="0023417A">
            <w:pPr>
              <w:pStyle w:val="EMPTYCELLSTYLE"/>
            </w:pPr>
          </w:p>
        </w:tc>
      </w:tr>
      <w:tr w:rsidR="0023417A" w14:paraId="1B4B4E1E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3664AB70" w14:textId="77777777" w:rsidR="0023417A" w:rsidRDefault="0023417A">
            <w:pPr>
              <w:pStyle w:val="EMPTYCELLSTYLE"/>
            </w:pPr>
          </w:p>
        </w:tc>
        <w:tc>
          <w:tcPr>
            <w:tcW w:w="55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1CAF8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4"/>
              </w:rPr>
              <w:t>RREO – ANEXO  12 (LC 141/2012, art. 35)</w:t>
            </w:r>
          </w:p>
        </w:tc>
        <w:tc>
          <w:tcPr>
            <w:tcW w:w="820" w:type="dxa"/>
          </w:tcPr>
          <w:p w14:paraId="78A4596B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54074918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</w:tcPr>
          <w:p w14:paraId="368BF4DC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323D7F47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7C489B15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08728219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2BF5AA29" w14:textId="77777777" w:rsidR="0023417A" w:rsidRDefault="0023417A">
            <w:pPr>
              <w:pStyle w:val="EMPTYCELLSTYLE"/>
            </w:pPr>
          </w:p>
        </w:tc>
        <w:tc>
          <w:tcPr>
            <w:tcW w:w="680" w:type="dxa"/>
            <w:gridSpan w:val="2"/>
          </w:tcPr>
          <w:p w14:paraId="0A8DBFC3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B025FA6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251C4BE8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4998CCA3" w14:textId="77777777" w:rsidR="0023417A" w:rsidRDefault="0023417A">
            <w:pPr>
              <w:pStyle w:val="EMPTYCELLSTYLE"/>
            </w:pPr>
          </w:p>
        </w:tc>
        <w:tc>
          <w:tcPr>
            <w:tcW w:w="200" w:type="dxa"/>
          </w:tcPr>
          <w:p w14:paraId="05EF5C64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4AB80D44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11E1D89A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203F38D4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3473EF4A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5EAFAE4A" w14:textId="77777777" w:rsidR="0023417A" w:rsidRDefault="0023417A">
            <w:pPr>
              <w:pStyle w:val="EMPTYCELLSTYLE"/>
            </w:pPr>
          </w:p>
        </w:tc>
        <w:tc>
          <w:tcPr>
            <w:tcW w:w="360" w:type="dxa"/>
          </w:tcPr>
          <w:p w14:paraId="14BE46DE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62B18165" w14:textId="77777777" w:rsidR="0023417A" w:rsidRDefault="0023417A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4EBDFC39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</w:tcPr>
          <w:p w14:paraId="6981EC33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384F4408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53F1C923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E229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R$ 1,00</w:t>
            </w:r>
          </w:p>
        </w:tc>
        <w:tc>
          <w:tcPr>
            <w:tcW w:w="1" w:type="dxa"/>
          </w:tcPr>
          <w:p w14:paraId="02413999" w14:textId="77777777" w:rsidR="0023417A" w:rsidRDefault="0023417A">
            <w:pPr>
              <w:pStyle w:val="EMPTYCELLSTYLE"/>
            </w:pPr>
          </w:p>
        </w:tc>
      </w:tr>
      <w:tr w:rsidR="0023417A" w14:paraId="2F43FCB8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33009CD5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23417A" w14:paraId="7133253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2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D703F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COM AÇÕES E SERVIÇOS PUBLICOS DE SAUDE(ASPS)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 xml:space="preserve"> POR SUBFUNÇÃO E CATEGORIA ECONOMICA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7E4B3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INICIAL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D6943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(c)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C1F10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EMPENHADAS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06CA0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LIQUIDADAS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3F85E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PAGAS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BD124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INSCRITAS EM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RESTOS A PAGAR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NÃO PROCESSADOS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(g)</w:t>
                  </w:r>
                </w:p>
              </w:tc>
            </w:tr>
            <w:tr w:rsidR="0023417A" w14:paraId="721057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2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8D38D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8B732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8AD04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2409B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55619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4C41E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46DDD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7B59C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F2B77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34F92" w14:textId="77777777" w:rsidR="0023417A" w:rsidRDefault="0023417A">
                  <w:pPr>
                    <w:pStyle w:val="EMPTYCELLSTYLE"/>
                  </w:pPr>
                </w:p>
              </w:tc>
            </w:tr>
          </w:tbl>
          <w:p w14:paraId="77FE68D1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76081614" w14:textId="77777777" w:rsidR="0023417A" w:rsidRDefault="0023417A">
            <w:pPr>
              <w:pStyle w:val="EMPTYCELLSTYLE"/>
            </w:pPr>
          </w:p>
        </w:tc>
      </w:tr>
      <w:tr w:rsidR="0023417A" w14:paraId="7610C2C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E42F7A2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A22E50E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BA36C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74.499,24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D56C2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64.002,24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A3F76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55.755,96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570A6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87,12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36DF1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55.755,96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1A699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87,12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51FB6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55.755,96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26A31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87,12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4C83C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9672C07" w14:textId="77777777" w:rsidR="0023417A" w:rsidRDefault="0023417A">
            <w:pPr>
              <w:pStyle w:val="EMPTYCELLSTYLE"/>
            </w:pPr>
          </w:p>
        </w:tc>
      </w:tr>
      <w:tr w:rsidR="0023417A" w14:paraId="081E508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C0CA8D9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CB69056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CBDE5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1D00F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BC379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AD669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44597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28D1B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024F1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A2127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ABD7B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637E876D" w14:textId="77777777" w:rsidR="0023417A" w:rsidRDefault="0023417A">
            <w:pPr>
              <w:pStyle w:val="EMPTYCELLSTYLE"/>
            </w:pPr>
          </w:p>
        </w:tc>
      </w:tr>
      <w:tr w:rsidR="0023417A" w14:paraId="6E65FFD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E04A636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369248E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OUTRAS SUBFUNÇÕES (X)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AC4B9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366.108,61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DD41F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538.720,61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39681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496.945,57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5B2AB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92,25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83CCE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496.738,56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58D34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92,21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AEDD8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491.975,59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766D6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91,32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50A41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207,01</w:t>
            </w:r>
          </w:p>
        </w:tc>
        <w:tc>
          <w:tcPr>
            <w:tcW w:w="1" w:type="dxa"/>
          </w:tcPr>
          <w:p w14:paraId="59B42115" w14:textId="77777777" w:rsidR="0023417A" w:rsidRDefault="0023417A">
            <w:pPr>
              <w:pStyle w:val="EMPTYCELLSTYLE"/>
            </w:pPr>
          </w:p>
        </w:tc>
      </w:tr>
      <w:tr w:rsidR="0023417A" w14:paraId="177F89F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A14B372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734FC3F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BDE2F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366.108,36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B7FA2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411.820,36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04E32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371.353,92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8BAE3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90,17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A7DD7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371.146,91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E7AB0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90,12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99A12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366.383,94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C8658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88,97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ECD34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207,01</w:t>
            </w:r>
          </w:p>
        </w:tc>
        <w:tc>
          <w:tcPr>
            <w:tcW w:w="1" w:type="dxa"/>
          </w:tcPr>
          <w:p w14:paraId="07711000" w14:textId="77777777" w:rsidR="0023417A" w:rsidRDefault="0023417A">
            <w:pPr>
              <w:pStyle w:val="EMPTYCELLSTYLE"/>
            </w:pPr>
          </w:p>
        </w:tc>
      </w:tr>
      <w:tr w:rsidR="0023417A" w14:paraId="46302F7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2DDC5BE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0F7D626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DF5EA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0,25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3DEC6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126.900,25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A301D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125.591,65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894CA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98,97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4F409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125.591,65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6DE67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98,97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2EC4C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125.591,65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411CE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98,97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FFA74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7C25B2B" w14:textId="77777777" w:rsidR="0023417A" w:rsidRDefault="0023417A">
            <w:pPr>
              <w:pStyle w:val="EMPTYCELLSTYLE"/>
            </w:pPr>
          </w:p>
        </w:tc>
      </w:tr>
      <w:tr w:rsidR="0023417A" w14:paraId="045DD72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1993CC6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EBD4448" w14:textId="77777777" w:rsidR="0023417A" w:rsidRDefault="005842F0"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TOTAL (XI)=(IV+V+VI+VII+VIII+IX+X)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F15B8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4.557.590,00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50BD3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4.898.090,55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7857F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4.355.575,61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D2E51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88,92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AC494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4.351.719,69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84D88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88,85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74814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4.346.436,42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9125F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88,74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6B2B8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3.855,92</w:t>
            </w:r>
          </w:p>
        </w:tc>
        <w:tc>
          <w:tcPr>
            <w:tcW w:w="1" w:type="dxa"/>
          </w:tcPr>
          <w:p w14:paraId="4371EB54" w14:textId="77777777" w:rsidR="0023417A" w:rsidRDefault="0023417A">
            <w:pPr>
              <w:pStyle w:val="EMPTYCELLSTYLE"/>
            </w:pPr>
          </w:p>
        </w:tc>
      </w:tr>
      <w:tr w:rsidR="0023417A" w14:paraId="5E6AE69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F139A48" w14:textId="77777777" w:rsidR="0023417A" w:rsidRDefault="0023417A">
            <w:pPr>
              <w:pStyle w:val="EMPTYCELLSTYLE"/>
            </w:pPr>
          </w:p>
        </w:tc>
        <w:tc>
          <w:tcPr>
            <w:tcW w:w="4000" w:type="dxa"/>
            <w:gridSpan w:val="3"/>
          </w:tcPr>
          <w:p w14:paraId="4E128EF4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902F577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418FB35E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40E0EE85" w14:textId="77777777" w:rsidR="0023417A" w:rsidRDefault="0023417A">
            <w:pPr>
              <w:pStyle w:val="EMPTYCELLSTYLE"/>
            </w:pPr>
          </w:p>
        </w:tc>
        <w:tc>
          <w:tcPr>
            <w:tcW w:w="820" w:type="dxa"/>
          </w:tcPr>
          <w:p w14:paraId="102B4833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677D84DF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</w:tcPr>
          <w:p w14:paraId="555F4FA1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447EAD8D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4AD4E0CD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63C0E57F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7A312ED9" w14:textId="77777777" w:rsidR="0023417A" w:rsidRDefault="0023417A">
            <w:pPr>
              <w:pStyle w:val="EMPTYCELLSTYLE"/>
            </w:pPr>
          </w:p>
        </w:tc>
        <w:tc>
          <w:tcPr>
            <w:tcW w:w="680" w:type="dxa"/>
            <w:gridSpan w:val="2"/>
          </w:tcPr>
          <w:p w14:paraId="4BDF2262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4A36E4A4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36EE35A7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6B8D2BD8" w14:textId="77777777" w:rsidR="0023417A" w:rsidRDefault="0023417A">
            <w:pPr>
              <w:pStyle w:val="EMPTYCELLSTYLE"/>
            </w:pPr>
          </w:p>
        </w:tc>
        <w:tc>
          <w:tcPr>
            <w:tcW w:w="200" w:type="dxa"/>
          </w:tcPr>
          <w:p w14:paraId="21D7F80E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553EADA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2F65AF1F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6AFC10E6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6321432F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0E1B5731" w14:textId="77777777" w:rsidR="0023417A" w:rsidRDefault="0023417A">
            <w:pPr>
              <w:pStyle w:val="EMPTYCELLSTYLE"/>
            </w:pPr>
          </w:p>
        </w:tc>
        <w:tc>
          <w:tcPr>
            <w:tcW w:w="360" w:type="dxa"/>
          </w:tcPr>
          <w:p w14:paraId="49ECA29B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1626E9CE" w14:textId="77777777" w:rsidR="0023417A" w:rsidRDefault="0023417A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6DE440FA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</w:tcPr>
          <w:p w14:paraId="689D990D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010566A9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47401A31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01399782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1975FCAB" w14:textId="77777777" w:rsidR="0023417A" w:rsidRDefault="0023417A">
            <w:pPr>
              <w:pStyle w:val="EMPTYCELLSTYLE"/>
            </w:pPr>
          </w:p>
        </w:tc>
      </w:tr>
      <w:tr w:rsidR="0023417A" w14:paraId="247B22E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461C21BA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40"/>
              <w:gridCol w:w="2800"/>
              <w:gridCol w:w="2800"/>
              <w:gridCol w:w="2800"/>
            </w:tblGrid>
            <w:tr w:rsidR="0023417A" w14:paraId="739786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0"/>
              </w:trPr>
              <w:tc>
                <w:tcPr>
                  <w:tcW w:w="76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6C505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APURAÇÃO DO CUMPRIMENTO DO LIMITE MÍNIMO PARA APLICAÇÃO EM ASPS</w:t>
                  </w:r>
                </w:p>
              </w:tc>
              <w:tc>
                <w:tcPr>
                  <w:tcW w:w="28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13298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EMPENHADAS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(d)</w:t>
                  </w:r>
                </w:p>
              </w:tc>
              <w:tc>
                <w:tcPr>
                  <w:tcW w:w="28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EF2FF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LIQUIDADAS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(e)</w:t>
                  </w:r>
                </w:p>
              </w:tc>
              <w:tc>
                <w:tcPr>
                  <w:tcW w:w="28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CEB31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PAGAS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(f)</w:t>
                  </w:r>
                </w:p>
              </w:tc>
            </w:tr>
          </w:tbl>
          <w:p w14:paraId="170AE6F8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184B86B2" w14:textId="77777777" w:rsidR="0023417A" w:rsidRDefault="0023417A">
            <w:pPr>
              <w:pStyle w:val="EMPTYCELLSTYLE"/>
            </w:pPr>
          </w:p>
        </w:tc>
      </w:tr>
      <w:tr w:rsidR="0023417A" w14:paraId="5F5B8E0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2F688EE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6EFCEDA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Total das Despesas com ASPS (XII) = (XI)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DF6A7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4.355.575,61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045F4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4.351.719,69</w:t>
            </w:r>
          </w:p>
        </w:tc>
        <w:tc>
          <w:tcPr>
            <w:tcW w:w="28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C8E16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4.346.436,42</w:t>
            </w:r>
          </w:p>
        </w:tc>
        <w:tc>
          <w:tcPr>
            <w:tcW w:w="1" w:type="dxa"/>
          </w:tcPr>
          <w:p w14:paraId="6D7C948B" w14:textId="77777777" w:rsidR="0023417A" w:rsidRDefault="0023417A">
            <w:pPr>
              <w:pStyle w:val="EMPTYCELLSTYLE"/>
            </w:pPr>
          </w:p>
        </w:tc>
      </w:tr>
      <w:tr w:rsidR="0023417A" w14:paraId="4D75C62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665AF23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5FCBBD1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(-) Restos a Pagar Não Processados Inscritos Indevidamente no Exercício sem Disponibilidade Financeira (XIII)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BDFC3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80D7A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8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DD816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63B90EB3" w14:textId="77777777" w:rsidR="0023417A" w:rsidRDefault="0023417A">
            <w:pPr>
              <w:pStyle w:val="EMPTYCELLSTYLE"/>
            </w:pPr>
          </w:p>
        </w:tc>
      </w:tr>
      <w:tr w:rsidR="0023417A" w14:paraId="5DB6ADF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A400AA1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5E4A65E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(-) Despesas Custeadas com Recursos Vinculados à Parcela do Percentual Mínimo que não foi Aplicada em ASPS em Exercícios Anterio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t>res (XIV)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CF42D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44BC2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8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F3E47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379156AB" w14:textId="77777777" w:rsidR="0023417A" w:rsidRDefault="0023417A">
            <w:pPr>
              <w:pStyle w:val="EMPTYCELLSTYLE"/>
            </w:pPr>
          </w:p>
        </w:tc>
      </w:tr>
      <w:tr w:rsidR="0023417A" w14:paraId="4E8D57D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43DDB3D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4109791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(-) Despesas Custeadas com Disponibilidade de Caixa Vinculada aos Restos a Pagar Cancelados (XV)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93586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6.306,53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B4947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6.306,53</w:t>
            </w:r>
          </w:p>
        </w:tc>
        <w:tc>
          <w:tcPr>
            <w:tcW w:w="28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B0293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6.306,53</w:t>
            </w:r>
          </w:p>
        </w:tc>
        <w:tc>
          <w:tcPr>
            <w:tcW w:w="1" w:type="dxa"/>
          </w:tcPr>
          <w:p w14:paraId="71290AB9" w14:textId="77777777" w:rsidR="0023417A" w:rsidRDefault="0023417A">
            <w:pPr>
              <w:pStyle w:val="EMPTYCELLSTYLE"/>
            </w:pPr>
          </w:p>
        </w:tc>
      </w:tr>
      <w:tr w:rsidR="0023417A" w14:paraId="7C3FE09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F6EA31A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40"/>
              <w:gridCol w:w="2800"/>
              <w:gridCol w:w="2800"/>
              <w:gridCol w:w="2800"/>
            </w:tblGrid>
            <w:tr w:rsidR="0023417A" w14:paraId="7E3BEA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6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7273DC6E" w14:textId="77777777" w:rsidR="0023417A" w:rsidRDefault="005842F0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(=) VALOR APLICADO EM ASPS (XVI) = (XII-XIII-XIV-XV)</w:t>
                  </w:r>
                </w:p>
              </w:tc>
              <w:tc>
                <w:tcPr>
                  <w:tcW w:w="28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61DC6CCF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4.349.269,08</w:t>
                  </w:r>
                </w:p>
              </w:tc>
              <w:tc>
                <w:tcPr>
                  <w:tcW w:w="28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60471CFC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4.345.413,16</w:t>
                  </w:r>
                </w:p>
              </w:tc>
              <w:tc>
                <w:tcPr>
                  <w:tcW w:w="28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232FDCF2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4.340.129,89</w:t>
                  </w:r>
                </w:p>
              </w:tc>
            </w:tr>
          </w:tbl>
          <w:p w14:paraId="5BAEB811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58D8479B" w14:textId="77777777" w:rsidR="0023417A" w:rsidRDefault="0023417A">
            <w:pPr>
              <w:pStyle w:val="EMPTYCELLSTYLE"/>
            </w:pPr>
          </w:p>
        </w:tc>
      </w:tr>
      <w:tr w:rsidR="0023417A" w14:paraId="449A4DF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9972405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64DABB4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Despesa Mínima a ser Aplicada em ASPS (XVII) = (III)x15</w:t>
            </w:r>
            <w:proofErr w:type="gramStart"/>
            <w:r>
              <w:rPr>
                <w:rFonts w:ascii="SansSerif" w:eastAsia="SansSerif" w:hAnsi="SansSerif" w:cs="SansSerif"/>
                <w:color w:val="000000"/>
                <w:sz w:val="12"/>
              </w:rPr>
              <w:t>%(</w:t>
            </w:r>
            <w:proofErr w:type="gramEnd"/>
            <w:r>
              <w:rPr>
                <w:rFonts w:ascii="SansSerif" w:eastAsia="SansSerif" w:hAnsi="SansSerif" w:cs="SansSerif"/>
                <w:color w:val="000000"/>
                <w:sz w:val="12"/>
              </w:rPr>
              <w:t>LC 141/2012)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C11B1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2.646.522,52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382CA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2.646.522,52</w:t>
            </w:r>
          </w:p>
        </w:tc>
        <w:tc>
          <w:tcPr>
            <w:tcW w:w="28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14BA9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2.646.522,52</w:t>
            </w:r>
          </w:p>
        </w:tc>
        <w:tc>
          <w:tcPr>
            <w:tcW w:w="1" w:type="dxa"/>
          </w:tcPr>
          <w:p w14:paraId="1347CD43" w14:textId="77777777" w:rsidR="0023417A" w:rsidRDefault="0023417A">
            <w:pPr>
              <w:pStyle w:val="EMPTYCELLSTYLE"/>
            </w:pPr>
          </w:p>
        </w:tc>
      </w:tr>
      <w:tr w:rsidR="0023417A" w14:paraId="0B55CCA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EAE0523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507F060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Despesa Mínima a ser Aplicada em ASPS (XVII) = (III)x</w:t>
            </w:r>
            <w:proofErr w:type="gramStart"/>
            <w:r>
              <w:rPr>
                <w:rFonts w:ascii="SansSerif" w:eastAsia="SansSerif" w:hAnsi="SansSerif" w:cs="SansSerif"/>
                <w:color w:val="000000"/>
                <w:sz w:val="12"/>
              </w:rPr>
              <w:t>%(</w:t>
            </w:r>
            <w:proofErr w:type="gramEnd"/>
            <w:r>
              <w:rPr>
                <w:rFonts w:ascii="SansSerif" w:eastAsia="SansSerif" w:hAnsi="SansSerif" w:cs="SansSerif"/>
                <w:color w:val="000000"/>
                <w:sz w:val="12"/>
              </w:rPr>
              <w:t>Lei Orgânica Municipal)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9D52A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78272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8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83119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35474CB0" w14:textId="77777777" w:rsidR="0023417A" w:rsidRDefault="0023417A">
            <w:pPr>
              <w:pStyle w:val="EMPTYCELLSTYLE"/>
            </w:pPr>
          </w:p>
        </w:tc>
      </w:tr>
      <w:tr w:rsidR="0023417A" w14:paraId="4BE7DEA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59854BD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FF7DA75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Diferença entre o Valor Aplicado e a Despesa Mínima a ser Aplicada (XVIII)</w:t>
            </w:r>
            <w:proofErr w:type="gramStart"/>
            <w:r>
              <w:rPr>
                <w:rFonts w:ascii="SansSerif" w:eastAsia="SansSerif" w:hAnsi="SansSerif" w:cs="SansSerif"/>
                <w:color w:val="000000"/>
                <w:sz w:val="12"/>
              </w:rPr>
              <w:t>=(</w:t>
            </w:r>
            <w:proofErr w:type="gramEnd"/>
            <w:r>
              <w:rPr>
                <w:rFonts w:ascii="SansSerif" w:eastAsia="SansSerif" w:hAnsi="SansSerif" w:cs="SansSerif"/>
                <w:color w:val="000000"/>
                <w:sz w:val="12"/>
              </w:rPr>
              <w:t>XVI(h ou i)-XVII)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84A7D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1.702.746,56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27241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1.698.890,64</w:t>
            </w:r>
          </w:p>
        </w:tc>
        <w:tc>
          <w:tcPr>
            <w:tcW w:w="28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A0696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1.693.607,37</w:t>
            </w:r>
          </w:p>
        </w:tc>
        <w:tc>
          <w:tcPr>
            <w:tcW w:w="1" w:type="dxa"/>
          </w:tcPr>
          <w:p w14:paraId="72F8BFED" w14:textId="77777777" w:rsidR="0023417A" w:rsidRDefault="0023417A">
            <w:pPr>
              <w:pStyle w:val="EMPTYCELLSTYLE"/>
            </w:pPr>
          </w:p>
        </w:tc>
      </w:tr>
      <w:tr w:rsidR="0023417A" w14:paraId="67CC3B9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956B585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E7E6FE8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Limite não Cumprido (XIX)=(XVIII</w:t>
            </w:r>
            <w:proofErr w:type="gramStart"/>
            <w:r>
              <w:rPr>
                <w:rFonts w:ascii="SansSerif" w:eastAsia="SansSerif" w:hAnsi="SansSerif" w:cs="SansSerif"/>
                <w:color w:val="000000"/>
                <w:sz w:val="12"/>
              </w:rPr>
              <w:t>)(</w:t>
            </w:r>
            <w:proofErr w:type="gramEnd"/>
            <w:r>
              <w:rPr>
                <w:rFonts w:ascii="SansSerif" w:eastAsia="SansSerif" w:hAnsi="SansSerif" w:cs="SansSerif"/>
                <w:color w:val="000000"/>
                <w:sz w:val="12"/>
              </w:rPr>
              <w:t>Quando valor for inferior a zero)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97E0C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80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976021" w14:textId="77777777" w:rsidR="0023417A" w:rsidRDefault="0023417A">
            <w:pPr>
              <w:jc w:val="right"/>
            </w:pPr>
          </w:p>
        </w:tc>
        <w:tc>
          <w:tcPr>
            <w:tcW w:w="28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4F950D" w14:textId="77777777" w:rsidR="0023417A" w:rsidRDefault="0023417A">
            <w:pPr>
              <w:jc w:val="right"/>
            </w:pPr>
          </w:p>
        </w:tc>
        <w:tc>
          <w:tcPr>
            <w:tcW w:w="1" w:type="dxa"/>
          </w:tcPr>
          <w:p w14:paraId="3E15DD01" w14:textId="77777777" w:rsidR="0023417A" w:rsidRDefault="0023417A">
            <w:pPr>
              <w:pStyle w:val="EMPTYCELLSTYLE"/>
            </w:pPr>
          </w:p>
        </w:tc>
      </w:tr>
      <w:tr w:rsidR="0023417A" w14:paraId="3893FE9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15F91A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40"/>
              <w:gridCol w:w="2800"/>
              <w:gridCol w:w="2800"/>
              <w:gridCol w:w="2800"/>
            </w:tblGrid>
            <w:tr w:rsidR="0023417A" w14:paraId="4183D23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6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63022299" w14:textId="77777777" w:rsidR="0023417A" w:rsidRDefault="005842F0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PERCENTUAL DA RECEITA DE IMPOSTOS E TRANSFERÊNCIAS CONSTITUCIONAIS E LEGAIS APLICADO EM ASPS (XVI/</w:t>
                  </w:r>
                  <w:proofErr w:type="gramStart"/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III)*</w:t>
                  </w:r>
                  <w:proofErr w:type="gramEnd"/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100 (mínimo de 15% conforme LC n° 141/2012 ou % da Lei Orgânica Municipal)</w:t>
                  </w:r>
                </w:p>
              </w:tc>
              <w:tc>
                <w:tcPr>
                  <w:tcW w:w="28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63F644B6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24,65</w:t>
                  </w:r>
                </w:p>
              </w:tc>
              <w:tc>
                <w:tcPr>
                  <w:tcW w:w="28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79B6E0FE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24,63</w:t>
                  </w:r>
                </w:p>
              </w:tc>
              <w:tc>
                <w:tcPr>
                  <w:tcW w:w="28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77E2592C" w14:textId="77777777" w:rsidR="0023417A" w:rsidRDefault="0023417A">
                  <w:pPr>
                    <w:jc w:val="right"/>
                  </w:pPr>
                </w:p>
              </w:tc>
            </w:tr>
          </w:tbl>
          <w:p w14:paraId="79244ABD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00542ECC" w14:textId="77777777" w:rsidR="0023417A" w:rsidRDefault="0023417A">
            <w:pPr>
              <w:pStyle w:val="EMPTYCELLSTYLE"/>
            </w:pPr>
          </w:p>
        </w:tc>
      </w:tr>
      <w:tr w:rsidR="0023417A" w14:paraId="66B8AA5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09A75FF" w14:textId="77777777" w:rsidR="0023417A" w:rsidRDefault="0023417A">
            <w:pPr>
              <w:pStyle w:val="EMPTYCELLSTYLE"/>
            </w:pPr>
          </w:p>
        </w:tc>
        <w:tc>
          <w:tcPr>
            <w:tcW w:w="4000" w:type="dxa"/>
            <w:gridSpan w:val="3"/>
          </w:tcPr>
          <w:p w14:paraId="60AD6DA9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854C4CF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670F1FED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4A48A223" w14:textId="77777777" w:rsidR="0023417A" w:rsidRDefault="0023417A">
            <w:pPr>
              <w:pStyle w:val="EMPTYCELLSTYLE"/>
            </w:pPr>
          </w:p>
        </w:tc>
        <w:tc>
          <w:tcPr>
            <w:tcW w:w="820" w:type="dxa"/>
          </w:tcPr>
          <w:p w14:paraId="5F80E6CA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6F22B78F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</w:tcPr>
          <w:p w14:paraId="21E8E389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E6DB889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524D61B2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DA9C24D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748FFF9A" w14:textId="77777777" w:rsidR="0023417A" w:rsidRDefault="0023417A">
            <w:pPr>
              <w:pStyle w:val="EMPTYCELLSTYLE"/>
            </w:pPr>
          </w:p>
        </w:tc>
        <w:tc>
          <w:tcPr>
            <w:tcW w:w="680" w:type="dxa"/>
            <w:gridSpan w:val="2"/>
          </w:tcPr>
          <w:p w14:paraId="534DAC0F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65CE91B1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40B80FC3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70418B39" w14:textId="77777777" w:rsidR="0023417A" w:rsidRDefault="0023417A">
            <w:pPr>
              <w:pStyle w:val="EMPTYCELLSTYLE"/>
            </w:pPr>
          </w:p>
        </w:tc>
        <w:tc>
          <w:tcPr>
            <w:tcW w:w="200" w:type="dxa"/>
          </w:tcPr>
          <w:p w14:paraId="1D86EC51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5C249466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025DF702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69D9B50E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6003D62B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0E3C18AD" w14:textId="77777777" w:rsidR="0023417A" w:rsidRDefault="0023417A">
            <w:pPr>
              <w:pStyle w:val="EMPTYCELLSTYLE"/>
            </w:pPr>
          </w:p>
        </w:tc>
        <w:tc>
          <w:tcPr>
            <w:tcW w:w="360" w:type="dxa"/>
          </w:tcPr>
          <w:p w14:paraId="328B4B49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24D41054" w14:textId="77777777" w:rsidR="0023417A" w:rsidRDefault="0023417A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76833410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</w:tcPr>
          <w:p w14:paraId="227149F1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6F2E6D67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6327F3DD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0EC35169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7616E0BD" w14:textId="77777777" w:rsidR="0023417A" w:rsidRDefault="0023417A">
            <w:pPr>
              <w:pStyle w:val="EMPTYCELLSTYLE"/>
            </w:pPr>
          </w:p>
        </w:tc>
      </w:tr>
      <w:tr w:rsidR="0023417A" w14:paraId="1D26C5D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556AE8C6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40"/>
              <w:gridCol w:w="1680"/>
              <w:gridCol w:w="1680"/>
              <w:gridCol w:w="1680"/>
              <w:gridCol w:w="1680"/>
              <w:gridCol w:w="1680"/>
            </w:tblGrid>
            <w:tr w:rsidR="0023417A" w14:paraId="5EE1A8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6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0DDBC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CONTROLE DO VALOR REFERENTE AO PERCENTUAL MÍNIMO NÃO CUMPRIDO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EM EXERCÍCIOS ANTERIORES - ARTIGOS 25 E 26 DA LC 141/2012</w:t>
                  </w:r>
                </w:p>
              </w:tc>
              <w:tc>
                <w:tcPr>
                  <w:tcW w:w="8400" w:type="dxa"/>
                  <w:gridSpan w:val="5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714B1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LIMITE NÃO CUMPRIDO</w:t>
                  </w:r>
                </w:p>
              </w:tc>
            </w:tr>
            <w:tr w:rsidR="0023417A" w14:paraId="215C71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6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0EF1B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18D57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Inicial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(no exercicio atual) (g)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814BB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Custeadas no Exercício de Referência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00068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Final (não aplicado) (k=g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-(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i ou h))</w:t>
                  </w:r>
                </w:p>
              </w:tc>
            </w:tr>
            <w:tr w:rsidR="0023417A" w14:paraId="4FDC2F5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6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094F0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EBEC3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9172F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Empenhadas (h)</w:t>
                  </w: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B1F78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Liquidadas (i)</w:t>
                  </w: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31DAF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Pagas (j)</w:t>
                  </w:r>
                </w:p>
              </w:tc>
              <w:tc>
                <w:tcPr>
                  <w:tcW w:w="16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66E8F" w14:textId="77777777" w:rsidR="0023417A" w:rsidRDefault="0023417A">
                  <w:pPr>
                    <w:pStyle w:val="EMPTYCELLSTYLE"/>
                  </w:pPr>
                </w:p>
              </w:tc>
            </w:tr>
          </w:tbl>
          <w:p w14:paraId="4D109004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0F71D5E1" w14:textId="77777777" w:rsidR="0023417A" w:rsidRDefault="0023417A">
            <w:pPr>
              <w:pStyle w:val="EMPTYCELLSTYLE"/>
            </w:pPr>
          </w:p>
        </w:tc>
      </w:tr>
      <w:tr w:rsidR="0023417A" w14:paraId="39F2CF1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380D6A4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0B7565A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Diferença de limite não cumprido em 2021 (saldo inicial = XIXd)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788F7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23A63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AD30E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38DC7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6F7C7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1064E34" w14:textId="77777777" w:rsidR="0023417A" w:rsidRDefault="0023417A">
            <w:pPr>
              <w:pStyle w:val="EMPTYCELLSTYLE"/>
            </w:pPr>
          </w:p>
        </w:tc>
      </w:tr>
      <w:tr w:rsidR="0023417A" w14:paraId="2E37ED4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300B4E0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D27BC55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Diferença de limite não cumprido em 2020 (saldo inicial igual ao saldo final do demonstrativo do exercício anterior)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70E33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CA9D9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0D4C9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3F9A9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1B528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038CDB1" w14:textId="77777777" w:rsidR="0023417A" w:rsidRDefault="0023417A">
            <w:pPr>
              <w:pStyle w:val="EMPTYCELLSTYLE"/>
            </w:pPr>
          </w:p>
        </w:tc>
      </w:tr>
      <w:tr w:rsidR="0023417A" w14:paraId="18D9B16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29748F6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0D6E2BA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Diferença de limite não cumprido em Exercícios Anteriores (saldo inicial igual ao saldo final do demonstrativo do exercício 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C4DFD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CC5F6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75991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7FB01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9287C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B6F5341" w14:textId="77777777" w:rsidR="0023417A" w:rsidRDefault="0023417A">
            <w:pPr>
              <w:pStyle w:val="EMPTYCELLSTYLE"/>
            </w:pPr>
          </w:p>
        </w:tc>
      </w:tr>
      <w:tr w:rsidR="0023417A" w14:paraId="02133F0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2781050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316C0FB" w14:textId="77777777" w:rsidR="0023417A" w:rsidRDefault="005842F0"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TOTAL DA DIFERENÇA DE LIMITE NÃO CUMPRIDO EM EXERCÍCIOS ANTERIORES (XX)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F610A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E9F51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6B7D9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BD0F3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FCE41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37C7ABB6" w14:textId="77777777" w:rsidR="0023417A" w:rsidRDefault="0023417A">
            <w:pPr>
              <w:pStyle w:val="EMPTYCELLSTYLE"/>
            </w:pPr>
          </w:p>
        </w:tc>
      </w:tr>
      <w:tr w:rsidR="0023417A" w14:paraId="0D685C1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765EE8C" w14:textId="77777777" w:rsidR="0023417A" w:rsidRDefault="0023417A">
            <w:pPr>
              <w:pStyle w:val="EMPTYCELLSTYLE"/>
            </w:pPr>
          </w:p>
        </w:tc>
        <w:tc>
          <w:tcPr>
            <w:tcW w:w="4000" w:type="dxa"/>
            <w:gridSpan w:val="3"/>
          </w:tcPr>
          <w:p w14:paraId="5C7D4621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CF84597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6B929762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71C66929" w14:textId="77777777" w:rsidR="0023417A" w:rsidRDefault="0023417A">
            <w:pPr>
              <w:pStyle w:val="EMPTYCELLSTYLE"/>
            </w:pPr>
          </w:p>
        </w:tc>
        <w:tc>
          <w:tcPr>
            <w:tcW w:w="820" w:type="dxa"/>
          </w:tcPr>
          <w:p w14:paraId="63BD2CB9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6B69A586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</w:tcPr>
          <w:p w14:paraId="4EFFEA3C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4AC9D0A5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3B562368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29921F9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77B93B73" w14:textId="77777777" w:rsidR="0023417A" w:rsidRDefault="0023417A">
            <w:pPr>
              <w:pStyle w:val="EMPTYCELLSTYLE"/>
            </w:pPr>
          </w:p>
        </w:tc>
        <w:tc>
          <w:tcPr>
            <w:tcW w:w="680" w:type="dxa"/>
            <w:gridSpan w:val="2"/>
          </w:tcPr>
          <w:p w14:paraId="182A9D7F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35E8C836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3E558680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7215AFE4" w14:textId="77777777" w:rsidR="0023417A" w:rsidRDefault="0023417A">
            <w:pPr>
              <w:pStyle w:val="EMPTYCELLSTYLE"/>
            </w:pPr>
          </w:p>
        </w:tc>
        <w:tc>
          <w:tcPr>
            <w:tcW w:w="200" w:type="dxa"/>
          </w:tcPr>
          <w:p w14:paraId="4509C466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22C05F96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491FD1DC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64C2D2FD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21252D99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2A52F976" w14:textId="77777777" w:rsidR="0023417A" w:rsidRDefault="0023417A">
            <w:pPr>
              <w:pStyle w:val="EMPTYCELLSTYLE"/>
            </w:pPr>
          </w:p>
        </w:tc>
        <w:tc>
          <w:tcPr>
            <w:tcW w:w="360" w:type="dxa"/>
          </w:tcPr>
          <w:p w14:paraId="4C38E428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3D95A687" w14:textId="77777777" w:rsidR="0023417A" w:rsidRDefault="0023417A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31225446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</w:tcPr>
          <w:p w14:paraId="0D07C2FF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DD061A3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3E3EA27A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03EBEA55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0C896159" w14:textId="77777777" w:rsidR="0023417A" w:rsidRDefault="0023417A">
            <w:pPr>
              <w:pStyle w:val="EMPTYCELLSTYLE"/>
            </w:pPr>
          </w:p>
        </w:tc>
      </w:tr>
      <w:tr w:rsidR="0023417A" w14:paraId="7EFE112F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14:paraId="77A1A024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23417A" w14:paraId="49CE4F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6040" w:type="dxa"/>
                  <w:gridSpan w:val="11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9715A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4"/>
                    </w:rPr>
                    <w:t>EXECUÇÃO DOS RESTOS A PAGAR</w:t>
                  </w:r>
                </w:p>
              </w:tc>
            </w:tr>
            <w:tr w:rsidR="0023417A" w14:paraId="1F2CF2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0"/>
              </w:trPr>
              <w:tc>
                <w:tcPr>
                  <w:tcW w:w="40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5335D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4"/>
                    </w:rPr>
                    <w:t>Exercício do Empenho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029F6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Valor Mínimo para aplicação em ASPS (m)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69E88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Valor aplicado em ASPS no exercício (n)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C8AEA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Valor aplicado além do limite mínimo. o = (n - m), se &lt;0, então (o)=0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A2619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Total inscrito em RP no exercício (p)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4754F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 xml:space="preserve">RPNP inscritos indevidamente no exercicio sem Disponibilidade 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52494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Valor inscrito em RP considerado no limite. (r)=(p-(o+q), se &lt;0, então (r)=0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9032E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Total de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 xml:space="preserve"> RP pagos (s)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BC524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Total de RP a pagar (t)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6D038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8"/>
                    </w:rPr>
                    <w:t>Total de RP cancelados ou prescritos (u)</w:t>
                  </w:r>
                </w:p>
              </w:tc>
              <w:tc>
                <w:tcPr>
                  <w:tcW w:w="12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EBB87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8"/>
                    </w:rPr>
                    <w:t>Diferença entre o valor aplicado além do limite e o total de RP cancelados. (v)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8"/>
                    </w:rPr>
                    <w:t>=(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8"/>
                    </w:rPr>
                    <w:t>(o + q)- u )</w:t>
                  </w:r>
                </w:p>
              </w:tc>
            </w:tr>
          </w:tbl>
          <w:p w14:paraId="1A712401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017EF809" w14:textId="77777777" w:rsidR="0023417A" w:rsidRDefault="0023417A">
            <w:pPr>
              <w:pStyle w:val="EMPTYCELLSTYLE"/>
            </w:pPr>
          </w:p>
        </w:tc>
      </w:tr>
      <w:tr w:rsidR="0023417A" w14:paraId="42FED9E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3E646D0" w14:textId="77777777" w:rsidR="0023417A" w:rsidRDefault="0023417A">
            <w:pPr>
              <w:pStyle w:val="EMPTYCELLSTYLE"/>
            </w:pPr>
          </w:p>
        </w:tc>
        <w:tc>
          <w:tcPr>
            <w:tcW w:w="4000" w:type="dxa"/>
            <w:gridSpan w:val="3"/>
          </w:tcPr>
          <w:p w14:paraId="64377FFD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035F270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0A2913F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27AB0092" w14:textId="77777777" w:rsidR="0023417A" w:rsidRDefault="0023417A">
            <w:pPr>
              <w:pStyle w:val="EMPTYCELLSTYLE"/>
            </w:pPr>
          </w:p>
        </w:tc>
        <w:tc>
          <w:tcPr>
            <w:tcW w:w="820" w:type="dxa"/>
          </w:tcPr>
          <w:p w14:paraId="66419D0E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E330EE1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</w:tcPr>
          <w:p w14:paraId="07CEC40E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2243F95F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24C27267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52AB986F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1C03AAF3" w14:textId="77777777" w:rsidR="0023417A" w:rsidRDefault="0023417A">
            <w:pPr>
              <w:pStyle w:val="EMPTYCELLSTYLE"/>
            </w:pPr>
          </w:p>
        </w:tc>
        <w:tc>
          <w:tcPr>
            <w:tcW w:w="680" w:type="dxa"/>
            <w:gridSpan w:val="2"/>
          </w:tcPr>
          <w:p w14:paraId="53C1F0D6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5241234C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27F4077B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57CFD099" w14:textId="77777777" w:rsidR="0023417A" w:rsidRDefault="0023417A">
            <w:pPr>
              <w:pStyle w:val="EMPTYCELLSTYLE"/>
            </w:pPr>
          </w:p>
        </w:tc>
        <w:tc>
          <w:tcPr>
            <w:tcW w:w="200" w:type="dxa"/>
          </w:tcPr>
          <w:p w14:paraId="5A827265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596B6D59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094ED550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305A19B5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0B98FEB6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07704A50" w14:textId="77777777" w:rsidR="0023417A" w:rsidRDefault="0023417A">
            <w:pPr>
              <w:pStyle w:val="EMPTYCELLSTYLE"/>
            </w:pPr>
          </w:p>
        </w:tc>
        <w:tc>
          <w:tcPr>
            <w:tcW w:w="360" w:type="dxa"/>
          </w:tcPr>
          <w:p w14:paraId="79DF8965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0FA6D996" w14:textId="77777777" w:rsidR="0023417A" w:rsidRDefault="0023417A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0EF60691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</w:tcPr>
          <w:p w14:paraId="0F66AF90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169D457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0404142E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2B86E4E1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7107601B" w14:textId="77777777" w:rsidR="0023417A" w:rsidRDefault="0023417A">
            <w:pPr>
              <w:pStyle w:val="EMPTYCELLSTYLE"/>
            </w:pPr>
          </w:p>
        </w:tc>
      </w:tr>
      <w:tr w:rsidR="0023417A" w14:paraId="6165A82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5F96022" w14:textId="77777777" w:rsidR="0023417A" w:rsidRDefault="0023417A">
            <w:pPr>
              <w:pStyle w:val="EMPTYCELLSTYLE"/>
            </w:pPr>
          </w:p>
        </w:tc>
        <w:tc>
          <w:tcPr>
            <w:tcW w:w="40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AE9D890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Empenhos de 2021 (Regra Nova)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25C87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2.646.522,52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88EB0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4.349.269,08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AE3FC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1.702.746,56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D2222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749F4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0F960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FC451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F3716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5335E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48519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1.702.746,56</w:t>
            </w:r>
          </w:p>
        </w:tc>
        <w:tc>
          <w:tcPr>
            <w:tcW w:w="1" w:type="dxa"/>
          </w:tcPr>
          <w:p w14:paraId="1D6FB453" w14:textId="77777777" w:rsidR="0023417A" w:rsidRDefault="0023417A">
            <w:pPr>
              <w:pStyle w:val="EMPTYCELLSTYLE"/>
            </w:pPr>
          </w:p>
        </w:tc>
      </w:tr>
      <w:tr w:rsidR="0023417A" w14:paraId="429CCE4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3F08509" w14:textId="77777777" w:rsidR="0023417A" w:rsidRDefault="0023417A">
            <w:pPr>
              <w:pStyle w:val="EMPTYCELLSTYLE"/>
            </w:pPr>
          </w:p>
        </w:tc>
        <w:tc>
          <w:tcPr>
            <w:tcW w:w="40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D2C6BD6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Empenhos de 2020 (Regra Nova)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31A1B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2.101.644,65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16EE4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3.716.631,25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C02E8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1.614.986,60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C5B9E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286.237,35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788F2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17CD2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25A42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281.629,67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16A63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F2403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4.607,68</w:t>
            </w:r>
          </w:p>
        </w:tc>
        <w:tc>
          <w:tcPr>
            <w:tcW w:w="12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97B5A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1.610.378,92</w:t>
            </w:r>
          </w:p>
        </w:tc>
        <w:tc>
          <w:tcPr>
            <w:tcW w:w="1" w:type="dxa"/>
          </w:tcPr>
          <w:p w14:paraId="0D20E924" w14:textId="77777777" w:rsidR="0023417A" w:rsidRDefault="0023417A">
            <w:pPr>
              <w:pStyle w:val="EMPTYCELLSTYLE"/>
            </w:pPr>
          </w:p>
        </w:tc>
      </w:tr>
      <w:tr w:rsidR="0023417A" w14:paraId="595F9B5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4A1C56C" w14:textId="77777777" w:rsidR="0023417A" w:rsidRDefault="0023417A">
            <w:pPr>
              <w:pStyle w:val="EMPTYCELLSTYLE"/>
            </w:pPr>
          </w:p>
        </w:tc>
        <w:tc>
          <w:tcPr>
            <w:tcW w:w="40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D1F74FD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Empenhos de 2019 (Regra Nova)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D7BC9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2.125.394,14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6ACCE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3.659.924,29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44019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1.534.530,15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FE4D8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461.955,53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F22DE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21.196,75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D7F7A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44510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455.400,27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E55C7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1878A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6.555,26</w:t>
            </w:r>
          </w:p>
        </w:tc>
        <w:tc>
          <w:tcPr>
            <w:tcW w:w="12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D86B9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1.549.171,64</w:t>
            </w:r>
          </w:p>
        </w:tc>
        <w:tc>
          <w:tcPr>
            <w:tcW w:w="1" w:type="dxa"/>
          </w:tcPr>
          <w:p w14:paraId="36A4550D" w14:textId="77777777" w:rsidR="0023417A" w:rsidRDefault="0023417A">
            <w:pPr>
              <w:pStyle w:val="EMPTYCELLSTYLE"/>
            </w:pPr>
          </w:p>
        </w:tc>
      </w:tr>
      <w:tr w:rsidR="0023417A" w14:paraId="5A9B701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3D7BE69" w14:textId="77777777" w:rsidR="0023417A" w:rsidRDefault="0023417A">
            <w:pPr>
              <w:pStyle w:val="EMPTYCELLSTYLE"/>
            </w:pPr>
          </w:p>
        </w:tc>
        <w:tc>
          <w:tcPr>
            <w:tcW w:w="40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6B09F81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Empenhos de 2018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E3FE2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99829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33E10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4DA13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2F821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9F946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0C6B7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8465D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44A5C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97A81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F1959EC" w14:textId="77777777" w:rsidR="0023417A" w:rsidRDefault="0023417A">
            <w:pPr>
              <w:pStyle w:val="EMPTYCELLSTYLE"/>
            </w:pPr>
          </w:p>
        </w:tc>
      </w:tr>
      <w:tr w:rsidR="0023417A" w14:paraId="6202F22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8287D39" w14:textId="77777777" w:rsidR="0023417A" w:rsidRDefault="0023417A">
            <w:pPr>
              <w:pStyle w:val="EMPTYCELLSTYLE"/>
            </w:pPr>
          </w:p>
        </w:tc>
        <w:tc>
          <w:tcPr>
            <w:tcW w:w="40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458BD23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Empenhos de 2017 e anteriores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5CC1D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85B5B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9A02E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6F344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34B2F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C2E2F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8A9FE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266B1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E828E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75F8F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5DBF2EC" w14:textId="77777777" w:rsidR="0023417A" w:rsidRDefault="0023417A">
            <w:pPr>
              <w:pStyle w:val="EMPTYCELLSTYLE"/>
            </w:pPr>
          </w:p>
        </w:tc>
      </w:tr>
      <w:tr w:rsidR="0023417A" w14:paraId="25EDA63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61047F0" w14:textId="77777777" w:rsidR="0023417A" w:rsidRDefault="0023417A">
            <w:pPr>
              <w:pStyle w:val="EMPTYCELLSTYLE"/>
            </w:pPr>
          </w:p>
        </w:tc>
        <w:tc>
          <w:tcPr>
            <w:tcW w:w="4000" w:type="dxa"/>
            <w:gridSpan w:val="3"/>
          </w:tcPr>
          <w:p w14:paraId="59A49B80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AEE6B1F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47905423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06F88E52" w14:textId="77777777" w:rsidR="0023417A" w:rsidRDefault="0023417A">
            <w:pPr>
              <w:pStyle w:val="EMPTYCELLSTYLE"/>
            </w:pPr>
          </w:p>
        </w:tc>
        <w:tc>
          <w:tcPr>
            <w:tcW w:w="820" w:type="dxa"/>
          </w:tcPr>
          <w:p w14:paraId="08789DD5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164BB725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</w:tcPr>
          <w:p w14:paraId="71BDB3D8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15A96885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1F1B8452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DAFF4A2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6248E98E" w14:textId="77777777" w:rsidR="0023417A" w:rsidRDefault="0023417A">
            <w:pPr>
              <w:pStyle w:val="EMPTYCELLSTYLE"/>
            </w:pPr>
          </w:p>
        </w:tc>
        <w:tc>
          <w:tcPr>
            <w:tcW w:w="680" w:type="dxa"/>
            <w:gridSpan w:val="2"/>
          </w:tcPr>
          <w:p w14:paraId="2234CC6C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5E930AEC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4A16E8B5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6BEA53F3" w14:textId="77777777" w:rsidR="0023417A" w:rsidRDefault="0023417A">
            <w:pPr>
              <w:pStyle w:val="EMPTYCELLSTYLE"/>
            </w:pPr>
          </w:p>
        </w:tc>
        <w:tc>
          <w:tcPr>
            <w:tcW w:w="200" w:type="dxa"/>
          </w:tcPr>
          <w:p w14:paraId="17A37635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4FA9C81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4D52E51E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002C8B3E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47E666BF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6D008115" w14:textId="77777777" w:rsidR="0023417A" w:rsidRDefault="0023417A">
            <w:pPr>
              <w:pStyle w:val="EMPTYCELLSTYLE"/>
            </w:pPr>
          </w:p>
        </w:tc>
        <w:tc>
          <w:tcPr>
            <w:tcW w:w="360" w:type="dxa"/>
          </w:tcPr>
          <w:p w14:paraId="4764E6BC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04F4878D" w14:textId="77777777" w:rsidR="0023417A" w:rsidRDefault="0023417A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3400EA1D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</w:tcPr>
          <w:p w14:paraId="222235BA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1573D639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17EDFE49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2040E521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74A2D5B6" w14:textId="77777777" w:rsidR="0023417A" w:rsidRDefault="0023417A">
            <w:pPr>
              <w:pStyle w:val="EMPTYCELLSTYLE"/>
            </w:pPr>
          </w:p>
        </w:tc>
      </w:tr>
      <w:tr w:rsidR="0023417A" w14:paraId="4EFE285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90DA867" w14:textId="77777777" w:rsidR="0023417A" w:rsidRDefault="0023417A">
            <w:pPr>
              <w:pStyle w:val="EMPTYCELLSTYLE"/>
            </w:pPr>
          </w:p>
        </w:tc>
        <w:tc>
          <w:tcPr>
            <w:tcW w:w="11240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C0241E6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TOTAL DE RESTOS A PAGAR CANCELADOS OU PRESCRITOS ATÉ FINAL DO EXERCICIO ATUAL QUE AFETARAM O CUMPRIMENTO DO LIMITE (XXI) (soma dos saldos negativos da coluna </w:t>
            </w:r>
          </w:p>
        </w:tc>
        <w:tc>
          <w:tcPr>
            <w:tcW w:w="4800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A6DD2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57F481C" w14:textId="77777777" w:rsidR="0023417A" w:rsidRDefault="0023417A">
            <w:pPr>
              <w:pStyle w:val="EMPTYCELLSTYLE"/>
            </w:pPr>
          </w:p>
        </w:tc>
      </w:tr>
      <w:tr w:rsidR="0023417A" w14:paraId="2B9D8A7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75DBCF1" w14:textId="77777777" w:rsidR="0023417A" w:rsidRDefault="0023417A">
            <w:pPr>
              <w:pStyle w:val="EMPTYCELLSTYLE"/>
            </w:pPr>
          </w:p>
        </w:tc>
        <w:tc>
          <w:tcPr>
            <w:tcW w:w="11240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2261349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TOTAL DE RESTOS A PAGAR CANCELADOS OU PRESCRITOS ATÉ FINAL DO EXERCICIO ANTERIOR QUE AFETARAM O CUMPRIMENTO DO LIMITE (XXII) (valor informado no demons trativo </w:t>
            </w:r>
          </w:p>
        </w:tc>
        <w:tc>
          <w:tcPr>
            <w:tcW w:w="4800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BEB80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4A6BC96" w14:textId="77777777" w:rsidR="0023417A" w:rsidRDefault="0023417A">
            <w:pPr>
              <w:pStyle w:val="EMPTYCELLSTYLE"/>
            </w:pPr>
          </w:p>
        </w:tc>
      </w:tr>
      <w:tr w:rsidR="0023417A" w14:paraId="7A297F0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5D55450" w14:textId="77777777" w:rsidR="0023417A" w:rsidRDefault="0023417A">
            <w:pPr>
              <w:pStyle w:val="EMPTYCELLSTYLE"/>
            </w:pPr>
          </w:p>
        </w:tc>
        <w:tc>
          <w:tcPr>
            <w:tcW w:w="11240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4106889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TOTAL DE RESTOS A PAGAR CANCELADOS OU PRESCRITOS ATÉ FINAL DO EXERCICIO ATUAL QUE AFETA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RAM O CUMPRIMENTO DO LIMITE (XXIII) = (XXI - XXII) (Artigo 24 § 1º e 2º da LC </w:t>
            </w:r>
          </w:p>
        </w:tc>
        <w:tc>
          <w:tcPr>
            <w:tcW w:w="4800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874A0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530BF58" w14:textId="77777777" w:rsidR="0023417A" w:rsidRDefault="0023417A">
            <w:pPr>
              <w:pStyle w:val="EMPTYCELLSTYLE"/>
            </w:pPr>
          </w:p>
        </w:tc>
      </w:tr>
      <w:tr w:rsidR="0023417A" w14:paraId="24D20C6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4FA9372" w14:textId="77777777" w:rsidR="0023417A" w:rsidRDefault="0023417A">
            <w:pPr>
              <w:pStyle w:val="EMPTYCELLSTYLE"/>
            </w:pPr>
          </w:p>
        </w:tc>
        <w:tc>
          <w:tcPr>
            <w:tcW w:w="4000" w:type="dxa"/>
            <w:gridSpan w:val="3"/>
          </w:tcPr>
          <w:p w14:paraId="3BF751E8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A0E14CA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29404541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21AD871D" w14:textId="77777777" w:rsidR="0023417A" w:rsidRDefault="0023417A">
            <w:pPr>
              <w:pStyle w:val="EMPTYCELLSTYLE"/>
            </w:pPr>
          </w:p>
        </w:tc>
        <w:tc>
          <w:tcPr>
            <w:tcW w:w="820" w:type="dxa"/>
          </w:tcPr>
          <w:p w14:paraId="1925155D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3EB1629B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</w:tcPr>
          <w:p w14:paraId="3620BBA3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20CB2233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2BEBCB08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0FD8B6D8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07EB3425" w14:textId="77777777" w:rsidR="0023417A" w:rsidRDefault="0023417A">
            <w:pPr>
              <w:pStyle w:val="EMPTYCELLSTYLE"/>
            </w:pPr>
          </w:p>
        </w:tc>
        <w:tc>
          <w:tcPr>
            <w:tcW w:w="680" w:type="dxa"/>
            <w:gridSpan w:val="2"/>
          </w:tcPr>
          <w:p w14:paraId="653C2157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4ED805C2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5061C6AE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520FEDEE" w14:textId="77777777" w:rsidR="0023417A" w:rsidRDefault="0023417A">
            <w:pPr>
              <w:pStyle w:val="EMPTYCELLSTYLE"/>
            </w:pPr>
          </w:p>
        </w:tc>
        <w:tc>
          <w:tcPr>
            <w:tcW w:w="200" w:type="dxa"/>
          </w:tcPr>
          <w:p w14:paraId="4827B2CE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36035F87" w14:textId="77777777" w:rsidR="0023417A" w:rsidRDefault="0023417A">
            <w:pPr>
              <w:pStyle w:val="EMPTYCELLSTYLE"/>
            </w:pPr>
          </w:p>
        </w:tc>
        <w:tc>
          <w:tcPr>
            <w:tcW w:w="1160" w:type="dxa"/>
            <w:gridSpan w:val="3"/>
          </w:tcPr>
          <w:p w14:paraId="3A749DF4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26DC604D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6F672876" w14:textId="77777777" w:rsidR="0023417A" w:rsidRDefault="0023417A">
            <w:pPr>
              <w:pStyle w:val="EMPTYCELLSTYLE"/>
            </w:pPr>
          </w:p>
        </w:tc>
        <w:tc>
          <w:tcPr>
            <w:tcW w:w="560" w:type="dxa"/>
          </w:tcPr>
          <w:p w14:paraId="63882370" w14:textId="77777777" w:rsidR="0023417A" w:rsidRDefault="0023417A">
            <w:pPr>
              <w:pStyle w:val="EMPTYCELLSTYLE"/>
            </w:pPr>
          </w:p>
        </w:tc>
        <w:tc>
          <w:tcPr>
            <w:tcW w:w="360" w:type="dxa"/>
          </w:tcPr>
          <w:p w14:paraId="78C4612B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20D09487" w14:textId="77777777" w:rsidR="0023417A" w:rsidRDefault="0023417A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7CDEB3B7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</w:tcPr>
          <w:p w14:paraId="06A167EC" w14:textId="77777777" w:rsidR="0023417A" w:rsidRDefault="0023417A">
            <w:pPr>
              <w:pStyle w:val="EMPTYCELLSTYLE"/>
            </w:pPr>
          </w:p>
        </w:tc>
        <w:tc>
          <w:tcPr>
            <w:tcW w:w="40" w:type="dxa"/>
          </w:tcPr>
          <w:p w14:paraId="791C86B2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5668632F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7DB1DA1D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2B0974C9" w14:textId="77777777" w:rsidR="0023417A" w:rsidRDefault="0023417A">
            <w:pPr>
              <w:pStyle w:val="EMPTYCELLSTYLE"/>
            </w:pPr>
          </w:p>
        </w:tc>
      </w:tr>
      <w:tr w:rsidR="0023417A" w14:paraId="162D38F0" w14:textId="77777777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14:paraId="2931920C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40"/>
              <w:gridCol w:w="1680"/>
              <w:gridCol w:w="1680"/>
              <w:gridCol w:w="1680"/>
              <w:gridCol w:w="1680"/>
              <w:gridCol w:w="1680"/>
            </w:tblGrid>
            <w:tr w:rsidR="0023417A" w14:paraId="30C14D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6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CA1A9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CONTROLE DE RESTOS A PAGAR CANCELADOS OU PRESCRITOS CONSIDERADOS PARA FINS DE APLICAÇÃO DA DISPONIBILIDADE DE CAIXA CONFORME ARTIGO 24 §1º e §2º DA LC 141/2012</w:t>
                  </w:r>
                </w:p>
              </w:tc>
              <w:tc>
                <w:tcPr>
                  <w:tcW w:w="8400" w:type="dxa"/>
                  <w:gridSpan w:val="5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2BF49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RESTOS A PAGAR CANCELADOS OU PRESCRITOS</w:t>
                  </w:r>
                </w:p>
              </w:tc>
            </w:tr>
            <w:tr w:rsidR="0023417A" w14:paraId="017C472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6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8BD57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457A0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Inicial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(no exercicio atual) (w)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23E43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Custeadas no Exercício de Referência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B7676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Final (não aplicado) (aa) = (w - (x ou y))</w:t>
                  </w:r>
                </w:p>
              </w:tc>
            </w:tr>
            <w:tr w:rsidR="0023417A" w14:paraId="05DD02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76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2D5E0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3AE05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7CB46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Empenhadas (x)</w:t>
                  </w: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E0945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Liquidadas (y)</w:t>
                  </w: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66D23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Pagas (z)</w:t>
                  </w:r>
                </w:p>
              </w:tc>
              <w:tc>
                <w:tcPr>
                  <w:tcW w:w="16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5C615" w14:textId="77777777" w:rsidR="0023417A" w:rsidRDefault="0023417A">
                  <w:pPr>
                    <w:pStyle w:val="EMPTYCELLSTYLE"/>
                  </w:pPr>
                </w:p>
              </w:tc>
            </w:tr>
          </w:tbl>
          <w:p w14:paraId="0AC50148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42CEE4D3" w14:textId="77777777" w:rsidR="0023417A" w:rsidRDefault="0023417A">
            <w:pPr>
              <w:pStyle w:val="EMPTYCELLSTYLE"/>
            </w:pPr>
          </w:p>
        </w:tc>
      </w:tr>
      <w:tr w:rsidR="0023417A" w14:paraId="0E7A061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FEE1133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B16AC57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Restos a pagar cancelados ou prescritos em 2021 a compensar (XXIV) (saldo inicial = XXIII)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DE652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DAE04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DA171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B3F83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4708D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C29E670" w14:textId="77777777" w:rsidR="0023417A" w:rsidRDefault="0023417A">
            <w:pPr>
              <w:pStyle w:val="EMPTYCELLSTYLE"/>
            </w:pPr>
          </w:p>
        </w:tc>
      </w:tr>
      <w:tr w:rsidR="0023417A" w14:paraId="58C87CB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A4985E9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1A333C0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Restos a pagar cancelados ou prescritos em 2020 a compensar (XXV) (saldo inicial igual ao saldo final do demonstrativo do 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05538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62F30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1162B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04583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BA665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7F40DF7" w14:textId="77777777" w:rsidR="0023417A" w:rsidRDefault="0023417A">
            <w:pPr>
              <w:pStyle w:val="EMPTYCELLSTYLE"/>
            </w:pPr>
          </w:p>
        </w:tc>
      </w:tr>
      <w:tr w:rsidR="0023417A" w14:paraId="79D30DB6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E657D55" w14:textId="77777777" w:rsidR="0023417A" w:rsidRDefault="0023417A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5240" w:type="dxa"/>
            <w:gridSpan w:val="6"/>
          </w:tcPr>
          <w:p w14:paraId="3685DB3B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4838267F" w14:textId="77777777" w:rsidR="0023417A" w:rsidRDefault="0023417A">
            <w:pPr>
              <w:pStyle w:val="EMPTYCELLSTYLE"/>
            </w:pPr>
          </w:p>
        </w:tc>
        <w:tc>
          <w:tcPr>
            <w:tcW w:w="860" w:type="dxa"/>
            <w:gridSpan w:val="2"/>
          </w:tcPr>
          <w:p w14:paraId="2D29BB97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50E6773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4A36738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0BBB8AEA" w14:textId="77777777" w:rsidR="0023417A" w:rsidRDefault="0023417A">
            <w:pPr>
              <w:pStyle w:val="EMPTYCELLSTYLE"/>
            </w:pPr>
          </w:p>
        </w:tc>
        <w:tc>
          <w:tcPr>
            <w:tcW w:w="420" w:type="dxa"/>
          </w:tcPr>
          <w:p w14:paraId="34CCF5FF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3605F9F3" w14:textId="77777777" w:rsidR="0023417A" w:rsidRDefault="0023417A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1E52AF9A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52775FE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35E68351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7487F6F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634DAA53" w14:textId="77777777" w:rsidR="0023417A" w:rsidRDefault="0023417A">
            <w:pPr>
              <w:pStyle w:val="EMPTYCELLSTYLE"/>
            </w:pPr>
          </w:p>
        </w:tc>
        <w:tc>
          <w:tcPr>
            <w:tcW w:w="960" w:type="dxa"/>
            <w:gridSpan w:val="3"/>
          </w:tcPr>
          <w:p w14:paraId="358C2CA9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</w:tcPr>
          <w:p w14:paraId="5D9A288F" w14:textId="77777777" w:rsidR="0023417A" w:rsidRDefault="0023417A">
            <w:pPr>
              <w:pStyle w:val="EMPTYCELLSTYLE"/>
            </w:pPr>
          </w:p>
        </w:tc>
        <w:tc>
          <w:tcPr>
            <w:tcW w:w="420" w:type="dxa"/>
          </w:tcPr>
          <w:p w14:paraId="7E12D5A1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39A7FF8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492C17F2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3B9F8A5D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728BD764" w14:textId="77777777" w:rsidR="0023417A" w:rsidRDefault="0023417A">
            <w:pPr>
              <w:pStyle w:val="EMPTYCELLSTYLE"/>
            </w:pPr>
          </w:p>
        </w:tc>
      </w:tr>
      <w:tr w:rsidR="0023417A" w14:paraId="3754333D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30C1FF05" w14:textId="77777777" w:rsidR="0023417A" w:rsidRDefault="0023417A">
            <w:pPr>
              <w:pStyle w:val="EMPTYCELLSTYLE"/>
            </w:pPr>
          </w:p>
        </w:tc>
        <w:tc>
          <w:tcPr>
            <w:tcW w:w="55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13F0E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4"/>
              </w:rPr>
              <w:t>RREO – ANEXO  12 (LC 141/2012, art. 35)</w:t>
            </w:r>
          </w:p>
        </w:tc>
        <w:tc>
          <w:tcPr>
            <w:tcW w:w="860" w:type="dxa"/>
            <w:gridSpan w:val="2"/>
          </w:tcPr>
          <w:p w14:paraId="36BCC691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31A7149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878B15F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393957AA" w14:textId="77777777" w:rsidR="0023417A" w:rsidRDefault="0023417A">
            <w:pPr>
              <w:pStyle w:val="EMPTYCELLSTYLE"/>
            </w:pPr>
          </w:p>
        </w:tc>
        <w:tc>
          <w:tcPr>
            <w:tcW w:w="420" w:type="dxa"/>
          </w:tcPr>
          <w:p w14:paraId="67E4F08B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54ECF1E4" w14:textId="77777777" w:rsidR="0023417A" w:rsidRDefault="0023417A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2108992A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1E891DC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32308834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AE60038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34A32934" w14:textId="77777777" w:rsidR="0023417A" w:rsidRDefault="0023417A">
            <w:pPr>
              <w:pStyle w:val="EMPTYCELLSTYLE"/>
            </w:pPr>
          </w:p>
        </w:tc>
        <w:tc>
          <w:tcPr>
            <w:tcW w:w="960" w:type="dxa"/>
            <w:gridSpan w:val="3"/>
          </w:tcPr>
          <w:p w14:paraId="727086F4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</w:tcPr>
          <w:p w14:paraId="61F64164" w14:textId="77777777" w:rsidR="0023417A" w:rsidRDefault="0023417A">
            <w:pPr>
              <w:pStyle w:val="EMPTYCELLSTYLE"/>
            </w:pPr>
          </w:p>
        </w:tc>
        <w:tc>
          <w:tcPr>
            <w:tcW w:w="420" w:type="dxa"/>
          </w:tcPr>
          <w:p w14:paraId="3F3771D2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D164C9F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6B86469A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F6FC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R$ 1,00</w:t>
            </w:r>
          </w:p>
        </w:tc>
        <w:tc>
          <w:tcPr>
            <w:tcW w:w="1" w:type="dxa"/>
          </w:tcPr>
          <w:p w14:paraId="17807D50" w14:textId="77777777" w:rsidR="0023417A" w:rsidRDefault="0023417A">
            <w:pPr>
              <w:pStyle w:val="EMPTYCELLSTYLE"/>
            </w:pPr>
          </w:p>
        </w:tc>
      </w:tr>
      <w:tr w:rsidR="0023417A" w14:paraId="3B18B897" w14:textId="77777777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14:paraId="343E8872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40"/>
              <w:gridCol w:w="1680"/>
              <w:gridCol w:w="1680"/>
              <w:gridCol w:w="1680"/>
              <w:gridCol w:w="1680"/>
              <w:gridCol w:w="1680"/>
            </w:tblGrid>
            <w:tr w:rsidR="0023417A" w14:paraId="6A043D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6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55CB9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CONTROLE DE RESTOS A PAGAR CANCELADOS OU PRESCRITOS CONSIDERADOS PARA FINS DE APLICAÇÃO DA DISPONIBILIDADE DE CAIXA CONFORME ARTIGO 24 §1º e §2º DA LC 141/2012</w:t>
                  </w:r>
                </w:p>
              </w:tc>
              <w:tc>
                <w:tcPr>
                  <w:tcW w:w="8400" w:type="dxa"/>
                  <w:gridSpan w:val="5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300D9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RESTOS A PAGAR CANCELADOS OU PRESCRITOS</w:t>
                  </w:r>
                </w:p>
              </w:tc>
            </w:tr>
            <w:tr w:rsidR="0023417A" w14:paraId="2745B4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6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896AC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91BB4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Inicial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(no exercicio atual) (w)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88C5A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Custea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das no Exercício de Referência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D28DE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Final (não aplicado) (aa) = (w - (x ou y))</w:t>
                  </w:r>
                </w:p>
              </w:tc>
            </w:tr>
            <w:tr w:rsidR="0023417A" w14:paraId="2CC118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76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C039F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3B5FE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992D6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Empenhadas (x)</w:t>
                  </w: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2F31C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Liquidadas (y)</w:t>
                  </w: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54B12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Pagas (z)</w:t>
                  </w:r>
                </w:p>
              </w:tc>
              <w:tc>
                <w:tcPr>
                  <w:tcW w:w="16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DB978" w14:textId="77777777" w:rsidR="0023417A" w:rsidRDefault="0023417A">
                  <w:pPr>
                    <w:pStyle w:val="EMPTYCELLSTYLE"/>
                  </w:pPr>
                </w:p>
              </w:tc>
            </w:tr>
          </w:tbl>
          <w:p w14:paraId="06E1FD3F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26BCFBE8" w14:textId="77777777" w:rsidR="0023417A" w:rsidRDefault="0023417A">
            <w:pPr>
              <w:pStyle w:val="EMPTYCELLSTYLE"/>
            </w:pPr>
          </w:p>
        </w:tc>
      </w:tr>
      <w:tr w:rsidR="0023417A" w14:paraId="0E784BA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E6E535F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981272C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exercício anterior)</w:t>
            </w:r>
          </w:p>
        </w:tc>
        <w:tc>
          <w:tcPr>
            <w:tcW w:w="1200" w:type="dxa"/>
            <w:gridSpan w:val="4"/>
          </w:tcPr>
          <w:p w14:paraId="5AC89DA5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5D54BAE6" w14:textId="77777777" w:rsidR="0023417A" w:rsidRDefault="0023417A">
            <w:pPr>
              <w:pStyle w:val="EMPTYCELLSTYLE"/>
            </w:pPr>
          </w:p>
        </w:tc>
        <w:tc>
          <w:tcPr>
            <w:tcW w:w="420" w:type="dxa"/>
          </w:tcPr>
          <w:p w14:paraId="16930258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20CD95F4" w14:textId="77777777" w:rsidR="0023417A" w:rsidRDefault="0023417A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09FE7D06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30EF852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70590A8C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2F695DF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68E063E7" w14:textId="77777777" w:rsidR="0023417A" w:rsidRDefault="0023417A">
            <w:pPr>
              <w:pStyle w:val="EMPTYCELLSTYLE"/>
            </w:pPr>
          </w:p>
        </w:tc>
        <w:tc>
          <w:tcPr>
            <w:tcW w:w="960" w:type="dxa"/>
            <w:gridSpan w:val="3"/>
          </w:tcPr>
          <w:p w14:paraId="0365713C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</w:tcPr>
          <w:p w14:paraId="65B5B5E1" w14:textId="77777777" w:rsidR="0023417A" w:rsidRDefault="0023417A">
            <w:pPr>
              <w:pStyle w:val="EMPTYCELLSTYLE"/>
            </w:pPr>
          </w:p>
        </w:tc>
        <w:tc>
          <w:tcPr>
            <w:tcW w:w="420" w:type="dxa"/>
          </w:tcPr>
          <w:p w14:paraId="070F6397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46C4C14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79AF8C41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5EA49684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6B2F3E5C" w14:textId="77777777" w:rsidR="0023417A" w:rsidRDefault="0023417A">
            <w:pPr>
              <w:pStyle w:val="EMPTYCELLSTYLE"/>
            </w:pPr>
          </w:p>
        </w:tc>
      </w:tr>
      <w:tr w:rsidR="0023417A" w14:paraId="12C97FF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FB25CD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8E60509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Restos a pagar cancelados ou prescritos em exercícios anteriores a compensar (XXVI) (saldo inicial igual ao saldo final do demonstrativo do exercício anterior)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5C02C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E2BA2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0D00D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E58C7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68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4BC91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46D5E5B" w14:textId="77777777" w:rsidR="0023417A" w:rsidRDefault="0023417A">
            <w:pPr>
              <w:pStyle w:val="EMPTYCELLSTYLE"/>
            </w:pPr>
          </w:p>
        </w:tc>
      </w:tr>
      <w:tr w:rsidR="0023417A" w14:paraId="7021A1B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73F9F7E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40"/>
              <w:gridCol w:w="1680"/>
              <w:gridCol w:w="1680"/>
              <w:gridCol w:w="1680"/>
              <w:gridCol w:w="1680"/>
              <w:gridCol w:w="1680"/>
            </w:tblGrid>
            <w:tr w:rsidR="0023417A" w14:paraId="0327F9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6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3ED68069" w14:textId="77777777" w:rsidR="0023417A" w:rsidRDefault="005842F0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TOTAL DE RESTOS A PAGAR CANCELADOS OU PRESCRITOS A COMPENSAR (XXVII)</w:t>
                  </w: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46091B9A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6674CC84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29D6E189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339708BB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6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4436BE1B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0,00</w:t>
                  </w:r>
                </w:p>
              </w:tc>
            </w:tr>
          </w:tbl>
          <w:p w14:paraId="2F933971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3E0F6850" w14:textId="77777777" w:rsidR="0023417A" w:rsidRDefault="0023417A">
            <w:pPr>
              <w:pStyle w:val="EMPTYCELLSTYLE"/>
            </w:pPr>
          </w:p>
        </w:tc>
      </w:tr>
      <w:tr w:rsidR="0023417A" w14:paraId="0C60DBC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54710AD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</w:tcPr>
          <w:p w14:paraId="22579318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14B2B5D2" w14:textId="77777777" w:rsidR="0023417A" w:rsidRDefault="0023417A">
            <w:pPr>
              <w:pStyle w:val="EMPTYCELLSTYLE"/>
            </w:pPr>
          </w:p>
        </w:tc>
        <w:tc>
          <w:tcPr>
            <w:tcW w:w="860" w:type="dxa"/>
            <w:gridSpan w:val="2"/>
          </w:tcPr>
          <w:p w14:paraId="26F5F250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45DA34E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74EC2AC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038F2A70" w14:textId="77777777" w:rsidR="0023417A" w:rsidRDefault="0023417A">
            <w:pPr>
              <w:pStyle w:val="EMPTYCELLSTYLE"/>
            </w:pPr>
          </w:p>
        </w:tc>
        <w:tc>
          <w:tcPr>
            <w:tcW w:w="420" w:type="dxa"/>
          </w:tcPr>
          <w:p w14:paraId="265BB805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27AF6D89" w14:textId="77777777" w:rsidR="0023417A" w:rsidRDefault="0023417A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1009F2D2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8B511CB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057878BC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9BC6B8E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4C772DAE" w14:textId="77777777" w:rsidR="0023417A" w:rsidRDefault="0023417A">
            <w:pPr>
              <w:pStyle w:val="EMPTYCELLSTYLE"/>
            </w:pPr>
          </w:p>
        </w:tc>
        <w:tc>
          <w:tcPr>
            <w:tcW w:w="960" w:type="dxa"/>
            <w:gridSpan w:val="3"/>
          </w:tcPr>
          <w:p w14:paraId="1320593C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</w:tcPr>
          <w:p w14:paraId="5B0C1149" w14:textId="77777777" w:rsidR="0023417A" w:rsidRDefault="0023417A">
            <w:pPr>
              <w:pStyle w:val="EMPTYCELLSTYLE"/>
            </w:pPr>
          </w:p>
        </w:tc>
        <w:tc>
          <w:tcPr>
            <w:tcW w:w="420" w:type="dxa"/>
          </w:tcPr>
          <w:p w14:paraId="79000A16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18FF5C4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5AD418C6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15C74317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1865970F" w14:textId="77777777" w:rsidR="0023417A" w:rsidRDefault="0023417A">
            <w:pPr>
              <w:pStyle w:val="EMPTYCELLSTYLE"/>
            </w:pPr>
          </w:p>
        </w:tc>
      </w:tr>
      <w:tr w:rsidR="0023417A" w14:paraId="3A40915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7ADC96D7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40"/>
              <w:gridCol w:w="2100"/>
              <w:gridCol w:w="2100"/>
              <w:gridCol w:w="2100"/>
              <w:gridCol w:w="2100"/>
            </w:tblGrid>
            <w:tr w:rsidR="0023417A" w14:paraId="47997B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6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3BABA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RECEITAS ADICIONAIS PARA O FINANCIAMENTO DA SAÚDE NÃO COMPUTADAS NO CÁLCULO DO MÍNIMO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F5EE3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PREVISÃO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INICIAL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82B44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PREVISÃO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(a)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0B2D5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RECEITAS REALIZADAS</w:t>
                  </w:r>
                </w:p>
              </w:tc>
            </w:tr>
            <w:tr w:rsidR="0023417A" w14:paraId="2E2D7D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6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59473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CFC75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DF7EE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21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D6717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(b)</w:t>
                  </w:r>
                </w:p>
              </w:tc>
              <w:tc>
                <w:tcPr>
                  <w:tcW w:w="2100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89A20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(b/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</w:tr>
          </w:tbl>
          <w:p w14:paraId="2221CF8E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062450E8" w14:textId="77777777" w:rsidR="0023417A" w:rsidRDefault="0023417A">
            <w:pPr>
              <w:pStyle w:val="EMPTYCELLSTYLE"/>
            </w:pPr>
          </w:p>
        </w:tc>
      </w:tr>
      <w:tr w:rsidR="0023417A" w14:paraId="3E9D8F7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A14DE98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DAC5032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RECEITAS DE TRANSFERÊNCIAS PARA A SAÚDE (XXVIII)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8D8C5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830.743,23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4DE14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830.743,23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C98FA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1.184.137,76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97FE1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142,54</w:t>
            </w:r>
          </w:p>
        </w:tc>
        <w:tc>
          <w:tcPr>
            <w:tcW w:w="1" w:type="dxa"/>
          </w:tcPr>
          <w:p w14:paraId="05FC6439" w14:textId="77777777" w:rsidR="0023417A" w:rsidRDefault="0023417A">
            <w:pPr>
              <w:pStyle w:val="EMPTYCELLSTYLE"/>
            </w:pPr>
          </w:p>
        </w:tc>
      </w:tr>
      <w:tr w:rsidR="0023417A" w14:paraId="354EDF0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D966B67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EA322B6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Proveniente da União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77873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450.512,08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8B46C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450.512,08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2765E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421.118,98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7C796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93,48</w:t>
            </w:r>
          </w:p>
        </w:tc>
        <w:tc>
          <w:tcPr>
            <w:tcW w:w="1" w:type="dxa"/>
          </w:tcPr>
          <w:p w14:paraId="2D4B1AC6" w14:textId="77777777" w:rsidR="0023417A" w:rsidRDefault="0023417A">
            <w:pPr>
              <w:pStyle w:val="EMPTYCELLSTYLE"/>
            </w:pPr>
          </w:p>
        </w:tc>
      </w:tr>
      <w:tr w:rsidR="0023417A" w14:paraId="2C7F960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DCF7CEB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BF807A2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Proveniente dos Estados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49978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4739C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7FC34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72978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52B62F1" w14:textId="77777777" w:rsidR="0023417A" w:rsidRDefault="0023417A">
            <w:pPr>
              <w:pStyle w:val="EMPTYCELLSTYLE"/>
            </w:pPr>
          </w:p>
        </w:tc>
      </w:tr>
      <w:tr w:rsidR="0023417A" w14:paraId="1B381BA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5ABB2FC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6FE2D9D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 Proveniente de outros Municípios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289F2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380.231,15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6D663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380.231,15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F732C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763.018,78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64049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200,67</w:t>
            </w:r>
          </w:p>
        </w:tc>
        <w:tc>
          <w:tcPr>
            <w:tcW w:w="1" w:type="dxa"/>
          </w:tcPr>
          <w:p w14:paraId="4210D7EB" w14:textId="77777777" w:rsidR="0023417A" w:rsidRDefault="0023417A">
            <w:pPr>
              <w:pStyle w:val="EMPTYCELLSTYLE"/>
            </w:pPr>
          </w:p>
        </w:tc>
      </w:tr>
      <w:tr w:rsidR="0023417A" w14:paraId="40862AF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289A1DF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513B771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RECEITA DE OPERAÇÕES DE CRÉDITO INTERNAS E EXTERNAS VINCULADAS A SAÚDE (XXIX)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710BD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E0343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40C8A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5F577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FAB0FB3" w14:textId="77777777" w:rsidR="0023417A" w:rsidRDefault="0023417A">
            <w:pPr>
              <w:pStyle w:val="EMPTYCELLSTYLE"/>
            </w:pPr>
          </w:p>
        </w:tc>
      </w:tr>
      <w:tr w:rsidR="0023417A" w14:paraId="01913C0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62AC62D" w14:textId="77777777" w:rsidR="0023417A" w:rsidRDefault="0023417A">
            <w:pPr>
              <w:pStyle w:val="EMPTYCELLSTYLE"/>
            </w:pPr>
          </w:p>
        </w:tc>
        <w:tc>
          <w:tcPr>
            <w:tcW w:w="764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201AFFF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OUTRAS RECEITAS (XXX)</w:t>
            </w:r>
          </w:p>
        </w:tc>
        <w:tc>
          <w:tcPr>
            <w:tcW w:w="210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C9A90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66076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37959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1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71EBF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71771C9A" w14:textId="77777777" w:rsidR="0023417A" w:rsidRDefault="0023417A">
            <w:pPr>
              <w:pStyle w:val="EMPTYCELLSTYLE"/>
            </w:pPr>
          </w:p>
        </w:tc>
      </w:tr>
      <w:tr w:rsidR="0023417A" w14:paraId="6E8DBA1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BB8AA97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40"/>
              <w:gridCol w:w="2100"/>
              <w:gridCol w:w="2100"/>
              <w:gridCol w:w="2100"/>
              <w:gridCol w:w="2100"/>
            </w:tblGrid>
            <w:tr w:rsidR="0023417A" w14:paraId="4C68BB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6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367538BA" w14:textId="77777777" w:rsidR="0023417A" w:rsidRDefault="005842F0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TOTAL DE RECEITAS ADICIONAIS PARA FINANCIAMENTO DA SAÚDE (XXXI)=(XXVIII+XXIX+XXX)</w:t>
                  </w:r>
                </w:p>
              </w:tc>
              <w:tc>
                <w:tcPr>
                  <w:tcW w:w="21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4A0DFCA7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830.743,23</w:t>
                  </w:r>
                </w:p>
              </w:tc>
              <w:tc>
                <w:tcPr>
                  <w:tcW w:w="21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15A27EA4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830.743,23</w:t>
                  </w:r>
                </w:p>
              </w:tc>
              <w:tc>
                <w:tcPr>
                  <w:tcW w:w="21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15E1299B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1.184.137,76</w:t>
                  </w:r>
                </w:p>
              </w:tc>
              <w:tc>
                <w:tcPr>
                  <w:tcW w:w="21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7A05D27B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142,54</w:t>
                  </w:r>
                </w:p>
              </w:tc>
            </w:tr>
          </w:tbl>
          <w:p w14:paraId="68E2CA46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5F76E074" w14:textId="77777777" w:rsidR="0023417A" w:rsidRDefault="0023417A">
            <w:pPr>
              <w:pStyle w:val="EMPTYCELLSTYLE"/>
            </w:pPr>
          </w:p>
        </w:tc>
      </w:tr>
      <w:tr w:rsidR="0023417A" w14:paraId="3B95767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E2949DE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</w:tcPr>
          <w:p w14:paraId="21039BFF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22845104" w14:textId="77777777" w:rsidR="0023417A" w:rsidRDefault="0023417A">
            <w:pPr>
              <w:pStyle w:val="EMPTYCELLSTYLE"/>
            </w:pPr>
          </w:p>
        </w:tc>
        <w:tc>
          <w:tcPr>
            <w:tcW w:w="860" w:type="dxa"/>
            <w:gridSpan w:val="2"/>
          </w:tcPr>
          <w:p w14:paraId="4924D5F4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530C0C4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A5FF1D9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2DCDF916" w14:textId="77777777" w:rsidR="0023417A" w:rsidRDefault="0023417A">
            <w:pPr>
              <w:pStyle w:val="EMPTYCELLSTYLE"/>
            </w:pPr>
          </w:p>
        </w:tc>
        <w:tc>
          <w:tcPr>
            <w:tcW w:w="420" w:type="dxa"/>
          </w:tcPr>
          <w:p w14:paraId="51D98002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20109D5A" w14:textId="77777777" w:rsidR="0023417A" w:rsidRDefault="0023417A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38714A41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D3A812B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787A3B7D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44927C5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05875FB3" w14:textId="77777777" w:rsidR="0023417A" w:rsidRDefault="0023417A">
            <w:pPr>
              <w:pStyle w:val="EMPTYCELLSTYLE"/>
            </w:pPr>
          </w:p>
        </w:tc>
        <w:tc>
          <w:tcPr>
            <w:tcW w:w="960" w:type="dxa"/>
            <w:gridSpan w:val="3"/>
          </w:tcPr>
          <w:p w14:paraId="356F132B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</w:tcPr>
          <w:p w14:paraId="013F3ADB" w14:textId="77777777" w:rsidR="0023417A" w:rsidRDefault="0023417A">
            <w:pPr>
              <w:pStyle w:val="EMPTYCELLSTYLE"/>
            </w:pPr>
          </w:p>
        </w:tc>
        <w:tc>
          <w:tcPr>
            <w:tcW w:w="420" w:type="dxa"/>
          </w:tcPr>
          <w:p w14:paraId="71C19C0D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B8C9D47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4C7A8A3A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1415C052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217FB6D3" w14:textId="77777777" w:rsidR="0023417A" w:rsidRDefault="0023417A">
            <w:pPr>
              <w:pStyle w:val="EMPTYCELLSTYLE"/>
            </w:pPr>
          </w:p>
        </w:tc>
      </w:tr>
      <w:tr w:rsidR="0023417A" w14:paraId="6BF0A802" w14:textId="7777777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" w:type="dxa"/>
          </w:tcPr>
          <w:p w14:paraId="6FEFC8AA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23417A" w14:paraId="4F3BD5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6040" w:type="dxa"/>
                  <w:gridSpan w:val="10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21C7D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4"/>
                    </w:rPr>
                    <w:t>DESPESAS COM SAÚDE NÃO COMPUTADAS NO CÁLCULO DO MÍNIMO</w:t>
                  </w:r>
                </w:p>
              </w:tc>
            </w:tr>
            <w:tr w:rsidR="0023417A" w14:paraId="1E9531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5240" w:type="dxa"/>
                </w:tcPr>
                <w:p w14:paraId="457F62BF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42FC0A62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5A273900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2DC2A851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1FBFF3CF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21F91183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6B2182BD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7FA176AE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7052F24F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14:paraId="3926BFB4" w14:textId="77777777" w:rsidR="0023417A" w:rsidRDefault="0023417A">
                  <w:pPr>
                    <w:pStyle w:val="EMPTYCELLSTYLE"/>
                  </w:pPr>
                </w:p>
              </w:tc>
            </w:tr>
            <w:tr w:rsidR="0023417A" w14:paraId="5B88B2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2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1CEDD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COM SAÚDE POR SUBFUNÇÕES E CATEGORIA ECONÔMICA NÃO COMPUTADAS NO CÁLCULO DO MÍNIMO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9DEC2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INICIAL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39696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(c)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4D7BB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EMPENHADAS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4CF3E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LIQUIDADAS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F3ABE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PAGAS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D5C3E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INSCRITAS EM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RESTOS A PAGAR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NÃO PROCESSADOS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(g)</w:t>
                  </w:r>
                </w:p>
              </w:tc>
            </w:tr>
            <w:tr w:rsidR="0023417A" w14:paraId="0EFD2F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2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155F8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BD499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7D2B1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A935D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42011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EF860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B70A9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DF1E9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674DA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D96C1" w14:textId="77777777" w:rsidR="0023417A" w:rsidRDefault="0023417A">
                  <w:pPr>
                    <w:pStyle w:val="EMPTYCELLSTYLE"/>
                  </w:pPr>
                </w:p>
              </w:tc>
            </w:tr>
          </w:tbl>
          <w:p w14:paraId="2213FC9F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73CF1F4C" w14:textId="77777777" w:rsidR="0023417A" w:rsidRDefault="0023417A">
            <w:pPr>
              <w:pStyle w:val="EMPTYCELLSTYLE"/>
            </w:pPr>
          </w:p>
        </w:tc>
      </w:tr>
      <w:tr w:rsidR="0023417A" w14:paraId="6BD3BDB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A6A493E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A889462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ATENÇÃO BÁSICA (XXXII)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B14AA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880.961,67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8A5E8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1.242.981,56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5879A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809.321,62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3F6F4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65,11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9DDE4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798.245,62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65F71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64,22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C4A29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792.054,31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9D688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63,72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BF9A0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11.076,00</w:t>
            </w:r>
          </w:p>
        </w:tc>
        <w:tc>
          <w:tcPr>
            <w:tcW w:w="1" w:type="dxa"/>
          </w:tcPr>
          <w:p w14:paraId="31858F35" w14:textId="77777777" w:rsidR="0023417A" w:rsidRDefault="0023417A">
            <w:pPr>
              <w:pStyle w:val="EMPTYCELLSTYLE"/>
            </w:pPr>
          </w:p>
        </w:tc>
      </w:tr>
      <w:tr w:rsidR="0023417A" w14:paraId="7B144F0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522110A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6F47456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2000E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868.891,73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D05D5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1.097.056,81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9992E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714.792,71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A52F3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65,16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100FA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705.615,71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35D4A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64,32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2D14F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699.424,40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89337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63,75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878AB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9.177,00</w:t>
            </w:r>
          </w:p>
        </w:tc>
        <w:tc>
          <w:tcPr>
            <w:tcW w:w="1" w:type="dxa"/>
          </w:tcPr>
          <w:p w14:paraId="0AE129FC" w14:textId="77777777" w:rsidR="0023417A" w:rsidRDefault="0023417A">
            <w:pPr>
              <w:pStyle w:val="EMPTYCELLSTYLE"/>
            </w:pPr>
          </w:p>
        </w:tc>
      </w:tr>
      <w:tr w:rsidR="0023417A" w14:paraId="040EDD0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529DA39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1A5AC93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DA648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12.069,94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4EB8A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145.924,75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0EA7F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94.528,91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4DE17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64,78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CFFB2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92.629,91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E4093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63,48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41BC2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92.629,91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DCCB3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63,48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6DA22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1.899,00</w:t>
            </w:r>
          </w:p>
        </w:tc>
        <w:tc>
          <w:tcPr>
            <w:tcW w:w="1" w:type="dxa"/>
          </w:tcPr>
          <w:p w14:paraId="3BF368F9" w14:textId="77777777" w:rsidR="0023417A" w:rsidRDefault="0023417A">
            <w:pPr>
              <w:pStyle w:val="EMPTYCELLSTYLE"/>
            </w:pPr>
          </w:p>
        </w:tc>
      </w:tr>
      <w:tr w:rsidR="0023417A" w14:paraId="2EA4F51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941C402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B096D98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ASSISTÊNCIA HOSPITALAR E AMBULATORIAL (XXXIII)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BE5D8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143.636,55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15C5F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258.786,64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57DBE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194.344,62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9D45C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75,10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8BAB7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194.344,62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3E57A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75,10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B4ECC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194.170,46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EC124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75,03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8591B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8332F29" w14:textId="77777777" w:rsidR="0023417A" w:rsidRDefault="0023417A">
            <w:pPr>
              <w:pStyle w:val="EMPTYCELLSTYLE"/>
            </w:pPr>
          </w:p>
        </w:tc>
      </w:tr>
      <w:tr w:rsidR="0023417A" w14:paraId="1FFF482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95C1C60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DB94340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55C6D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143.636,49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B90E3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258.786,58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6399C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194.344,62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0FC89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75,10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8F9D3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194.344,62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8EA4E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75,10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587FD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194.170,46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2E349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75,03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A4C05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9731BD4" w14:textId="77777777" w:rsidR="0023417A" w:rsidRDefault="0023417A">
            <w:pPr>
              <w:pStyle w:val="EMPTYCELLSTYLE"/>
            </w:pPr>
          </w:p>
        </w:tc>
      </w:tr>
      <w:tr w:rsidR="0023417A" w14:paraId="4C27CFB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F805D49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A876DD2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8CE2E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E8F0E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6E06D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0824F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7E010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FB1ED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DB3D7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D2589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9CBE6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7A41DF7E" w14:textId="77777777" w:rsidR="0023417A" w:rsidRDefault="0023417A">
            <w:pPr>
              <w:pStyle w:val="EMPTYCELLSTYLE"/>
            </w:pPr>
          </w:p>
        </w:tc>
      </w:tr>
      <w:tr w:rsidR="0023417A" w14:paraId="21AA224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E57C14C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79F4E15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SUPORTE PROFILÁTICO E TERAPÊUTICO (XXXIV)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8374C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100.635,94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24384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148.811,52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90064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78.866,01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4D059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53,00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DC563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78.866,01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E32B3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53,00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FE4E5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78.519,42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0FA27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52,76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D880A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35CD57B2" w14:textId="77777777" w:rsidR="0023417A" w:rsidRDefault="0023417A">
            <w:pPr>
              <w:pStyle w:val="EMPTYCELLSTYLE"/>
            </w:pPr>
          </w:p>
        </w:tc>
      </w:tr>
      <w:tr w:rsidR="0023417A" w14:paraId="26A8CB3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6F0E23F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2243B11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FACD2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100.635,92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9CF9B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148.811,50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24527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78.866,01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7D9F6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53,00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587D3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78.866,01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C8A88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53,00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F6457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78.519,42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D4D5A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52,76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16451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D6429EB" w14:textId="77777777" w:rsidR="0023417A" w:rsidRDefault="0023417A">
            <w:pPr>
              <w:pStyle w:val="EMPTYCELLSTYLE"/>
            </w:pPr>
          </w:p>
        </w:tc>
      </w:tr>
      <w:tr w:rsidR="0023417A" w14:paraId="50F5A87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4885186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CAC4E07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3A664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72252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07487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72EEA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39F07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CA7B0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DF13D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09C7F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49684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D318CDB" w14:textId="77777777" w:rsidR="0023417A" w:rsidRDefault="0023417A">
            <w:pPr>
              <w:pStyle w:val="EMPTYCELLSTYLE"/>
            </w:pPr>
          </w:p>
        </w:tc>
      </w:tr>
      <w:tr w:rsidR="0023417A" w14:paraId="253601B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B4BCCB1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5F893BF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VIGILÂNCIA SANITÁRIA (XXXV)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48BA2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39.065,23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1AA47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43.215,71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234BF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28.245,05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25C5B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65,36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1F549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28.245,05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FD5E3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65,36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14BF7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28.245,05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01534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65,36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E5977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30F0E961" w14:textId="77777777" w:rsidR="0023417A" w:rsidRDefault="0023417A">
            <w:pPr>
              <w:pStyle w:val="EMPTYCELLSTYLE"/>
            </w:pPr>
          </w:p>
        </w:tc>
      </w:tr>
      <w:tr w:rsidR="0023417A" w14:paraId="35067A2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3EC63EF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EC27FDF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VIGILÂNCIA EPIDEMIOLÓGICA (XXXVI)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B062C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3,21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C970A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3,21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F3E87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2A452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AB787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38D61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79923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EBE10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24FCE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507BDBB" w14:textId="77777777" w:rsidR="0023417A" w:rsidRDefault="0023417A">
            <w:pPr>
              <w:pStyle w:val="EMPTYCELLSTYLE"/>
            </w:pPr>
          </w:p>
        </w:tc>
      </w:tr>
      <w:tr w:rsidR="0023417A" w14:paraId="7459D7A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4895ED2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50775A8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397FE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3,19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ED956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3,19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89058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A6E57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BDC7A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A0CE5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19ECA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9889D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ED391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0B46A2C" w14:textId="77777777" w:rsidR="0023417A" w:rsidRDefault="0023417A">
            <w:pPr>
              <w:pStyle w:val="EMPTYCELLSTYLE"/>
            </w:pPr>
          </w:p>
        </w:tc>
      </w:tr>
      <w:tr w:rsidR="0023417A" w14:paraId="040B3EE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5B2E7F4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B793DCE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44CA3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0EC40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81FEE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1DBC8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D5D57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6A207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6BB1C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90A6A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56B38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8313D59" w14:textId="77777777" w:rsidR="0023417A" w:rsidRDefault="0023417A">
            <w:pPr>
              <w:pStyle w:val="EMPTYCELLSTYLE"/>
            </w:pPr>
          </w:p>
        </w:tc>
      </w:tr>
      <w:tr w:rsidR="0023417A" w14:paraId="7C63650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E77CC0D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4DBDCCD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ALIMENTAÇÃO E NUTRIÇÃO (XXXVII)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B2624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9.485,63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71851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4.542,63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0C169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CB075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E4FA2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5DA5D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B157F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87A32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8BBB0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792F8E7" w14:textId="77777777" w:rsidR="0023417A" w:rsidRDefault="0023417A">
            <w:pPr>
              <w:pStyle w:val="EMPTYCELLSTYLE"/>
            </w:pPr>
          </w:p>
        </w:tc>
      </w:tr>
      <w:tr w:rsidR="0023417A" w14:paraId="199697B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C2860DE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418E085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6A06D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9.485,63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9431C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4.542,63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458AE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EFDA2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90D02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8E34D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8D2F2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570DB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B4F1F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6B2EF65" w14:textId="77777777" w:rsidR="0023417A" w:rsidRDefault="0023417A">
            <w:pPr>
              <w:pStyle w:val="EMPTYCELLSTYLE"/>
            </w:pPr>
          </w:p>
        </w:tc>
      </w:tr>
      <w:tr w:rsidR="0023417A" w14:paraId="0C7F4BD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146E66D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802BE1C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44223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E0B2D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3940C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76593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48C3A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85E9F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6E0AA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9B01D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A304F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101C8C1" w14:textId="77777777" w:rsidR="0023417A" w:rsidRDefault="0023417A">
            <w:pPr>
              <w:pStyle w:val="EMPTYCELLSTYLE"/>
            </w:pPr>
          </w:p>
        </w:tc>
      </w:tr>
      <w:tr w:rsidR="0023417A" w14:paraId="64B9A10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A8E1629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7F4D134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OUTRAS SUBFUNÇÕES (XXXVIII)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0A751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65.828,10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3B760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67.097,94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2B057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54.083,94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7D7EC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80,60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76266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54.083,94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AC5CD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80,60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73788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52.879,92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E2CE1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78,81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0A4C4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81C6774" w14:textId="77777777" w:rsidR="0023417A" w:rsidRDefault="0023417A">
            <w:pPr>
              <w:pStyle w:val="EMPTYCELLSTYLE"/>
            </w:pPr>
          </w:p>
        </w:tc>
      </w:tr>
      <w:tr w:rsidR="0023417A" w14:paraId="75BA8B4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064A713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06A4995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Correntes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95D67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65.826,08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52288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67.095,92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EA19A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54.083,94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E6647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80,61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A8484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54.083,94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E97D9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80,61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850EA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52.879,92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90315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78,81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C1256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4C3C71D" w14:textId="77777777" w:rsidR="0023417A" w:rsidRDefault="0023417A">
            <w:pPr>
              <w:pStyle w:val="EMPTYCELLSTYLE"/>
            </w:pPr>
          </w:p>
        </w:tc>
      </w:tr>
      <w:tr w:rsidR="0023417A" w14:paraId="3906C84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07F457F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D99CCE9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   Despesas de Capital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56F43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2,02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E2C4D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2,02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A6E33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67B74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EF1A2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CA223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8F7F5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152F9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D09E0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34C813C" w14:textId="77777777" w:rsidR="0023417A" w:rsidRDefault="0023417A">
            <w:pPr>
              <w:pStyle w:val="EMPTYCELLSTYLE"/>
            </w:pPr>
          </w:p>
        </w:tc>
      </w:tr>
      <w:tr w:rsidR="0023417A" w14:paraId="7747CEA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43DC101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23417A" w14:paraId="6F2DD0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2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60221735" w14:textId="77777777" w:rsidR="0023417A" w:rsidRDefault="005842F0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TOTAL DAS DESPESAS NÃO COMPUTADAS NO CÁLCULO DO MÍNIMO (XXXIX)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16E12FE9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1.239.616,33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57F7C773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1.765.439,21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57AB5D65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1.164.861,24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642AC4A1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65,98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57C645A1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1.153.785,24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6C6A15F7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65,35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3CD994D3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1.145.869,16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022F324E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64,91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67A99108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11.076,00</w:t>
                  </w:r>
                </w:p>
              </w:tc>
            </w:tr>
          </w:tbl>
          <w:p w14:paraId="4BAB557D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06FB71C2" w14:textId="77777777" w:rsidR="0023417A" w:rsidRDefault="0023417A">
            <w:pPr>
              <w:pStyle w:val="EMPTYCELLSTYLE"/>
            </w:pPr>
          </w:p>
        </w:tc>
      </w:tr>
      <w:tr w:rsidR="0023417A" w14:paraId="4D25A28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8D0D3B0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</w:tcPr>
          <w:p w14:paraId="1E55BEC3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5A83FEAD" w14:textId="77777777" w:rsidR="0023417A" w:rsidRDefault="0023417A">
            <w:pPr>
              <w:pStyle w:val="EMPTYCELLSTYLE"/>
            </w:pPr>
          </w:p>
        </w:tc>
        <w:tc>
          <w:tcPr>
            <w:tcW w:w="860" w:type="dxa"/>
            <w:gridSpan w:val="2"/>
          </w:tcPr>
          <w:p w14:paraId="14CE29C3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424DB6E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502F0A3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</w:tcPr>
          <w:p w14:paraId="6CD689B5" w14:textId="77777777" w:rsidR="0023417A" w:rsidRDefault="0023417A">
            <w:pPr>
              <w:pStyle w:val="EMPTYCELLSTYLE"/>
            </w:pPr>
          </w:p>
        </w:tc>
        <w:tc>
          <w:tcPr>
            <w:tcW w:w="420" w:type="dxa"/>
          </w:tcPr>
          <w:p w14:paraId="7D6DE58D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7C0C5BB6" w14:textId="77777777" w:rsidR="0023417A" w:rsidRDefault="0023417A">
            <w:pPr>
              <w:pStyle w:val="EMPTYCELLSTYLE"/>
            </w:pPr>
          </w:p>
        </w:tc>
        <w:tc>
          <w:tcPr>
            <w:tcW w:w="960" w:type="dxa"/>
            <w:gridSpan w:val="2"/>
          </w:tcPr>
          <w:p w14:paraId="01276150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5ECCE7D8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75E722A2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F288C00" w14:textId="77777777" w:rsidR="0023417A" w:rsidRDefault="0023417A">
            <w:pPr>
              <w:pStyle w:val="EMPTYCELLSTYLE"/>
            </w:pPr>
          </w:p>
        </w:tc>
        <w:tc>
          <w:tcPr>
            <w:tcW w:w="240" w:type="dxa"/>
          </w:tcPr>
          <w:p w14:paraId="118FAC40" w14:textId="77777777" w:rsidR="0023417A" w:rsidRDefault="0023417A">
            <w:pPr>
              <w:pStyle w:val="EMPTYCELLSTYLE"/>
            </w:pPr>
          </w:p>
        </w:tc>
        <w:tc>
          <w:tcPr>
            <w:tcW w:w="960" w:type="dxa"/>
            <w:gridSpan w:val="3"/>
          </w:tcPr>
          <w:p w14:paraId="4FCFDB55" w14:textId="77777777" w:rsidR="0023417A" w:rsidRDefault="0023417A">
            <w:pPr>
              <w:pStyle w:val="EMPTYCELLSTYLE"/>
            </w:pPr>
          </w:p>
        </w:tc>
        <w:tc>
          <w:tcPr>
            <w:tcW w:w="300" w:type="dxa"/>
          </w:tcPr>
          <w:p w14:paraId="741E1BAD" w14:textId="77777777" w:rsidR="0023417A" w:rsidRDefault="0023417A">
            <w:pPr>
              <w:pStyle w:val="EMPTYCELLSTYLE"/>
            </w:pPr>
          </w:p>
        </w:tc>
        <w:tc>
          <w:tcPr>
            <w:tcW w:w="420" w:type="dxa"/>
          </w:tcPr>
          <w:p w14:paraId="4218A6D8" w14:textId="77777777" w:rsidR="0023417A" w:rsidRDefault="002341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6C594FE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24F1BD06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68ED6678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7680FAE2" w14:textId="77777777" w:rsidR="0023417A" w:rsidRDefault="0023417A">
            <w:pPr>
              <w:pStyle w:val="EMPTYCELLSTYLE"/>
            </w:pPr>
          </w:p>
        </w:tc>
      </w:tr>
      <w:tr w:rsidR="0023417A" w14:paraId="5EEDCD35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37D889E1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23417A" w14:paraId="386FA9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2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E541C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TOTAIS COM SAÚDE EXECUTADAS COM COM RECURSOS PRÓPRIOS E COM RECURSOS TRANSFERIDOS DE OUTROS ENTES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D61B4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INICIAL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A24B0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(c)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E35CD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EMPENHADAS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2C659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LIQUIDADAS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02C1B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PAGAS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8F79A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INSCRITAS EM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RESTOS A PAGAR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NÃO PROCESSADOS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(g)</w:t>
                  </w:r>
                </w:p>
              </w:tc>
            </w:tr>
            <w:tr w:rsidR="0023417A" w14:paraId="6271B00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2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6782D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D1F41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4D056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95746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 xml:space="preserve">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5DEB5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DD47E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DC0AA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4F9E6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3B29D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80482" w14:textId="77777777" w:rsidR="0023417A" w:rsidRDefault="0023417A">
                  <w:pPr>
                    <w:pStyle w:val="EMPTYCELLSTYLE"/>
                  </w:pPr>
                </w:p>
              </w:tc>
            </w:tr>
          </w:tbl>
          <w:p w14:paraId="3E7B4E0B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1B6DD0BE" w14:textId="77777777" w:rsidR="0023417A" w:rsidRDefault="0023417A">
            <w:pPr>
              <w:pStyle w:val="EMPTYCELLSTYLE"/>
            </w:pPr>
          </w:p>
        </w:tc>
      </w:tr>
      <w:tr w:rsidR="0023417A" w14:paraId="558B999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3E64F55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57E4AFF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ATENÇÃO BÁSICA (XL) = (IV+XXXII)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0FC75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4.345.278,34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5E4E7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4.911.222,78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F5BFA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4.244.795,04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C5D33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86,43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43C5C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4.230.105,19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067DD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86,13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167D3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4.223.589,58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CDA3C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86,00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11077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14.689,85</w:t>
            </w:r>
          </w:p>
        </w:tc>
        <w:tc>
          <w:tcPr>
            <w:tcW w:w="1" w:type="dxa"/>
          </w:tcPr>
          <w:p w14:paraId="6358824C" w14:textId="77777777" w:rsidR="0023417A" w:rsidRDefault="0023417A">
            <w:pPr>
              <w:pStyle w:val="EMPTYCELLSTYLE"/>
            </w:pPr>
          </w:p>
        </w:tc>
      </w:tr>
      <w:tr w:rsidR="0023417A" w14:paraId="422587C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7910D79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2BEDB4F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ASSISTÊNCIA HOSPITALAR E AMBULATORIAL (XLI)=(V+XXXIII)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F0454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596.153,68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9FB8D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677.885,77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832BC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523.235,61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3468E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77,19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A97BC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523.235,61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FE3F8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77,19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D9289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522.865,45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F7FCC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77,13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AA48B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4B4AB8A" w14:textId="77777777" w:rsidR="0023417A" w:rsidRDefault="0023417A">
            <w:pPr>
              <w:pStyle w:val="EMPTYCELLSTYLE"/>
            </w:pPr>
          </w:p>
        </w:tc>
      </w:tr>
      <w:tr w:rsidR="0023417A" w14:paraId="3074F39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4D7A5EE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00568DC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SUPORTE PROFILÁTICO E TERAPÊUTICO (XLII)=(VI+XXXIV)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94B21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300.783,43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81D57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356.838,01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E7AC8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117.375,68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D2462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32,89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DB20B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117.340,62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82C35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32,88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8C45D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116.994,03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60C26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32,79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0E5C7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35,06</w:t>
            </w:r>
          </w:p>
        </w:tc>
        <w:tc>
          <w:tcPr>
            <w:tcW w:w="1" w:type="dxa"/>
          </w:tcPr>
          <w:p w14:paraId="5BFDBE28" w14:textId="77777777" w:rsidR="0023417A" w:rsidRDefault="0023417A">
            <w:pPr>
              <w:pStyle w:val="EMPTYCELLSTYLE"/>
            </w:pPr>
          </w:p>
        </w:tc>
      </w:tr>
      <w:tr w:rsidR="0023417A" w14:paraId="6311DE1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1B12F96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57B5785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VIGILÂNCIA SANITÁRIA (XLIII)=(VII+XXXV)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D974D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39.065,66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6428A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43.216,14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798DA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28.245,05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3B1B0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65,36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89991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28.245,05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C2D94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65,36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155A8B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28.245,05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3F6EB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65,36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877C2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6EB2F946" w14:textId="77777777" w:rsidR="0023417A" w:rsidRDefault="0023417A">
            <w:pPr>
              <w:pStyle w:val="EMPTYCELLSTYLE"/>
            </w:pPr>
          </w:p>
        </w:tc>
      </w:tr>
      <w:tr w:rsidR="0023417A" w14:paraId="0EFF297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F826609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89131E7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VIGILÂNCIA EPIDEMIOLÓGICA (XLIV)=(VIII+XXXVI)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341B1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3,55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00600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3,55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71C7FC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11F2B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999DCA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472E8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D0599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09D56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4C278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4947952" w14:textId="77777777" w:rsidR="0023417A" w:rsidRDefault="0023417A">
            <w:pPr>
              <w:pStyle w:val="EMPTYCELLSTYLE"/>
            </w:pPr>
          </w:p>
        </w:tc>
      </w:tr>
      <w:tr w:rsidR="0023417A" w14:paraId="7448674F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DE76D0F" w14:textId="77777777" w:rsidR="0023417A" w:rsidRDefault="0023417A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3600" w:type="dxa"/>
            <w:gridSpan w:val="2"/>
          </w:tcPr>
          <w:p w14:paraId="624FD1AE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2B2BFC85" w14:textId="77777777" w:rsidR="0023417A" w:rsidRDefault="0023417A">
            <w:pPr>
              <w:pStyle w:val="EMPTYCELLSTYLE"/>
            </w:pPr>
          </w:p>
        </w:tc>
        <w:tc>
          <w:tcPr>
            <w:tcW w:w="1040" w:type="dxa"/>
            <w:gridSpan w:val="2"/>
          </w:tcPr>
          <w:p w14:paraId="51833AE7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32779FC9" w14:textId="77777777" w:rsidR="0023417A" w:rsidRDefault="0023417A">
            <w:pPr>
              <w:pStyle w:val="EMPTYCELLSTYLE"/>
            </w:pPr>
          </w:p>
        </w:tc>
        <w:tc>
          <w:tcPr>
            <w:tcW w:w="860" w:type="dxa"/>
            <w:gridSpan w:val="2"/>
          </w:tcPr>
          <w:p w14:paraId="3239C321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CFF8C0C" w14:textId="77777777" w:rsidR="0023417A" w:rsidRDefault="0023417A">
            <w:pPr>
              <w:pStyle w:val="EMPTYCELLSTYLE"/>
            </w:pPr>
          </w:p>
        </w:tc>
        <w:tc>
          <w:tcPr>
            <w:tcW w:w="160" w:type="dxa"/>
          </w:tcPr>
          <w:p w14:paraId="22AC9801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52502AB7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68838BD7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9989D63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EDA901F" w14:textId="77777777" w:rsidR="0023417A" w:rsidRDefault="0023417A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71D7AEBB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7A5721FC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BBFA9AB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2DCFF55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733C1D3E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643ACAA9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3E7D9EF8" w14:textId="77777777" w:rsidR="0023417A" w:rsidRDefault="0023417A">
            <w:pPr>
              <w:pStyle w:val="EMPTYCELLSTYLE"/>
            </w:pPr>
          </w:p>
        </w:tc>
      </w:tr>
      <w:tr w:rsidR="0023417A" w14:paraId="36529AAF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18B02C06" w14:textId="77777777" w:rsidR="0023417A" w:rsidRDefault="0023417A">
            <w:pPr>
              <w:pStyle w:val="EMPTYCELLSTYLE"/>
            </w:pPr>
          </w:p>
        </w:tc>
        <w:tc>
          <w:tcPr>
            <w:tcW w:w="55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5B26E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4"/>
              </w:rPr>
              <w:t>RREO – ANEXO  12 (LC 141/2012, art. 35)</w:t>
            </w:r>
          </w:p>
        </w:tc>
        <w:tc>
          <w:tcPr>
            <w:tcW w:w="860" w:type="dxa"/>
            <w:gridSpan w:val="2"/>
          </w:tcPr>
          <w:p w14:paraId="3EEAEE0B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5BAEBCB" w14:textId="77777777" w:rsidR="0023417A" w:rsidRDefault="0023417A">
            <w:pPr>
              <w:pStyle w:val="EMPTYCELLSTYLE"/>
            </w:pPr>
          </w:p>
        </w:tc>
        <w:tc>
          <w:tcPr>
            <w:tcW w:w="160" w:type="dxa"/>
          </w:tcPr>
          <w:p w14:paraId="7EF4B5BD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0CED228D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00533DB0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47240D6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E2E188C" w14:textId="77777777" w:rsidR="0023417A" w:rsidRDefault="0023417A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4970B404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03B6E4EF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A795262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B5A3DDD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10040CF9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25D1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R$ 1,00</w:t>
            </w:r>
          </w:p>
        </w:tc>
        <w:tc>
          <w:tcPr>
            <w:tcW w:w="1" w:type="dxa"/>
          </w:tcPr>
          <w:p w14:paraId="6C69EA68" w14:textId="77777777" w:rsidR="0023417A" w:rsidRDefault="0023417A">
            <w:pPr>
              <w:pStyle w:val="EMPTYCELLSTYLE"/>
            </w:pPr>
          </w:p>
        </w:tc>
      </w:tr>
      <w:tr w:rsidR="0023417A" w14:paraId="3EF1CA88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1A04EBA4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23417A" w14:paraId="02CCB1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2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0B1AB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TOTAIS COM SAÚDE EXECUTADAS COM COM RECURSOS PRÓPRIOS E COM RECURSOS TRANSFERIDOS DE OUTROS ENTES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CC4B6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INICIAL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360EB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(c)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9F94D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EMPENHADAS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DE852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LIQUIDADAS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67A77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PAGAS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4F7A1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INSCRITAS EM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RESTOS A PAGAR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NÃO PROCESSADOS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(g)</w:t>
                  </w:r>
                </w:p>
              </w:tc>
            </w:tr>
            <w:tr w:rsidR="0023417A" w14:paraId="778A50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2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28FCA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2D768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E82E7" w14:textId="77777777" w:rsidR="0023417A" w:rsidRDefault="0023417A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086C0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E3B62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8EAF4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A7000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79647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(f)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CF962" w14:textId="77777777" w:rsidR="0023417A" w:rsidRDefault="005842F0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(f/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c)x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80B68" w14:textId="77777777" w:rsidR="0023417A" w:rsidRDefault="0023417A">
                  <w:pPr>
                    <w:pStyle w:val="EMPTYCELLSTYLE"/>
                  </w:pPr>
                </w:p>
              </w:tc>
            </w:tr>
          </w:tbl>
          <w:p w14:paraId="10394FAF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01B2AF0A" w14:textId="77777777" w:rsidR="0023417A" w:rsidRDefault="0023417A">
            <w:pPr>
              <w:pStyle w:val="EMPTYCELLSTYLE"/>
            </w:pPr>
          </w:p>
        </w:tc>
      </w:tr>
      <w:tr w:rsidR="0023417A" w14:paraId="37C97F7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CF38A37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60A436A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ALIMENTAÇÃO E NUTRIÇÃO (XLV)=(IX+XXXVII)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C8EE68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83.984,96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6EEEC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68.544,96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CA86A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55.755,96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9CB06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81,34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2733F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55.755,96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009DA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81,34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AC3E1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55.755,96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D619CD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81,34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A885E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025736B" w14:textId="77777777" w:rsidR="0023417A" w:rsidRDefault="0023417A">
            <w:pPr>
              <w:pStyle w:val="EMPTYCELLSTYLE"/>
            </w:pPr>
          </w:p>
        </w:tc>
      </w:tr>
      <w:tr w:rsidR="0023417A" w14:paraId="5AF12FB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82B45BB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F1EEED3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>OUTRAS SUBFUNÇÕES (XLVI)=(X+XXXVIII)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BCF0F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431.936,71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75052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605.818,55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547A33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551.029,51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E0AAC0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90,96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0378B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550.822,50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3BE791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90,92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2F77A7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544.855,51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0DEA34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89,94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DEB0F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207,01</w:t>
            </w:r>
          </w:p>
        </w:tc>
        <w:tc>
          <w:tcPr>
            <w:tcW w:w="1" w:type="dxa"/>
          </w:tcPr>
          <w:p w14:paraId="2338F3E4" w14:textId="77777777" w:rsidR="0023417A" w:rsidRDefault="0023417A">
            <w:pPr>
              <w:pStyle w:val="EMPTYCELLSTYLE"/>
            </w:pPr>
          </w:p>
        </w:tc>
      </w:tr>
      <w:tr w:rsidR="0023417A" w14:paraId="5FD8A35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1C08107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23417A" w14:paraId="6E8B91A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2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0122EBEC" w14:textId="77777777" w:rsidR="0023417A" w:rsidRDefault="005842F0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TOTAL DAS DESPESAS COM SAÚDE (XLVII)=(XI+XXXIX)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33C1724F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5.797.206,33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1F4B15AC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6.663.529,76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1E8B25B7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5.520.436,85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5B329E7B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82,85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3FF6B155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5.505.504,93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75FDE789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82,62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28A874EC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5.492.305,58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619A48D7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82,42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76E94867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14.931,92</w:t>
                  </w:r>
                </w:p>
              </w:tc>
            </w:tr>
          </w:tbl>
          <w:p w14:paraId="7B5E8ADA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7501C467" w14:textId="77777777" w:rsidR="0023417A" w:rsidRDefault="0023417A">
            <w:pPr>
              <w:pStyle w:val="EMPTYCELLSTYLE"/>
            </w:pPr>
          </w:p>
        </w:tc>
      </w:tr>
      <w:tr w:rsidR="0023417A" w14:paraId="29E3C0F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4FE5D07" w14:textId="77777777" w:rsidR="0023417A" w:rsidRDefault="0023417A">
            <w:pPr>
              <w:pStyle w:val="EMPTYCELLSTYLE"/>
            </w:pPr>
          </w:p>
        </w:tc>
        <w:tc>
          <w:tcPr>
            <w:tcW w:w="52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D43A005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(-) Despesas executadas com recursos provenientes das transferências de recursos 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5ECEC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671.861,19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2FCF4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1.201.744,39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30DED2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778.378,39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E0DEF5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64,77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D6071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770.052,39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DBC086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64,08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75981E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767.164,51</w:t>
            </w:r>
          </w:p>
        </w:tc>
        <w:tc>
          <w:tcPr>
            <w:tcW w:w="12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597CA9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63,84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1016FF" w14:textId="77777777" w:rsidR="0023417A" w:rsidRDefault="005842F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8.326,00</w:t>
            </w:r>
          </w:p>
        </w:tc>
        <w:tc>
          <w:tcPr>
            <w:tcW w:w="1" w:type="dxa"/>
          </w:tcPr>
          <w:p w14:paraId="614EDF92" w14:textId="77777777" w:rsidR="0023417A" w:rsidRDefault="0023417A">
            <w:pPr>
              <w:pStyle w:val="EMPTYCELLSTYLE"/>
            </w:pPr>
          </w:p>
        </w:tc>
      </w:tr>
      <w:tr w:rsidR="0023417A" w14:paraId="7663691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16E1893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23417A" w14:paraId="7791BD4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2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17B18144" w14:textId="77777777" w:rsidR="0023417A" w:rsidRDefault="005842F0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TOTAL DAS DESPESAS EXECUTADAS COM RECURSOS PRÓPRIOS (XLVIII)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0FB8DA95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5.125.345,14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41A6478B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5.461.785,37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231368EE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4.742.058,46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3AAD263D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86,82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1FA0B958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4.735.452,54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73F32DDF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86,70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5333BA19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4.725.141,07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0277351E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86,51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14:paraId="323D5FD2" w14:textId="77777777" w:rsidR="0023417A" w:rsidRDefault="005842F0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2"/>
                    </w:rPr>
                    <w:t>6.605,92</w:t>
                  </w:r>
                </w:p>
              </w:tc>
            </w:tr>
          </w:tbl>
          <w:p w14:paraId="2D1824CA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12482FEE" w14:textId="77777777" w:rsidR="0023417A" w:rsidRDefault="0023417A">
            <w:pPr>
              <w:pStyle w:val="EMPTYCELLSTYLE"/>
            </w:pPr>
          </w:p>
        </w:tc>
      </w:tr>
      <w:tr w:rsidR="0023417A" w14:paraId="6DB3BDD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EC2A670" w14:textId="77777777" w:rsidR="0023417A" w:rsidRDefault="0023417A">
            <w:pPr>
              <w:pStyle w:val="EMPTYCELLSTYLE"/>
            </w:pPr>
          </w:p>
        </w:tc>
        <w:tc>
          <w:tcPr>
            <w:tcW w:w="3600" w:type="dxa"/>
            <w:gridSpan w:val="2"/>
          </w:tcPr>
          <w:p w14:paraId="6C77FADD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51DFEADE" w14:textId="77777777" w:rsidR="0023417A" w:rsidRDefault="0023417A">
            <w:pPr>
              <w:pStyle w:val="EMPTYCELLSTYLE"/>
            </w:pPr>
          </w:p>
        </w:tc>
        <w:tc>
          <w:tcPr>
            <w:tcW w:w="1040" w:type="dxa"/>
            <w:gridSpan w:val="2"/>
          </w:tcPr>
          <w:p w14:paraId="164226C9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02D6A239" w14:textId="77777777" w:rsidR="0023417A" w:rsidRDefault="0023417A">
            <w:pPr>
              <w:pStyle w:val="EMPTYCELLSTYLE"/>
            </w:pPr>
          </w:p>
        </w:tc>
        <w:tc>
          <w:tcPr>
            <w:tcW w:w="860" w:type="dxa"/>
            <w:gridSpan w:val="2"/>
          </w:tcPr>
          <w:p w14:paraId="7F1A16D5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6EAD714" w14:textId="77777777" w:rsidR="0023417A" w:rsidRDefault="0023417A">
            <w:pPr>
              <w:pStyle w:val="EMPTYCELLSTYLE"/>
            </w:pPr>
          </w:p>
        </w:tc>
        <w:tc>
          <w:tcPr>
            <w:tcW w:w="160" w:type="dxa"/>
          </w:tcPr>
          <w:p w14:paraId="1A49E1D3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1F69210A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1F2537C1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1D8A6A6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F7E2FB5" w14:textId="77777777" w:rsidR="0023417A" w:rsidRDefault="0023417A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46F900E7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59A48910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82B2147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9A85AF0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5AB5813A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002B7853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1EB3AAFF" w14:textId="77777777" w:rsidR="0023417A" w:rsidRDefault="0023417A">
            <w:pPr>
              <w:pStyle w:val="EMPTYCELLSTYLE"/>
            </w:pPr>
          </w:p>
        </w:tc>
      </w:tr>
      <w:tr w:rsidR="0023417A" w14:paraId="4ECD70A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387F5F2" w14:textId="77777777" w:rsidR="0023417A" w:rsidRDefault="0023417A">
            <w:pPr>
              <w:pStyle w:val="EMPTYCELLSTYLE"/>
            </w:pPr>
          </w:p>
        </w:tc>
        <w:tc>
          <w:tcPr>
            <w:tcW w:w="160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07FA" w14:textId="46AB7950" w:rsidR="0023417A" w:rsidRDefault="005842F0">
            <w:r>
              <w:rPr>
                <w:rFonts w:ascii="SansSerif" w:eastAsia="SansSerif" w:hAnsi="SansSerif" w:cs="SansSerif"/>
                <w:color w:val="000000"/>
                <w:sz w:val="14"/>
              </w:rPr>
              <w:t>FONTE: SISTEMA CONTÁBIL, UNIDADE RESPONSÁVEL Município de Chuvisca, DATA DA EMISSÃO 2</w:t>
            </w:r>
            <w:r w:rsidR="00AA71BD">
              <w:rPr>
                <w:rFonts w:ascii="SansSerif" w:eastAsia="SansSerif" w:hAnsi="SansSerif" w:cs="SansSerif"/>
                <w:color w:val="000000"/>
                <w:sz w:val="14"/>
              </w:rPr>
              <w:t>8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/0</w:t>
            </w:r>
            <w:r w:rsidR="00AA71BD">
              <w:rPr>
                <w:rFonts w:ascii="SansSerif" w:eastAsia="SansSerif" w:hAnsi="SansSerif" w:cs="SansSerif"/>
                <w:color w:val="000000"/>
                <w:sz w:val="14"/>
              </w:rPr>
              <w:t>1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/2022 E HORA DA EMISSÃO 08:16:25</w:t>
            </w:r>
          </w:p>
        </w:tc>
        <w:tc>
          <w:tcPr>
            <w:tcW w:w="1" w:type="dxa"/>
          </w:tcPr>
          <w:p w14:paraId="5385CB19" w14:textId="77777777" w:rsidR="0023417A" w:rsidRDefault="0023417A">
            <w:pPr>
              <w:pStyle w:val="EMPTYCELLSTYLE"/>
            </w:pPr>
          </w:p>
        </w:tc>
      </w:tr>
      <w:tr w:rsidR="0023417A" w14:paraId="7383C85D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3A675FBB" w14:textId="77777777" w:rsidR="0023417A" w:rsidRDefault="0023417A">
            <w:pPr>
              <w:pStyle w:val="EMPTYCELLSTYLE"/>
            </w:pPr>
          </w:p>
        </w:tc>
        <w:tc>
          <w:tcPr>
            <w:tcW w:w="3600" w:type="dxa"/>
            <w:gridSpan w:val="2"/>
          </w:tcPr>
          <w:p w14:paraId="2AD05117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14C3B620" w14:textId="77777777" w:rsidR="0023417A" w:rsidRDefault="0023417A">
            <w:pPr>
              <w:pStyle w:val="EMPTYCELLSTYLE"/>
            </w:pPr>
          </w:p>
        </w:tc>
        <w:tc>
          <w:tcPr>
            <w:tcW w:w="1040" w:type="dxa"/>
            <w:gridSpan w:val="2"/>
          </w:tcPr>
          <w:p w14:paraId="332EAA24" w14:textId="77777777" w:rsidR="0023417A" w:rsidRDefault="0023417A">
            <w:pPr>
              <w:pStyle w:val="EMPTYCELLSTYLE"/>
            </w:pPr>
          </w:p>
        </w:tc>
        <w:tc>
          <w:tcPr>
            <w:tcW w:w="340" w:type="dxa"/>
          </w:tcPr>
          <w:p w14:paraId="2041E99E" w14:textId="77777777" w:rsidR="0023417A" w:rsidRDefault="0023417A">
            <w:pPr>
              <w:pStyle w:val="EMPTYCELLSTYLE"/>
            </w:pPr>
          </w:p>
        </w:tc>
        <w:tc>
          <w:tcPr>
            <w:tcW w:w="860" w:type="dxa"/>
            <w:gridSpan w:val="2"/>
          </w:tcPr>
          <w:p w14:paraId="1BAC1144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31F2064" w14:textId="77777777" w:rsidR="0023417A" w:rsidRDefault="0023417A">
            <w:pPr>
              <w:pStyle w:val="EMPTYCELLSTYLE"/>
            </w:pPr>
          </w:p>
        </w:tc>
        <w:tc>
          <w:tcPr>
            <w:tcW w:w="160" w:type="dxa"/>
          </w:tcPr>
          <w:p w14:paraId="4C2A6921" w14:textId="77777777" w:rsidR="0023417A" w:rsidRDefault="0023417A">
            <w:pPr>
              <w:pStyle w:val="EMPTYCELLSTYLE"/>
            </w:pPr>
          </w:p>
        </w:tc>
        <w:tc>
          <w:tcPr>
            <w:tcW w:w="600" w:type="dxa"/>
          </w:tcPr>
          <w:p w14:paraId="120FF7CC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09A21AAA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AE59F29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617B299" w14:textId="77777777" w:rsidR="0023417A" w:rsidRDefault="0023417A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162B7518" w14:textId="77777777" w:rsidR="0023417A" w:rsidRDefault="0023417A">
            <w:pPr>
              <w:pStyle w:val="EMPTYCELLSTYLE"/>
            </w:pPr>
          </w:p>
        </w:tc>
        <w:tc>
          <w:tcPr>
            <w:tcW w:w="440" w:type="dxa"/>
            <w:gridSpan w:val="2"/>
          </w:tcPr>
          <w:p w14:paraId="1C37E792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7BB9B51" w14:textId="77777777" w:rsidR="0023417A" w:rsidRDefault="0023417A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3422CA5" w14:textId="77777777" w:rsidR="0023417A" w:rsidRDefault="0023417A">
            <w:pPr>
              <w:pStyle w:val="EMPTYCELLSTYLE"/>
            </w:pPr>
          </w:p>
        </w:tc>
        <w:tc>
          <w:tcPr>
            <w:tcW w:w="400" w:type="dxa"/>
          </w:tcPr>
          <w:p w14:paraId="7CB794F2" w14:textId="77777777" w:rsidR="0023417A" w:rsidRDefault="0023417A">
            <w:pPr>
              <w:pStyle w:val="EMPTYCELLSTYLE"/>
            </w:pPr>
          </w:p>
        </w:tc>
        <w:tc>
          <w:tcPr>
            <w:tcW w:w="800" w:type="dxa"/>
          </w:tcPr>
          <w:p w14:paraId="29DA1468" w14:textId="77777777" w:rsidR="0023417A" w:rsidRDefault="0023417A">
            <w:pPr>
              <w:pStyle w:val="EMPTYCELLSTYLE"/>
            </w:pPr>
          </w:p>
        </w:tc>
        <w:tc>
          <w:tcPr>
            <w:tcW w:w="1" w:type="dxa"/>
          </w:tcPr>
          <w:p w14:paraId="2E4DA370" w14:textId="77777777" w:rsidR="0023417A" w:rsidRDefault="0023417A">
            <w:pPr>
              <w:pStyle w:val="EMPTYCELLSTYLE"/>
            </w:pPr>
          </w:p>
        </w:tc>
      </w:tr>
      <w:tr w:rsidR="0023417A" w14:paraId="5439EC1B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21AA9F55" w14:textId="77777777" w:rsidR="0023417A" w:rsidRDefault="0023417A">
            <w:pPr>
              <w:pStyle w:val="EMPTYCELLSTYLE"/>
            </w:pPr>
          </w:p>
        </w:tc>
        <w:tc>
          <w:tcPr>
            <w:tcW w:w="3600" w:type="dxa"/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49FC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6"/>
              </w:rPr>
              <w:t>PREFEITO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JOEL SANTOS SUBDA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004.763.250-05</w:t>
            </w:r>
          </w:p>
        </w:tc>
        <w:tc>
          <w:tcPr>
            <w:tcW w:w="600" w:type="dxa"/>
            <w:gridSpan w:val="2"/>
          </w:tcPr>
          <w:p w14:paraId="44B614AD" w14:textId="77777777" w:rsidR="0023417A" w:rsidRDefault="0023417A">
            <w:pPr>
              <w:pStyle w:val="EMPTYCELLSTYLE"/>
            </w:pPr>
          </w:p>
        </w:tc>
        <w:tc>
          <w:tcPr>
            <w:tcW w:w="3600" w:type="dxa"/>
            <w:gridSpan w:val="8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F94E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6"/>
              </w:rPr>
              <w:t>SECRETÁRIO MUNICIPAL DA FAZENDA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RUDI NEI DALMOLIN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039.577.996-00</w:t>
            </w:r>
          </w:p>
        </w:tc>
        <w:tc>
          <w:tcPr>
            <w:tcW w:w="600" w:type="dxa"/>
          </w:tcPr>
          <w:p w14:paraId="02BFF19E" w14:textId="77777777" w:rsidR="0023417A" w:rsidRDefault="0023417A">
            <w:pPr>
              <w:pStyle w:val="EMPTYCELLSTYLE"/>
            </w:pPr>
          </w:p>
        </w:tc>
        <w:tc>
          <w:tcPr>
            <w:tcW w:w="3600" w:type="dxa"/>
            <w:gridSpan w:val="1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EA6E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6"/>
              </w:rPr>
              <w:t>TÉCNICO EM CONTABILIDADE - CONTADOR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MAURO SÉRGIO ROCHA DA SILVA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058.342/RS</w:t>
            </w:r>
          </w:p>
        </w:tc>
        <w:tc>
          <w:tcPr>
            <w:tcW w:w="440" w:type="dxa"/>
            <w:gridSpan w:val="2"/>
          </w:tcPr>
          <w:p w14:paraId="09C24200" w14:textId="77777777" w:rsidR="0023417A" w:rsidRDefault="0023417A">
            <w:pPr>
              <w:pStyle w:val="EMPTYCELLSTYLE"/>
            </w:pPr>
          </w:p>
        </w:tc>
        <w:tc>
          <w:tcPr>
            <w:tcW w:w="3600" w:type="dxa"/>
            <w:gridSpan w:val="10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C1C7" w14:textId="77777777" w:rsidR="0023417A" w:rsidRDefault="005842F0">
            <w:r>
              <w:rPr>
                <w:rFonts w:ascii="SansSerif" w:eastAsia="SansSerif" w:hAnsi="SansSerif" w:cs="SansSerif"/>
                <w:color w:val="000000"/>
                <w:sz w:val="16"/>
              </w:rPr>
              <w:t>RESPONSÁVEL PELO CONTROLE INTERNO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VANESSA HOLZ WASKOW ABDALA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019.193.760-62</w:t>
            </w:r>
          </w:p>
        </w:tc>
        <w:tc>
          <w:tcPr>
            <w:tcW w:w="1" w:type="dxa"/>
          </w:tcPr>
          <w:p w14:paraId="2698EFF2" w14:textId="77777777" w:rsidR="0023417A" w:rsidRDefault="0023417A">
            <w:pPr>
              <w:pStyle w:val="EMPTYCELLSTYLE"/>
            </w:pPr>
          </w:p>
        </w:tc>
      </w:tr>
    </w:tbl>
    <w:p w14:paraId="4D23B5CE" w14:textId="77777777" w:rsidR="005842F0" w:rsidRDefault="005842F0"/>
    <w:sectPr w:rsidR="005842F0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17A"/>
    <w:rsid w:val="0023417A"/>
    <w:rsid w:val="005842F0"/>
    <w:rsid w:val="00A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1F4B"/>
  <w15:docId w15:val="{85F8FE19-EDE2-4AA0-BCB6-C5A0698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2544</Words>
  <Characters>13741</Characters>
  <Application>Microsoft Office Word</Application>
  <DocSecurity>0</DocSecurity>
  <Lines>114</Lines>
  <Paragraphs>32</Paragraphs>
  <ScaleCrop>false</ScaleCrop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sérgio rocha da silva</cp:lastModifiedBy>
  <cp:revision>2</cp:revision>
  <dcterms:created xsi:type="dcterms:W3CDTF">2022-02-21T11:17:00Z</dcterms:created>
  <dcterms:modified xsi:type="dcterms:W3CDTF">2022-02-21T11:17:00Z</dcterms:modified>
</cp:coreProperties>
</file>