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A3" w:rsidRPr="00964D24" w:rsidRDefault="00D70972" w:rsidP="00BA56A3">
      <w:r w:rsidRPr="00BA56A3">
        <w:t xml:space="preserve"> </w:t>
      </w:r>
    </w:p>
    <w:tbl>
      <w:tblPr>
        <w:tblW w:w="11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06"/>
        <w:gridCol w:w="1845"/>
        <w:gridCol w:w="2130"/>
        <w:gridCol w:w="1922"/>
        <w:gridCol w:w="1614"/>
        <w:gridCol w:w="962"/>
      </w:tblGrid>
      <w:tr w:rsidR="00BA56A3" w:rsidRPr="00BA56A3" w:rsidTr="00BF7FB5">
        <w:trPr>
          <w:trHeight w:val="315"/>
        </w:trPr>
        <w:tc>
          <w:tcPr>
            <w:tcW w:w="8449" w:type="dxa"/>
            <w:gridSpan w:val="5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44971"/>
                <w:sz w:val="24"/>
                <w:szCs w:val="24"/>
                <w:lang w:eastAsia="pt-BR"/>
              </w:rPr>
            </w:pPr>
            <w:r w:rsidRPr="00BA56A3">
              <w:rPr>
                <w:rFonts w:ascii="Arial" w:eastAsia="Times New Roman" w:hAnsi="Arial" w:cs="Arial"/>
                <w:b/>
                <w:bCs/>
                <w:color w:val="144971"/>
                <w:sz w:val="24"/>
                <w:szCs w:val="24"/>
                <w:lang w:eastAsia="pt-BR"/>
              </w:rPr>
              <w:t>Manifestação a Comissão de Controle Interno - CCI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44971"/>
                <w:sz w:val="24"/>
                <w:szCs w:val="24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15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4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Manifestação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Tipo de Manifestação: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BA56A3" w:rsidRPr="00BA56A3">
              <w:trPr>
                <w:trHeight w:val="300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6A3" w:rsidRPr="00BA56A3" w:rsidRDefault="00BA56A3" w:rsidP="00BA56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A56A3">
                    <w:rPr>
                      <w:rFonts w:ascii="Calibri" w:eastAsia="Times New Roman" w:hAnsi="Calibri" w:cs="Times New Roman"/>
                      <w:noProof/>
                      <w:color w:val="00000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80975" cy="152400"/>
                            <wp:effectExtent l="0" t="0" r="28575" b="19050"/>
                            <wp:wrapNone/>
                            <wp:docPr id="2" name="Arredondar Retângulo em um Canto Diagona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ound2Diag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79FC65" id="Arredondar Retângulo em um Canto Diagonal 2" o:spid="_x0000_s1026" style="position:absolute;margin-left:6.75pt;margin-top:.7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" path="m23813,l161925,r,l161925,119062v,13152,-10661,23813,-23813,23813l,142875r,l,23813c,10661,10661,,23813,xe" filled="f" strokecolor="#1f4d78 [1604]" strokeweight="1pt">
                            <v:stroke joinstyle="miter"/>
                            <v:path arrowok="t" o:connecttype="custom" o:connectlocs="23813,0;161925,0;161925,0;161925,119062;138112,142875;0,142875;0,142875;0,23813;23813,0" o:connectangles="0,0,0,0,0,0,0,0,0"/>
                          </v:shape>
                        </w:pict>
                      </mc:Fallback>
                    </mc:AlternateContent>
                  </w:r>
                  <w:r w:rsidRPr="00BA56A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Denúncia</w:t>
                  </w:r>
                </w:p>
              </w:tc>
            </w:tr>
          </w:tbl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BA56A3" w:rsidRPr="00BA56A3">
              <w:trPr>
                <w:trHeight w:val="30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6A3" w:rsidRPr="00BA56A3" w:rsidRDefault="00BA56A3" w:rsidP="00BA56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A56A3">
                    <w:rPr>
                      <w:rFonts w:ascii="Calibri" w:eastAsia="Times New Roman" w:hAnsi="Calibri" w:cs="Times New Roman"/>
                      <w:noProof/>
                      <w:color w:val="00000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" name="Arredondar Retângulo em um Canto Diagon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ound2Diag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0071C1" id="Arredondar Retângulo em um Canto Diagonal 3" o:spid="_x0000_s1026" style="position:absolute;margin-left:7.5pt;margin-top:.7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" path="m23813,l161925,r,l161925,119062v,13152,-10661,23813,-23813,23813l,142875r,l,23813c,10661,10661,,23813,xe" filled="f" strokecolor="#1f4d78 [1604]" strokeweight="1pt">
                            <v:stroke joinstyle="miter"/>
                            <v:path arrowok="t" o:connecttype="custom" o:connectlocs="23813,0;161925,0;161925,0;161925,119062;138112,142875;0,142875;0,142875;0,23813;23813,0" o:connectangles="0,0,0,0,0,0,0,0,0"/>
                          </v:shape>
                        </w:pict>
                      </mc:Fallback>
                    </mc:AlternateContent>
                  </w:r>
                  <w:r w:rsidRPr="00BA56A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Reclamação</w:t>
                  </w:r>
                </w:p>
              </w:tc>
            </w:tr>
          </w:tbl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BA56A3" w:rsidRPr="00BA56A3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6A3" w:rsidRPr="00BA56A3" w:rsidRDefault="00BA56A3" w:rsidP="00BA56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A56A3">
                    <w:rPr>
                      <w:rFonts w:ascii="Calibri" w:eastAsia="Times New Roman" w:hAnsi="Calibri" w:cs="Times New Roman"/>
                      <w:noProof/>
                      <w:color w:val="00000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80975" cy="152400"/>
                            <wp:effectExtent l="0" t="0" r="28575" b="19050"/>
                            <wp:wrapNone/>
                            <wp:docPr id="4" name="Arredondar Retângulo em um Canto Diagon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ound2Diag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70215E" id="Arredondar Retângulo em um Canto Diagonal 4" o:spid="_x0000_s1026" style="position:absolute;margin-left:6.75pt;margin-top:.7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" path="m23813,l161925,r,l161925,119062v,13152,-10661,23813,-23813,23813l,142875r,l,23813c,10661,10661,,23813,xe" filled="f" strokecolor="#1f4d78 [1604]" strokeweight="1pt">
                            <v:stroke joinstyle="miter"/>
                            <v:path arrowok="t" o:connecttype="custom" o:connectlocs="23813,0;161925,0;161925,0;161925,119062;138112,142875;0,142875;0,142875;0,23813;23813,0" o:connectangles="0,0,0,0,0,0,0,0,0"/>
                          </v:shape>
                        </w:pict>
                      </mc:Fallback>
                    </mc:AlternateContent>
                  </w:r>
                  <w:r w:rsidRPr="00BA56A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Sugestão</w:t>
                  </w:r>
                </w:p>
              </w:tc>
            </w:tr>
          </w:tbl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BA56A3" w:rsidRPr="00BA56A3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6A3" w:rsidRPr="00BA56A3" w:rsidRDefault="00BA56A3" w:rsidP="00BA56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A56A3">
                    <w:rPr>
                      <w:rFonts w:ascii="Calibri" w:eastAsia="Times New Roman" w:hAnsi="Calibri" w:cs="Times New Roman"/>
                      <w:noProof/>
                      <w:color w:val="00000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80975" cy="152400"/>
                            <wp:effectExtent l="0" t="0" r="28575" b="19050"/>
                            <wp:wrapNone/>
                            <wp:docPr id="5" name="Arredondar Retângulo em um Canto Diagon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ound2Diag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1A37A1" id="Arredondar Retângulo em um Canto Diagonal 5" o:spid="_x0000_s1026" style="position:absolute;margin-left:6.75pt;margin-top:.7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" path="m23813,l161925,r,l161925,119062v,13152,-10661,23813,-23813,23813l,142875r,l,23813c,10661,10661,,23813,xe" filled="f" strokecolor="#1f4d78 [1604]" strokeweight="1pt">
                            <v:stroke joinstyle="miter"/>
                            <v:path arrowok="t" o:connecttype="custom" o:connectlocs="23813,0;161925,0;161925,0;161925,119062;138112,142875;0,142875;0,142875;0,23813;23813,0" o:connectangles="0,0,0,0,0,0,0,0,0"/>
                          </v:shape>
                        </w:pict>
                      </mc:Fallback>
                    </mc:AlternateContent>
                  </w:r>
                  <w:r w:rsidRPr="00BA56A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Elogio</w:t>
                  </w:r>
                </w:p>
              </w:tc>
            </w:tr>
          </w:tbl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Identificação:</w:t>
            </w:r>
          </w:p>
        </w:tc>
        <w:tc>
          <w:tcPr>
            <w:tcW w:w="5897" w:type="dxa"/>
            <w:gridSpan w:val="3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BA56A3" w:rsidRPr="00BA56A3">
              <w:trPr>
                <w:trHeight w:val="300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6A3" w:rsidRPr="00BA56A3" w:rsidRDefault="00BA56A3" w:rsidP="00BA56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A56A3">
                    <w:rPr>
                      <w:rFonts w:ascii="Calibri" w:eastAsia="Times New Roman" w:hAnsi="Calibri" w:cs="Times New Roman"/>
                      <w:noProof/>
                      <w:color w:val="00000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80975" cy="161925"/>
                            <wp:effectExtent l="0" t="0" r="28575" b="28575"/>
                            <wp:wrapNone/>
                            <wp:docPr id="6" name="Arredondar Retângulo em um Canto Diagon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ound2Diag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D806B9" id="Arredondar Retângulo em um Canto Diagonal 6" o:spid="_x0000_s1026" style="position:absolute;margin-left:6.75pt;margin-top:.7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" path="m23813,l161925,r,l161925,119062v,13152,-10661,23813,-23813,23813l,142875r,l,23813c,10661,10661,,23813,xe" filled="f" strokecolor="#1f4d78 [1604]" strokeweight="1pt">
                            <v:stroke joinstyle="miter"/>
                            <v:path arrowok="t" o:connecttype="custom" o:connectlocs="23813,0;161925,0;161925,0;161925,119062;138112,142875;0,142875;0,142875;0,23813;23813,0" o:connectangles="0,0,0,0,0,0,0,0,0"/>
                          </v:shape>
                        </w:pict>
                      </mc:Fallback>
                    </mc:AlternateContent>
                  </w:r>
                  <w:r w:rsidRPr="00BA56A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          Não Quero me identificar</w:t>
                  </w:r>
                </w:p>
              </w:tc>
            </w:tr>
          </w:tbl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73" w:type="dxa"/>
            <w:gridSpan w:val="5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0"/>
            </w:tblGrid>
            <w:tr w:rsidR="00BA56A3" w:rsidRPr="00BA56A3">
              <w:trPr>
                <w:trHeight w:val="300"/>
                <w:tblCellSpacing w:w="0" w:type="dxa"/>
              </w:trPr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6A3" w:rsidRPr="00BA56A3" w:rsidRDefault="00BA56A3" w:rsidP="00BA56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A56A3">
                    <w:rPr>
                      <w:rFonts w:ascii="Calibri" w:eastAsia="Times New Roman" w:hAnsi="Calibri" w:cs="Times New Roman"/>
                      <w:noProof/>
                      <w:color w:val="00000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80975" cy="152400"/>
                            <wp:effectExtent l="0" t="0" r="28575" b="19050"/>
                            <wp:wrapNone/>
                            <wp:docPr id="7" name="Arredondar Retângulo em um Canto Diagon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ound2Diag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61F5D5" id="Arredondar Retângulo em um Canto Diagonal 7" o:spid="_x0000_s1026" style="position:absolute;margin-left:6.75pt;margin-top:.7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" path="m23813,l161925,r,l161925,119062v,13152,-10661,23813,-23813,23813l,142875r,l,23813c,10661,10661,,23813,xe" filled="f" strokecolor="#1f4d78 [1604]" strokeweight="1pt">
                            <v:stroke joinstyle="miter"/>
                            <v:path arrowok="t" o:connecttype="custom" o:connectlocs="23813,0;161925,0;161925,0;161925,119062;138112,142875;0,142875;0,142875;0,23813;23813,0" o:connectangles="0,0,0,0,0,0,0,0,0"/>
                          </v:shape>
                        </w:pict>
                      </mc:Fallback>
                    </mc:AlternateContent>
                  </w:r>
                  <w:r w:rsidRPr="00BA56A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Quero me </w:t>
                  </w:r>
                  <w:proofErr w:type="gramStart"/>
                  <w:r w:rsidRPr="00BA56A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identificar(</w:t>
                  </w:r>
                  <w:proofErr w:type="gramEnd"/>
                  <w:r w:rsidRPr="00BA56A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Sua identidade será mantida em sigilo)</w:t>
                  </w:r>
                </w:p>
              </w:tc>
            </w:tr>
          </w:tbl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4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Identificação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  <w:tc>
          <w:tcPr>
            <w:tcW w:w="8473" w:type="dxa"/>
            <w:gridSpan w:val="5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A56A3" w:rsidRPr="00BA56A3" w:rsidTr="00BF7FB5">
        <w:trPr>
          <w:trHeight w:val="21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Data Nascimento: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3536" w:type="dxa"/>
            <w:gridSpan w:val="2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DDD: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Fone:</w:t>
            </w:r>
          </w:p>
        </w:tc>
        <w:tc>
          <w:tcPr>
            <w:tcW w:w="3536" w:type="dxa"/>
            <w:gridSpan w:val="2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Email</w:t>
            </w:r>
            <w:proofErr w:type="spellEnd"/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8473" w:type="dxa"/>
            <w:gridSpan w:val="5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420"/>
        </w:trPr>
        <w:tc>
          <w:tcPr>
            <w:tcW w:w="4397" w:type="dxa"/>
            <w:gridSpan w:val="3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Descrição dos Fatos</w:t>
            </w: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Esfera:</w:t>
            </w:r>
          </w:p>
        </w:tc>
        <w:tc>
          <w:tcPr>
            <w:tcW w:w="3975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BA56A3" w:rsidRPr="00BA56A3">
              <w:trPr>
                <w:trHeight w:val="30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6A3" w:rsidRPr="00BA56A3" w:rsidRDefault="00BA56A3" w:rsidP="00BA56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A56A3">
                    <w:rPr>
                      <w:rFonts w:ascii="Calibri" w:eastAsia="Times New Roman" w:hAnsi="Calibri" w:cs="Times New Roman"/>
                      <w:noProof/>
                      <w:color w:val="00000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975" cy="152400"/>
                            <wp:effectExtent l="0" t="0" r="28575" b="19050"/>
                            <wp:wrapNone/>
                            <wp:docPr id="8" name="Arredondar Retângulo em um Canto Diagona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ound2Diag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E7C860" id="Arredondar Retângulo em um Canto Diagonal 8" o:spid="_x0000_s1026" style="position:absolute;margin-left:6.75pt;margin-top:1.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" path="m23813,l161925,r,l161925,119062v,13152,-10661,23813,-23813,23813l,142875r,l,23813c,10661,10661,,23813,xe" filled="f" strokecolor="#1f4d78 [1604]" strokeweight="1pt">
                            <v:stroke joinstyle="miter"/>
                            <v:path arrowok="t" o:connecttype="custom" o:connectlocs="23813,0;161925,0;161925,0;161925,119062;138112,142875;0,142875;0,142875;0,23813;23813,0" o:connectangles="0,0,0,0,0,0,0,0,0"/>
                          </v:shape>
                        </w:pict>
                      </mc:Fallback>
                    </mc:AlternateContent>
                  </w:r>
                  <w:r w:rsidRPr="00BA56A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      Poder Executivo Municipal</w:t>
                  </w:r>
                </w:p>
              </w:tc>
            </w:tr>
          </w:tbl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98" w:type="dxa"/>
            <w:gridSpan w:val="3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0"/>
            </w:tblGrid>
            <w:tr w:rsidR="00BA56A3" w:rsidRPr="00BA56A3">
              <w:trPr>
                <w:trHeight w:val="300"/>
                <w:tblCellSpacing w:w="0" w:type="dxa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6A3" w:rsidRPr="00BA56A3" w:rsidRDefault="00BA56A3" w:rsidP="00BA56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A56A3">
                    <w:rPr>
                      <w:rFonts w:ascii="Calibri" w:eastAsia="Times New Roman" w:hAnsi="Calibri" w:cs="Times New Roman"/>
                      <w:noProof/>
                      <w:color w:val="00000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975" cy="152400"/>
                            <wp:effectExtent l="0" t="0" r="28575" b="19050"/>
                            <wp:wrapNone/>
                            <wp:docPr id="9" name="Arredondar Retângulo em um Canto Diagon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ound2Diag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53ECFD" id="Arredondar Retângulo em um Canto Diagonal 9" o:spid="_x0000_s1026" style="position:absolute;margin-left:6.75pt;margin-top:1.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" path="m23813,l161925,r,l161925,119062v,13152,-10661,23813,-23813,23813l,142875r,l,23813c,10661,10661,,23813,xe" filled="f" strokecolor="#1f4d78 [1604]" strokeweight="1pt">
                            <v:stroke joinstyle="miter"/>
                            <v:path arrowok="t" o:connecttype="custom" o:connectlocs="23813,0;161925,0;161925,0;161925,119062;138112,142875;0,142875;0,142875;0,23813;23813,0" o:connectangles="0,0,0,0,0,0,0,0,0"/>
                          </v:shape>
                        </w:pict>
                      </mc:Fallback>
                    </mc:AlternateContent>
                  </w:r>
                  <w:r w:rsidRPr="00BA56A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  Poder Legislativo Municipal</w:t>
                  </w:r>
                </w:p>
              </w:tc>
            </w:tr>
          </w:tbl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Orgão</w:t>
            </w:r>
            <w:proofErr w:type="spellEnd"/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8473" w:type="dxa"/>
            <w:gridSpan w:val="5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pt-BR"/>
                </w:rPr>
                <w:alias w:val="SECRETARIA MUNICIPAL DE ASSISTENCIA  SOCIAL"/>
                <w:tag w:val="SECRETARIA MUNICIPAL DE ASSISTENCIA  SOCIAL"/>
                <w:id w:val="421688222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PREFEITURA MUNICIPAL DE CHUVISCA" w:value="PREFEITURA MUNICIPAL DE CHUVISCA"/>
                  <w:listItem w:displayText="SECRETARIA MUNICIPAL DE EDUCAÇÃO, CULT. E DESPORTO" w:value="SECRETARIA MUNICIPAL DE EDUCAÇÃO, CULT. E DESPORTO"/>
                  <w:listItem w:displayText="SECRETARIA MUNICIPAL DE SAÚDE" w:value="SECRETARIA MUNICIPAL DE SAÚDE"/>
                  <w:listItem w:displayText="SECRETARIA MUNICIPAL DE ASSISTENCIA  SOCIAL" w:value="SECRETARIA MUNICIPAL DE ASSISTENCIA  SOCIAL"/>
                </w:dropDownList>
              </w:sdtPr>
              <w:sdtContent>
                <w:r w:rsidR="00BF7FB5" w:rsidRPr="005E555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Ano que ocorreu o Fato: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Relato: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1025" w:type="dxa"/>
            <w:gridSpan w:val="7"/>
            <w:vMerge/>
            <w:vAlign w:val="center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56A3" w:rsidRPr="00BA56A3" w:rsidTr="00BF7FB5">
        <w:trPr>
          <w:trHeight w:val="300"/>
        </w:trPr>
        <w:tc>
          <w:tcPr>
            <w:tcW w:w="10063" w:type="dxa"/>
            <w:gridSpan w:val="6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OBS: </w:t>
            </w:r>
            <w:proofErr w:type="spellStart"/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Prencher</w:t>
            </w:r>
            <w:proofErr w:type="spellEnd"/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encaminhar para </w:t>
            </w:r>
            <w:proofErr w:type="spellStart"/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email</w:t>
            </w:r>
            <w:proofErr w:type="spellEnd"/>
            <w:r w:rsidRPr="00BA56A3">
              <w:rPr>
                <w:rFonts w:ascii="Calibri" w:eastAsia="Times New Roman" w:hAnsi="Calibri" w:cs="Times New Roman"/>
                <w:color w:val="000000"/>
                <w:lang w:eastAsia="pt-BR"/>
              </w:rPr>
              <w:t>: controleinterno@chuvisca.rs.gov.br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A56A3" w:rsidRPr="00BA56A3" w:rsidRDefault="00BA56A3" w:rsidP="00BA5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D70972" w:rsidRPr="00964D24" w:rsidRDefault="00D70972" w:rsidP="00BA56A3"/>
    <w:sectPr w:rsidR="00D70972" w:rsidRPr="00964D24" w:rsidSect="00BA56A3">
      <w:headerReference w:type="default" r:id="rId8"/>
      <w:pgSz w:w="11906" w:h="16838"/>
      <w:pgMar w:top="794" w:right="794" w:bottom="249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EE" w:rsidRDefault="004820EE" w:rsidP="004820EE">
      <w:pPr>
        <w:spacing w:after="0" w:line="240" w:lineRule="auto"/>
      </w:pPr>
      <w:r>
        <w:separator/>
      </w:r>
    </w:p>
  </w:endnote>
  <w:endnote w:type="continuationSeparator" w:id="0">
    <w:p w:rsidR="004820EE" w:rsidRDefault="004820EE" w:rsidP="0048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EE" w:rsidRDefault="004820EE" w:rsidP="004820EE">
      <w:pPr>
        <w:spacing w:after="0" w:line="240" w:lineRule="auto"/>
      </w:pPr>
      <w:r>
        <w:separator/>
      </w:r>
    </w:p>
  </w:footnote>
  <w:footnote w:type="continuationSeparator" w:id="0">
    <w:p w:rsidR="004820EE" w:rsidRDefault="004820EE" w:rsidP="0048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EE" w:rsidRDefault="004820EE" w:rsidP="004820EE">
    <w:pPr>
      <w:pStyle w:val="Ttulo"/>
      <w:rPr>
        <w:color w:val="000080"/>
      </w:rPr>
    </w:pPr>
    <w:r>
      <w:rPr>
        <w:noProof/>
        <w:color w:val="000080"/>
      </w:rPr>
      <w:object w:dxaOrig="7344" w:dyaOrig="6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8.05pt;margin-top:.55pt;width:62.9pt;height:54.3pt;z-index:-251657216;visibility:visible;mso-wrap-edited:f;mso-position-horizontal-relative:page" wrapcoords="-188 0 -188 21412 21600 21412 21600 0 -188 0">
          <v:imagedata r:id="rId1" o:title=""/>
          <w10:wrap type="through" anchorx="page"/>
          <w10:anchorlock/>
        </v:shape>
        <o:OLEObject Type="Embed" ProgID="Word.Picture.8" ShapeID="_x0000_s2049" DrawAspect="Content" ObjectID="_1631087215" r:id="rId2"/>
      </w:object>
    </w:r>
    <w:r>
      <w:rPr>
        <w:color w:val="000080"/>
      </w:rPr>
      <w:t>Estado do Rio Grande do Sul</w:t>
    </w:r>
  </w:p>
  <w:p w:rsidR="004820EE" w:rsidRDefault="004820EE" w:rsidP="004820EE">
    <w:pPr>
      <w:pStyle w:val="Cabealho"/>
      <w:tabs>
        <w:tab w:val="left" w:pos="492"/>
        <w:tab w:val="center" w:pos="4702"/>
      </w:tabs>
      <w:jc w:val="center"/>
      <w:rPr>
        <w:rFonts w:ascii="Times New Roman" w:hAnsi="Times New Roman"/>
        <w:b/>
        <w:i/>
        <w:color w:val="000080"/>
        <w:sz w:val="32"/>
      </w:rPr>
    </w:pPr>
    <w:r>
      <w:rPr>
        <w:rFonts w:ascii="Times New Roman" w:hAnsi="Times New Roman"/>
        <w:b/>
        <w:i/>
        <w:color w:val="000080"/>
        <w:sz w:val="32"/>
      </w:rPr>
      <w:t>PREFEITURA MUNICIPAL DE CHUVISCA</w:t>
    </w:r>
  </w:p>
  <w:p w:rsidR="004820EE" w:rsidRDefault="004820EE" w:rsidP="004820EE">
    <w:pPr>
      <w:pStyle w:val="Cabealho"/>
      <w:tabs>
        <w:tab w:val="left" w:pos="580"/>
        <w:tab w:val="center" w:pos="6786"/>
      </w:tabs>
      <w:jc w:val="center"/>
      <w:rPr>
        <w:rFonts w:ascii="Edwardian Script ITC" w:hAnsi="Edwardian Script ITC"/>
        <w:color w:val="000080"/>
        <w:sz w:val="36"/>
      </w:rPr>
    </w:pPr>
    <w:r>
      <w:rPr>
        <w:rFonts w:ascii="Edwardian Script ITC" w:hAnsi="Edwardian Script ITC"/>
        <w:color w:val="000080"/>
        <w:sz w:val="36"/>
      </w:rPr>
      <w:t>Comissão Permanente de Controle Interno</w:t>
    </w:r>
  </w:p>
  <w:p w:rsidR="004820EE" w:rsidRDefault="004820EE" w:rsidP="004820EE">
    <w:pPr>
      <w:pStyle w:val="Cabealho"/>
      <w:tabs>
        <w:tab w:val="left" w:pos="7797"/>
      </w:tabs>
    </w:pPr>
  </w:p>
  <w:p w:rsidR="004820EE" w:rsidRDefault="004820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04DFC"/>
    <w:multiLevelType w:val="multilevel"/>
    <w:tmpl w:val="068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24"/>
    <w:rsid w:val="00051D35"/>
    <w:rsid w:val="004820EE"/>
    <w:rsid w:val="00491845"/>
    <w:rsid w:val="00964D24"/>
    <w:rsid w:val="00B17F30"/>
    <w:rsid w:val="00BA56A3"/>
    <w:rsid w:val="00BF7FB5"/>
    <w:rsid w:val="00D70972"/>
    <w:rsid w:val="00D90751"/>
    <w:rsid w:val="00F04AB4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BD5EFF-62B3-4693-829B-3EE15301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4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4D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nel-title">
    <w:name w:val="panel-title"/>
    <w:basedOn w:val="Normal"/>
    <w:rsid w:val="009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imilar-h4">
    <w:name w:val="similar-h4"/>
    <w:basedOn w:val="Normal"/>
    <w:rsid w:val="009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gin-bottom10">
    <w:name w:val="margin-bottom10"/>
    <w:basedOn w:val="Normal"/>
    <w:rsid w:val="009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4D24"/>
    <w:rPr>
      <w:b/>
      <w:bCs/>
    </w:rPr>
  </w:style>
  <w:style w:type="paragraph" w:customStyle="1" w:styleId="nomagin">
    <w:name w:val="nomagin"/>
    <w:basedOn w:val="Normal"/>
    <w:rsid w:val="009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64D24"/>
    <w:rPr>
      <w:color w:val="0000FF"/>
      <w:u w:val="single"/>
    </w:rPr>
  </w:style>
  <w:style w:type="paragraph" w:customStyle="1" w:styleId="nomargin">
    <w:name w:val="nomargin"/>
    <w:basedOn w:val="Normal"/>
    <w:rsid w:val="009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8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0EE"/>
  </w:style>
  <w:style w:type="paragraph" w:styleId="Rodap">
    <w:name w:val="footer"/>
    <w:basedOn w:val="Normal"/>
    <w:link w:val="RodapChar"/>
    <w:uiPriority w:val="99"/>
    <w:unhideWhenUsed/>
    <w:rsid w:val="0048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0EE"/>
  </w:style>
  <w:style w:type="paragraph" w:styleId="Ttulo">
    <w:name w:val="Title"/>
    <w:basedOn w:val="Normal"/>
    <w:link w:val="TtuloChar"/>
    <w:qFormat/>
    <w:rsid w:val="004820E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820E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F7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96124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single" w:sz="6" w:space="0" w:color="89A550"/>
                            <w:left w:val="single" w:sz="6" w:space="0" w:color="89A550"/>
                            <w:bottom w:val="single" w:sz="6" w:space="0" w:color="89A550"/>
                            <w:right w:val="single" w:sz="6" w:space="0" w:color="89A550"/>
                          </w:divBdr>
                          <w:divsChild>
                            <w:div w:id="19552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59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45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8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9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993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9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13231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single" w:sz="6" w:space="0" w:color="89A550"/>
                            <w:left w:val="single" w:sz="6" w:space="0" w:color="89A550"/>
                            <w:bottom w:val="single" w:sz="6" w:space="0" w:color="89A550"/>
                            <w:right w:val="single" w:sz="6" w:space="0" w:color="89A550"/>
                          </w:divBdr>
                          <w:divsChild>
                            <w:div w:id="3262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933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02F31-EBD6-4EC4-A75C-6E425696E76F}"/>
      </w:docPartPr>
      <w:docPartBody>
        <w:p w:rsidR="00000000" w:rsidRDefault="003A722B">
          <w:r w:rsidRPr="005E55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2B"/>
    <w:rsid w:val="003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4498463CF56457A8276980EA4B41B89">
    <w:name w:val="44498463CF56457A8276980EA4B41B89"/>
    <w:rsid w:val="003A722B"/>
  </w:style>
  <w:style w:type="character" w:styleId="TextodoEspaoReservado">
    <w:name w:val="Placeholder Text"/>
    <w:basedOn w:val="Fontepargpadro"/>
    <w:uiPriority w:val="99"/>
    <w:semiHidden/>
    <w:rsid w:val="003A72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912D-355C-4F18-807B-EF3196D5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4</cp:revision>
  <dcterms:created xsi:type="dcterms:W3CDTF">2019-09-27T13:27:00Z</dcterms:created>
  <dcterms:modified xsi:type="dcterms:W3CDTF">2019-09-27T13:50:00Z</dcterms:modified>
</cp:coreProperties>
</file>