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A0" w:rsidRPr="00661A8B" w:rsidRDefault="006829A0" w:rsidP="006829A0">
      <w:pPr>
        <w:tabs>
          <w:tab w:val="left" w:pos="3900"/>
          <w:tab w:val="center" w:pos="4819"/>
        </w:tabs>
        <w:spacing w:after="0" w:line="240" w:lineRule="auto"/>
        <w:rPr>
          <w:rFonts w:ascii="Calibri" w:hAnsi="Calibri" w:cs="Arial"/>
          <w:sz w:val="24"/>
          <w:szCs w:val="24"/>
        </w:rPr>
      </w:pPr>
      <w:r w:rsidRPr="00661A8B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ab/>
      </w:r>
      <w:r w:rsidRPr="00661A8B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ab/>
        <w:t>ATA FINAL</w:t>
      </w:r>
      <w:r w:rsidRPr="00661A8B">
        <w:rPr>
          <w:rFonts w:ascii="Calibri" w:hAnsi="Calibri" w:cs="Arial"/>
          <w:color w:val="000000"/>
          <w:sz w:val="24"/>
          <w:szCs w:val="24"/>
        </w:rPr>
        <w:br/>
      </w:r>
    </w:p>
    <w:p w:rsidR="006829A0" w:rsidRPr="00661A8B" w:rsidRDefault="006829A0" w:rsidP="006829A0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Prefeitura Municipal de Agudo</w:t>
      </w:r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br/>
        <w:t>Secretaria da Administração</w:t>
      </w:r>
    </w:p>
    <w:p w:rsidR="006829A0" w:rsidRPr="00661A8B" w:rsidRDefault="006829A0" w:rsidP="006829A0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Setor de Licitações e Contratos</w:t>
      </w:r>
    </w:p>
    <w:p w:rsidR="006829A0" w:rsidRPr="00661A8B" w:rsidRDefault="006829A0" w:rsidP="006829A0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6829A0" w:rsidRPr="00661A8B" w:rsidRDefault="006829A0" w:rsidP="006829A0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661A8B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Pregão Presencial nº 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13</w:t>
      </w:r>
      <w:r w:rsidRPr="00661A8B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/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2017</w:t>
      </w:r>
    </w:p>
    <w:p w:rsidR="006829A0" w:rsidRPr="00661A8B" w:rsidRDefault="006829A0" w:rsidP="006829A0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Processo nº 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2610</w:t>
      </w:r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/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2017</w:t>
      </w:r>
    </w:p>
    <w:p w:rsidR="006829A0" w:rsidRPr="00661A8B" w:rsidRDefault="006829A0" w:rsidP="006829A0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6829A0" w:rsidRPr="00661A8B" w:rsidRDefault="006829A0" w:rsidP="006829A0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Às 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9 horas</w:t>
      </w:r>
      <w:r w:rsidRPr="00661A8B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do dia 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18/05/2017</w:t>
      </w:r>
      <w:r w:rsidRPr="00661A8B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reuniu-se o </w:t>
      </w:r>
      <w:proofErr w:type="gramStart"/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Pregoeiro(</w:t>
      </w:r>
      <w:proofErr w:type="gramEnd"/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a) Oficial deste órgão</w:t>
      </w:r>
      <w:r w:rsidRPr="00661A8B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 </w:t>
      </w:r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e respectivos membros da Equipe de Apoio, designados por Ato Legal, para em atendimento às disposições contidas em Decreto realizar os procedimentos relativos ao presente Pregão, cujo objeto é  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Aquisição de Gêneros Alimentícios para alunos da rede municipal de ensino, conforme Pregão Presencial nº 13/2017.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Inicialmente, o </w:t>
      </w:r>
      <w:proofErr w:type="gramStart"/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pregoeiro(</w:t>
      </w:r>
      <w:proofErr w:type="gramEnd"/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a) abriu a sessão pública em atendimento às disposições contidas no edital, divulgando as propostas recebidas e abrindo a fase de lances.</w:t>
      </w:r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br/>
        <w:t>Ao final do prazo previsto no edital, foram encerradas as ofertas de lances e dado prosseguimento aos demais tramites do processo, até sua fase de homologação.</w:t>
      </w:r>
    </w:p>
    <w:p w:rsidR="006829A0" w:rsidRPr="00661A8B" w:rsidRDefault="006829A0" w:rsidP="006829A0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6829A0" w:rsidRPr="00661A8B" w:rsidRDefault="006829A0" w:rsidP="006829A0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661A8B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Itens Licitados</w:t>
      </w:r>
      <w:r w:rsidRPr="00661A8B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5529"/>
        <w:gridCol w:w="1559"/>
        <w:gridCol w:w="1984"/>
      </w:tblGrid>
      <w:tr w:rsidR="006829A0" w:rsidRPr="00661A8B" w:rsidTr="00957E85">
        <w:tc>
          <w:tcPr>
            <w:tcW w:w="675" w:type="dxa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661A8B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Lote</w:t>
            </w:r>
          </w:p>
        </w:tc>
        <w:tc>
          <w:tcPr>
            <w:tcW w:w="675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661A8B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Item</w:t>
            </w:r>
          </w:p>
        </w:tc>
        <w:tc>
          <w:tcPr>
            <w:tcW w:w="552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661A8B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Descrição</w:t>
            </w:r>
          </w:p>
        </w:tc>
        <w:tc>
          <w:tcPr>
            <w:tcW w:w="155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661A8B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V. Referência</w:t>
            </w:r>
          </w:p>
        </w:tc>
        <w:tc>
          <w:tcPr>
            <w:tcW w:w="1984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61A8B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Qtde</w:t>
            </w:r>
            <w:proofErr w:type="spellEnd"/>
            <w:r w:rsidRPr="00661A8B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Unidade</w:t>
            </w:r>
          </w:p>
        </w:tc>
      </w:tr>
      <w:tr w:rsidR="006829A0" w:rsidRPr="00661A8B" w:rsidTr="00957E85">
        <w:tc>
          <w:tcPr>
            <w:tcW w:w="675" w:type="dxa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Açúcar Cristal, embalagem plástica de 02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kg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2,57</w:t>
            </w:r>
          </w:p>
        </w:tc>
        <w:tc>
          <w:tcPr>
            <w:tcW w:w="1984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400</w:t>
            </w:r>
          </w:p>
        </w:tc>
      </w:tr>
      <w:tr w:rsidR="006829A0" w:rsidRPr="00661A8B" w:rsidTr="00957E85">
        <w:tc>
          <w:tcPr>
            <w:tcW w:w="675" w:type="dxa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Amendoim Cru</w:t>
            </w:r>
          </w:p>
        </w:tc>
        <w:tc>
          <w:tcPr>
            <w:tcW w:w="155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11,55</w:t>
            </w:r>
          </w:p>
        </w:tc>
        <w:tc>
          <w:tcPr>
            <w:tcW w:w="1984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50</w:t>
            </w:r>
          </w:p>
        </w:tc>
      </w:tr>
      <w:tr w:rsidR="006829A0" w:rsidRPr="00661A8B" w:rsidTr="00957E85">
        <w:tc>
          <w:tcPr>
            <w:tcW w:w="675" w:type="dxa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Banana Prata</w:t>
            </w:r>
          </w:p>
        </w:tc>
        <w:tc>
          <w:tcPr>
            <w:tcW w:w="155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4,36</w:t>
            </w:r>
          </w:p>
        </w:tc>
        <w:tc>
          <w:tcPr>
            <w:tcW w:w="1984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1.490</w:t>
            </w:r>
          </w:p>
        </w:tc>
      </w:tr>
      <w:tr w:rsidR="006829A0" w:rsidRPr="00661A8B" w:rsidTr="00957E85">
        <w:tc>
          <w:tcPr>
            <w:tcW w:w="675" w:type="dxa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Biscoito Maria Chocolate</w:t>
            </w:r>
          </w:p>
        </w:tc>
        <w:tc>
          <w:tcPr>
            <w:tcW w:w="155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11,22</w:t>
            </w:r>
          </w:p>
        </w:tc>
        <w:tc>
          <w:tcPr>
            <w:tcW w:w="1984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200</w:t>
            </w:r>
          </w:p>
        </w:tc>
      </w:tr>
      <w:tr w:rsidR="006829A0" w:rsidRPr="00661A8B" w:rsidTr="00957E85">
        <w:tc>
          <w:tcPr>
            <w:tcW w:w="675" w:type="dxa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Biscoito Salgado Tipo Água e Sal</w:t>
            </w:r>
          </w:p>
        </w:tc>
        <w:tc>
          <w:tcPr>
            <w:tcW w:w="155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11,27</w:t>
            </w:r>
          </w:p>
        </w:tc>
        <w:tc>
          <w:tcPr>
            <w:tcW w:w="1984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250</w:t>
            </w:r>
          </w:p>
        </w:tc>
      </w:tr>
      <w:tr w:rsidR="006829A0" w:rsidRPr="00661A8B" w:rsidTr="00957E85">
        <w:tc>
          <w:tcPr>
            <w:tcW w:w="675" w:type="dxa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Carne bovina moída, de patinho,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congelada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23,38</w:t>
            </w:r>
          </w:p>
        </w:tc>
        <w:tc>
          <w:tcPr>
            <w:tcW w:w="1984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400</w:t>
            </w:r>
          </w:p>
        </w:tc>
      </w:tr>
      <w:tr w:rsidR="006829A0" w:rsidRPr="00661A8B" w:rsidTr="00957E85">
        <w:tc>
          <w:tcPr>
            <w:tcW w:w="675" w:type="dxa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Cortes de Frango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( </w:t>
            </w:r>
            <w:proofErr w:type="gram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coxa e sobrecoxa )  Congelado e ou Resfriado Sem  Tempero, Sem  Pele e Desossado </w:t>
            </w:r>
          </w:p>
        </w:tc>
        <w:tc>
          <w:tcPr>
            <w:tcW w:w="155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8,61</w:t>
            </w:r>
          </w:p>
        </w:tc>
        <w:tc>
          <w:tcPr>
            <w:tcW w:w="1984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300</w:t>
            </w:r>
          </w:p>
        </w:tc>
      </w:tr>
      <w:tr w:rsidR="006829A0" w:rsidRPr="00661A8B" w:rsidTr="00957E85">
        <w:tc>
          <w:tcPr>
            <w:tcW w:w="675" w:type="dxa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Chocolate em Pó</w:t>
            </w:r>
          </w:p>
        </w:tc>
        <w:tc>
          <w:tcPr>
            <w:tcW w:w="155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13,28</w:t>
            </w:r>
          </w:p>
        </w:tc>
        <w:tc>
          <w:tcPr>
            <w:tcW w:w="1984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300</w:t>
            </w:r>
          </w:p>
        </w:tc>
      </w:tr>
      <w:tr w:rsidR="006829A0" w:rsidRPr="00661A8B" w:rsidTr="00957E85">
        <w:tc>
          <w:tcPr>
            <w:tcW w:w="675" w:type="dxa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9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Doce de Fruta, Tipo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" </w:t>
            </w:r>
            <w:proofErr w:type="spellStart"/>
            <w:proofErr w:type="gram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Schmier</w:t>
            </w:r>
            <w:proofErr w:type="spell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, Sabor Morango e Uva"</w:t>
            </w:r>
          </w:p>
        </w:tc>
        <w:tc>
          <w:tcPr>
            <w:tcW w:w="155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9,83</w:t>
            </w:r>
          </w:p>
        </w:tc>
        <w:tc>
          <w:tcPr>
            <w:tcW w:w="1984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100</w:t>
            </w:r>
          </w:p>
        </w:tc>
      </w:tr>
      <w:tr w:rsidR="006829A0" w:rsidRPr="00661A8B" w:rsidTr="00957E85">
        <w:tc>
          <w:tcPr>
            <w:tcW w:w="675" w:type="dxa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Extrato de Tomate Concentrado</w:t>
            </w:r>
          </w:p>
        </w:tc>
        <w:tc>
          <w:tcPr>
            <w:tcW w:w="155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2,77</w:t>
            </w:r>
          </w:p>
        </w:tc>
        <w:tc>
          <w:tcPr>
            <w:tcW w:w="1984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800</w:t>
            </w:r>
          </w:p>
        </w:tc>
      </w:tr>
      <w:tr w:rsidR="006829A0" w:rsidRPr="00661A8B" w:rsidTr="00957E85">
        <w:tc>
          <w:tcPr>
            <w:tcW w:w="675" w:type="dxa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Maçã Gala</w:t>
            </w:r>
          </w:p>
        </w:tc>
        <w:tc>
          <w:tcPr>
            <w:tcW w:w="155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5,10</w:t>
            </w:r>
          </w:p>
        </w:tc>
        <w:tc>
          <w:tcPr>
            <w:tcW w:w="1984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1.300</w:t>
            </w:r>
          </w:p>
        </w:tc>
      </w:tr>
      <w:tr w:rsidR="006829A0" w:rsidRPr="00661A8B" w:rsidTr="00957E85">
        <w:tc>
          <w:tcPr>
            <w:tcW w:w="675" w:type="dxa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Massa alimentícia com ovos, tipo parafuso, embalagem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500g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5,35</w:t>
            </w:r>
          </w:p>
        </w:tc>
        <w:tc>
          <w:tcPr>
            <w:tcW w:w="1984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300</w:t>
            </w:r>
          </w:p>
        </w:tc>
      </w:tr>
      <w:tr w:rsidR="006829A0" w:rsidRPr="00661A8B" w:rsidTr="00957E85">
        <w:tc>
          <w:tcPr>
            <w:tcW w:w="675" w:type="dxa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Milho para Pipoca</w:t>
            </w:r>
          </w:p>
        </w:tc>
        <w:tc>
          <w:tcPr>
            <w:tcW w:w="155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6,16</w:t>
            </w:r>
          </w:p>
        </w:tc>
        <w:tc>
          <w:tcPr>
            <w:tcW w:w="1984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50</w:t>
            </w:r>
          </w:p>
        </w:tc>
      </w:tr>
      <w:tr w:rsidR="006829A0" w:rsidRPr="00661A8B" w:rsidTr="00957E85">
        <w:tc>
          <w:tcPr>
            <w:tcW w:w="675" w:type="dxa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Ovos de galinha, in natura, embalagem em 01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dúzia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6,10</w:t>
            </w:r>
          </w:p>
        </w:tc>
        <w:tc>
          <w:tcPr>
            <w:tcW w:w="1984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261</w:t>
            </w:r>
          </w:p>
        </w:tc>
      </w:tr>
      <w:tr w:rsidR="006829A0" w:rsidRPr="00661A8B" w:rsidTr="00957E85">
        <w:tc>
          <w:tcPr>
            <w:tcW w:w="675" w:type="dxa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Vinagre de maçã, embalagem 750 </w:t>
            </w: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ml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3,48</w:t>
            </w:r>
          </w:p>
        </w:tc>
        <w:tc>
          <w:tcPr>
            <w:tcW w:w="1984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72</w:t>
            </w:r>
          </w:p>
        </w:tc>
      </w:tr>
    </w:tbl>
    <w:p w:rsidR="006829A0" w:rsidRPr="00661A8B" w:rsidRDefault="006829A0" w:rsidP="006829A0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142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2"/>
        <w:gridCol w:w="98"/>
        <w:gridCol w:w="194"/>
        <w:gridCol w:w="661"/>
        <w:gridCol w:w="725"/>
        <w:gridCol w:w="725"/>
        <w:gridCol w:w="724"/>
        <w:gridCol w:w="1400"/>
        <w:gridCol w:w="532"/>
        <w:gridCol w:w="118"/>
        <w:gridCol w:w="605"/>
        <w:gridCol w:w="160"/>
        <w:gridCol w:w="435"/>
        <w:gridCol w:w="300"/>
        <w:gridCol w:w="70"/>
        <w:gridCol w:w="805"/>
        <w:gridCol w:w="202"/>
        <w:gridCol w:w="603"/>
        <w:gridCol w:w="805"/>
        <w:gridCol w:w="325"/>
        <w:gridCol w:w="325"/>
        <w:gridCol w:w="300"/>
        <w:gridCol w:w="300"/>
        <w:gridCol w:w="300"/>
        <w:gridCol w:w="300"/>
        <w:gridCol w:w="300"/>
        <w:gridCol w:w="359"/>
        <w:gridCol w:w="359"/>
        <w:gridCol w:w="359"/>
      </w:tblGrid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29A0">
              <w:rPr>
                <w:rFonts w:ascii="Calibri" w:hAnsi="Calibri"/>
                <w:b/>
                <w:bCs/>
                <w:color w:val="000000"/>
              </w:rPr>
              <w:t>CREDENCIAMENTO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657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Representante Legal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Credenciado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829A0">
              <w:rPr>
                <w:rFonts w:ascii="Calibri" w:hAnsi="Calibri"/>
                <w:color w:val="000000"/>
                <w:sz w:val="16"/>
                <w:szCs w:val="16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6"/>
                <w:szCs w:val="16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6"/>
                <w:szCs w:val="16"/>
              </w:rPr>
              <w:t xml:space="preserve"> LTDA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829A0">
              <w:rPr>
                <w:rFonts w:ascii="Calibri" w:hAnsi="Calibri"/>
                <w:color w:val="000000"/>
                <w:sz w:val="16"/>
                <w:szCs w:val="16"/>
              </w:rPr>
              <w:t>FERNANDO MARCELO HOPPE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829A0">
              <w:rPr>
                <w:rFonts w:ascii="Calibri" w:hAnsi="Calibri"/>
                <w:color w:val="000000"/>
                <w:sz w:val="16"/>
                <w:szCs w:val="16"/>
              </w:rPr>
              <w:t>Não Especificado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829A0">
              <w:rPr>
                <w:rFonts w:ascii="Calibri" w:hAnsi="Calibri"/>
                <w:color w:val="000000"/>
                <w:sz w:val="16"/>
                <w:szCs w:val="16"/>
              </w:rPr>
              <w:t>Sim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829A0">
              <w:rPr>
                <w:rFonts w:ascii="Calibri" w:hAnsi="Calibri"/>
                <w:color w:val="000000"/>
                <w:sz w:val="16"/>
                <w:szCs w:val="16"/>
              </w:rPr>
              <w:t>L. J. BEDROW REPRESENTAÇÕES ME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829A0">
              <w:rPr>
                <w:rFonts w:ascii="Calibri" w:hAnsi="Calibri"/>
                <w:color w:val="000000"/>
                <w:sz w:val="16"/>
                <w:szCs w:val="16"/>
              </w:rPr>
              <w:t>GABRIEL MULLER FELIX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829A0">
              <w:rPr>
                <w:rFonts w:ascii="Calibri" w:hAnsi="Calibri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829A0">
              <w:rPr>
                <w:rFonts w:ascii="Calibri" w:hAnsi="Calibri"/>
                <w:color w:val="000000"/>
                <w:sz w:val="16"/>
                <w:szCs w:val="16"/>
              </w:rPr>
              <w:t>Sim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29A0">
              <w:rPr>
                <w:rFonts w:ascii="Calibri" w:hAnsi="Calibri"/>
                <w:b/>
                <w:bCs/>
                <w:color w:val="000000"/>
              </w:rPr>
              <w:t>CLASSIFICAÇÃO DA PROPOSTA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Açúcar Cristal, embalagem plástica de 02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2,5700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2,3400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3,1500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34,62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Amendoim Cru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11,5500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8,5000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9,3800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10,35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Banana Prata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4,3600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3,7500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4,9000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30,67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Biscoito Maria Chocolate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11,2200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8,9700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11,9500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33,22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Biscoito Salgado Tipo Água e Sal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11,2700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7,8600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11,2000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42,49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Carne bovina moída, de patinho,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congelada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23,3800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22,5000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25,5000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13,33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Cortes de Frango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coxa e sobrecoxa )  Congelado e ou Resfriado Sem  Tempero, Sem  Pele e Desossado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8,6100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9,9600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11,9500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19,98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Chocolate em Pó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13,2800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12,6000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17,5000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38,89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Doce de Fruta, Tipo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" </w:t>
            </w:r>
            <w:proofErr w:type="spellStart"/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Schmier</w:t>
            </w:r>
            <w:proofErr w:type="spell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, Sabor Morango e Uva"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9,8300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9,4700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9,5000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0,32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Extrato de Tomate Concentrado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2,7700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1,7900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2,9000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62,01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Maçã Gala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5,3400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6,2500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17,04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Massa alimentícia com ovos, tipo parafuso, embalagem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500g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5,3500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3,9200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6,8000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73,47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Milho para Pipoca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6,1600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5,5300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6,8000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22,97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Ovos de galinha, in natura, embalagem em 01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dúzia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DZ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5,9000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6,5500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11,02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Vinagre de maçã, embalagem 750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ml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3,4800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2,5900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3,2000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23,55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29A0">
              <w:rPr>
                <w:rFonts w:ascii="Calibri" w:hAnsi="Calibri"/>
                <w:b/>
                <w:bCs/>
                <w:color w:val="000000"/>
              </w:rPr>
              <w:t>HISTÓRICO DOS LANCES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Açúcar Cristal, embalagem plástica de 02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2,5700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2,3000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-10,51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2,0700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-19,46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Amendoim Cru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11,5500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7,6000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-34,20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7,4000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-35,93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6,6400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-42,51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Banana Prata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4,3600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3,5500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-18,58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Biscoito Maria Chocolate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11,2200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8,9000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-20,68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7,9800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-28,88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7,9000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-29,59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-36,72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7,0500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-37,17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Biscoito Salgado Tipo Água e Sal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11,2700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7,8000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-30,79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7,0200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-37,71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7,0000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-37,89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6,6400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-41,08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6,6000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-41,44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Carne bovina moída, de patinho,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congelada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23,3800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22,4000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-4,19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Cortes de Frango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coxa e sobrecoxa )  Congelado e ou Resfriado Sem  Tempero, Sem  Pele e Desossado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8,6100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9,9000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14,98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9,3800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8,94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9,3500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8,59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8,8700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3,02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8,8500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2,79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8,4000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-2,44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Chocolate em Pó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13,2800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12,3000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-7,38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11,0700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-16,64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10,9000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-17,92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10,1500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-23,57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10,1000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-23,95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9,1300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-31,25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9,1000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-31,48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8,6400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-34,94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8,6000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-35,24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Doce de Fruta, Tipo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" </w:t>
            </w:r>
            <w:proofErr w:type="spellStart"/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Schmier</w:t>
            </w:r>
            <w:proofErr w:type="spell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, Sabor Morango e Uva"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9,8300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9,4000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-4,37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8,4600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-13,94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8,4500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-14,04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7,9800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-18,82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7,8000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-20,65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7,4000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-24,72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7,3500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-25,23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6,9800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-28,99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6,9500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-29,30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Extrato de Tomate Concentrado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2,7700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1,7500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-36,82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1,6000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-42,24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1,5900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-42,60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1,5000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-45,85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1,4900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-46,21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1,4000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-49,46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Maçã Gala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Massa alimentícia com ovos, tipo parafuso, embalagem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500g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5,3500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3,8000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-28,97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3,4200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-36,07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3,4000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-36,45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3,2000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-40,19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3,1900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-40,37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Milho para Pipoca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6,1600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5,5000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-10,71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4,9500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-19,64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Ovos de galinha, in natura, embalagem em 01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dúzia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DZ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5,8900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-3,44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Vinagre de maçã, embalagem 750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ml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3,4800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2,5500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-26,72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2,4000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-31,03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2,3900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-31,32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2,2600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-35,06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2,2500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-35,34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29A0">
              <w:rPr>
                <w:rFonts w:ascii="Calibri" w:hAnsi="Calibri"/>
                <w:b/>
                <w:bCs/>
                <w:color w:val="000000"/>
              </w:rPr>
              <w:t>CLASSIFICAÇÃO APÓS OS LANCES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Açúcar Cristal, embalagem plástica de 02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2,5700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2,0700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2,3000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11,11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Amendoim Cru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11,5500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6,6400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7,4000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11,45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Banana Prata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4,3600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3,5500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4,9000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38,03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Biscoito Maria Chocolate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11,2200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7,0500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0,71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Biscoito Salgado Tipo Água e Sal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11,2700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6,6000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6,6400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0,61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Carne bovina moída, de patinho,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congelada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23,3800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22,4000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22,5000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0,45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Cortes de Frango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coxa e sobrecoxa )  Congelado e ou Resfriado Sem  Tempero, Sem  Pele e Desossado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8,6100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8,4000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8,8500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5,36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Chocolate em Pó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13,2800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8,6000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8,6400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0,47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Doce de Fruta, Tipo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" </w:t>
            </w:r>
            <w:proofErr w:type="spellStart"/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Schmier</w:t>
            </w:r>
            <w:proofErr w:type="spell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, Sabor Morango e Uva"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9,8300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6,9500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6,9800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0,43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Extrato de Tomate Concentrado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2,7700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1,4000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1,4900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6,43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Maçã Gala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6,2500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22,55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Massa alimentícia com ovos, tipo parafuso, embalagem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500g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5,3500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3,1900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3,2000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0,31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Milho para Pipoca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6,1600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4,9500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5,5000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11,11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Ovos de galinha, in natura, embalagem em 01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dúzia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DZ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5,8900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5,9000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0,17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Vinagre de maçã, embalagem 750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ml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3,4800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2,2500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2,2600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0,44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29A0">
              <w:rPr>
                <w:rFonts w:ascii="Calibri" w:hAnsi="Calibri"/>
                <w:b/>
                <w:bCs/>
                <w:color w:val="000000"/>
              </w:rPr>
              <w:t>BENEFÍCIO DA LEI COMPLEMENTAR 123/2006 - EMPATE FICTO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Açúcar Cristal, embalagem plástica de 02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2,5700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Amendoim Cru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11,5500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Banana Prata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4,3600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Biscoito Maria Chocolate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11,2200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Biscoito Salgado Tipo Água e Sal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11,2700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Carne bovina moída, de patinho,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congelada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23,3800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Cortes de Frango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coxa e sobrecoxa )  Congelado e ou Resfriado Sem  Tempero, Sem  Pele e Desossado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8,6100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Chocolate em Pó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13,2800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Doce de Fruta, Tipo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" </w:t>
            </w:r>
            <w:proofErr w:type="spellStart"/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Schmier</w:t>
            </w:r>
            <w:proofErr w:type="spell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, Sabor Morango e Uva"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9,8300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Extrato de Tomate Concentrado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2,7700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Maçã Gala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Massa alimentícia com ovos, tipo parafuso, embalagem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500g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5,3500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Milho para Pipoca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6,1600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Ovos de galinha, in natura, embalagem em 01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dúzia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DZ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Vinagre de maçã, embalagem 750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ml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3,4800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29A0">
              <w:rPr>
                <w:rFonts w:ascii="Calibri" w:hAnsi="Calibri"/>
                <w:b/>
                <w:bCs/>
                <w:color w:val="000000"/>
              </w:rPr>
              <w:t>NEGOCIAÇÃO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Açúcar Cristal, embalagem plástica de 02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2,5700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2,0500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-20,23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Amendoim Cru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11,5500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Banana Prata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4,3600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Biscoito Maria Chocolate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11,2200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Biscoito Salgado Tipo Água e Sal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11,2700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Carne bovina moída, de patinho,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congelada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23,3800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Cortes de Frango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coxa e sobrecoxa )  Congelado e ou Resfriado Sem  Tempero, Sem  Pele e Desossado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8,6100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Chocolate em Pó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13,2800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Doce de Fruta, Tipo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" </w:t>
            </w:r>
            <w:proofErr w:type="spellStart"/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Schmier</w:t>
            </w:r>
            <w:proofErr w:type="spell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, Sabor Morango e Uva"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9,8300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Sem Negociação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Extrato de Tomate Concentrado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2,7700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Maçã Gala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Massa alimentícia com ovos, tipo parafuso, embalagem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500g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5,3500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Milho para Pipoca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6,1600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Ovos de galinha, in natura, embalagem em 01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dúzia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DZ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Vinagre de maçã, embalagem 750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ml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3,4800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29A0">
              <w:rPr>
                <w:rFonts w:ascii="Calibri" w:hAnsi="Calibri"/>
                <w:b/>
                <w:bCs/>
                <w:color w:val="000000"/>
              </w:rPr>
              <w:t>HABILITAÇÃO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854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Situação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854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Habilitado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8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Habilitado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29A0">
              <w:rPr>
                <w:rFonts w:ascii="Calibri" w:hAnsi="Calibri"/>
                <w:b/>
                <w:bCs/>
                <w:color w:val="000000"/>
              </w:rPr>
              <w:t>CLASSIFICAÇÃO FINAL POR ITEM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Açúcar Cristal, embalagem plástica de 02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2,5700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2,0500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2,3000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12,20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Amendoim Cru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11,5500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6,6400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7,4000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11,45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Banana Prata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4,3600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3,5500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4,9000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38,03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Biscoito Maria Chocolate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11,2200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7,0500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0,71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Biscoito Salgado Tipo Água e Sal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11,2700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6,6000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6,6400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0,61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Carne bovina moída, de patinho,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congelada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23,3800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22,4000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22,5000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0,45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Cortes de Frango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coxa e sobrecoxa )  Congelado e ou Resfriado Sem  Tempero, Sem  Pele e Desossado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8,6100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8,4000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8,8500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5,36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Lote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Chocolate em Pó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13,2800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8,6000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8,6400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0,47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Doce de Fruta, Tipo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" </w:t>
            </w:r>
            <w:proofErr w:type="spellStart"/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Schmier</w:t>
            </w:r>
            <w:proofErr w:type="spell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, Sabor Morango e Uva"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9,8300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6,9500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6,9800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0,43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Extrato de Tomate Concentrado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2,7700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1,4000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1,4900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6,43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Maçã Gala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6,2500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22,55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Massa alimentícia com ovos, tipo parafuso, embalagem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500g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5,3500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3,1900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3,2000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0,31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Milho para Pipoca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6,1600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4,9500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5,5000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11,11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Lote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Ovos de galinha, in natura, embalagem em 01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dúzia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DZ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6,1000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5,8900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5,9000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0,17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Vinagre de maçã, embalagem 750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ml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3,4800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2,2500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2,2600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0,44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9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29A0">
              <w:rPr>
                <w:rFonts w:ascii="Calibri" w:hAnsi="Calibri"/>
                <w:b/>
                <w:bCs/>
                <w:color w:val="000000"/>
              </w:rPr>
              <w:t>CLASSIFICAÇÃO FINAL POR FORNECEDOR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Fornecedor:</w:t>
            </w:r>
          </w:p>
        </w:tc>
        <w:tc>
          <w:tcPr>
            <w:tcW w:w="680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COOP. AGRÍCOLA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MISTA AGUDO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LTDA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8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Açúcar Cristal, embalagem plástica de 02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2,0500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8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Amendoim Cru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6,6400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8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Banana Prata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3,5500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8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Cortes de Frango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coxa e sobrecoxa )  Congelado e ou Resfriado Sem  Tempero, Sem  Pele e Desossado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8,4000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Extrato de Tomate Concentrado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1,4000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Maçã Gala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5,1000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Milho para Pipoca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4,9500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Ovos de galinha, in natura, embalagem em 01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dúzia</w:t>
            </w:r>
            <w:proofErr w:type="gram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DZ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5,8900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Fornecedor:</w:t>
            </w:r>
          </w:p>
        </w:tc>
        <w:tc>
          <w:tcPr>
            <w:tcW w:w="680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8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Biscoito Maria Chocolate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7,0500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8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Biscoito Salgado Tipo Água e Sal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6,6000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8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Carne bovina moída, de patinho,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congelada</w:t>
            </w:r>
            <w:proofErr w:type="gram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22,4000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8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Chocolate em Pó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8,6000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8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Doce de Fruta, Tipo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" </w:t>
            </w:r>
            <w:proofErr w:type="spellStart"/>
            <w:proofErr w:type="gram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Schmier</w:t>
            </w:r>
            <w:proofErr w:type="spellEnd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, Sabor Morango e Uva"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6,9500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Massa alimentícia com ovos, tipo parafuso, embalagem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500g</w:t>
            </w:r>
            <w:proofErr w:type="gram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3,1900 </w:t>
            </w:r>
          </w:p>
        </w:tc>
      </w:tr>
      <w:tr w:rsidR="006829A0" w:rsidRPr="006829A0" w:rsidTr="006829A0">
        <w:trPr>
          <w:gridAfter w:val="12"/>
          <w:wAfter w:w="4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Vinagre de maçã, embalagem 750 </w:t>
            </w:r>
            <w:proofErr w:type="gramStart"/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ml</w:t>
            </w:r>
            <w:proofErr w:type="gram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29A0">
              <w:rPr>
                <w:rFonts w:ascii="Calibri" w:hAnsi="Calibri"/>
                <w:color w:val="000000"/>
                <w:sz w:val="18"/>
                <w:szCs w:val="18"/>
              </w:rPr>
              <w:t xml:space="preserve">  2,2500 </w:t>
            </w:r>
          </w:p>
        </w:tc>
      </w:tr>
      <w:tr w:rsidR="006829A0" w:rsidRPr="006829A0" w:rsidTr="006829A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A0" w:rsidRPr="006829A0" w:rsidRDefault="006829A0" w:rsidP="006829A0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829A0" w:rsidRDefault="006829A0" w:rsidP="006829A0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p w:rsidR="006829A0" w:rsidRDefault="006829A0" w:rsidP="006829A0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p w:rsidR="006829A0" w:rsidRDefault="006829A0" w:rsidP="006829A0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p w:rsidR="006829A0" w:rsidRDefault="006829A0" w:rsidP="006829A0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p w:rsidR="006829A0" w:rsidRDefault="006829A0" w:rsidP="006829A0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p w:rsidR="006829A0" w:rsidRDefault="006829A0" w:rsidP="006829A0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p w:rsidR="006829A0" w:rsidRPr="00661A8B" w:rsidRDefault="006829A0" w:rsidP="006829A0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  <w:r w:rsidRPr="00661A8B"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  <w:t>Intenções de Recurso, Recursos e Contras-</w:t>
      </w:r>
      <w:proofErr w:type="gramStart"/>
      <w:r w:rsidRPr="00661A8B"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  <w:t>Razões</w:t>
      </w:r>
      <w:proofErr w:type="gramEnd"/>
    </w:p>
    <w:p w:rsidR="006829A0" w:rsidRPr="00661A8B" w:rsidRDefault="006829A0" w:rsidP="006829A0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661A8B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Prazos</w:t>
      </w:r>
      <w:r w:rsidRPr="00661A8B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6829A0" w:rsidRPr="00661A8B" w:rsidTr="00957E85">
        <w:tc>
          <w:tcPr>
            <w:tcW w:w="9779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Não houve intenção de recursos.</w:t>
            </w:r>
          </w:p>
        </w:tc>
      </w:tr>
    </w:tbl>
    <w:p w:rsidR="006829A0" w:rsidRPr="00661A8B" w:rsidRDefault="006829A0" w:rsidP="006829A0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p w:rsidR="006829A0" w:rsidRDefault="006829A0" w:rsidP="006829A0">
      <w:pPr>
        <w:shd w:val="clear" w:color="auto" w:fill="FFFFFF"/>
        <w:spacing w:after="0" w:line="240" w:lineRule="auto"/>
        <w:ind w:left="225" w:right="225"/>
        <w:jc w:val="both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Após encerramento da fase de lances, os licitantes melhores classificados foram declarados </w:t>
      </w:r>
      <w:proofErr w:type="gramStart"/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vencedores para cada item, foi</w:t>
      </w:r>
      <w:proofErr w:type="gramEnd"/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 divulgado o resultado da licitação conforme indicado no quadro </w:t>
      </w:r>
      <w:r w:rsidRPr="00661A8B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Vencedores </w:t>
      </w:r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e foi concedido o prazo de intenção de recurso.</w:t>
      </w:r>
      <w:r w:rsidRPr="00661A8B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br/>
        <w:t>Nada mais havendo a declarar, foi encerrada a sessão cuja ata foi lavrada e assinada pelo pregoeiro(a) e equipe de apoio.</w:t>
      </w:r>
    </w:p>
    <w:p w:rsidR="006829A0" w:rsidRPr="00661A8B" w:rsidRDefault="006829A0" w:rsidP="006829A0">
      <w:pPr>
        <w:shd w:val="clear" w:color="auto" w:fill="FFFFFF"/>
        <w:spacing w:after="0" w:line="240" w:lineRule="auto"/>
        <w:ind w:left="225" w:right="225"/>
        <w:jc w:val="both"/>
        <w:rPr>
          <w:rFonts w:ascii="Calibri" w:hAnsi="Calibri" w:cs="Arial"/>
          <w:color w:val="000000"/>
          <w:sz w:val="24"/>
          <w:szCs w:val="24"/>
        </w:rPr>
      </w:pPr>
    </w:p>
    <w:p w:rsidR="006829A0" w:rsidRPr="00661A8B" w:rsidRDefault="006829A0" w:rsidP="006829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 w:val="24"/>
          <w:szCs w:val="24"/>
          <w:u w:val="single"/>
        </w:rPr>
      </w:pPr>
      <w:r w:rsidRPr="00661A8B">
        <w:rPr>
          <w:rFonts w:ascii="Calibri" w:hAnsi="Calibri" w:cs="Arial"/>
          <w:b/>
          <w:sz w:val="24"/>
          <w:szCs w:val="24"/>
          <w:u w:val="single"/>
        </w:rPr>
        <w:t>Comissão de Licitação</w:t>
      </w:r>
      <w:r w:rsidRPr="00661A8B">
        <w:rPr>
          <w:rFonts w:ascii="Calibri" w:hAnsi="Calibri" w:cs="Arial"/>
          <w:sz w:val="24"/>
          <w:szCs w:val="24"/>
          <w:u w:val="single"/>
        </w:rPr>
        <w:t>______________________________________________________________</w:t>
      </w:r>
    </w:p>
    <w:tbl>
      <w:tblPr>
        <w:tblW w:w="9778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2442"/>
        <w:gridCol w:w="3654"/>
      </w:tblGrid>
      <w:tr w:rsidR="006829A0" w:rsidRPr="00661A8B" w:rsidTr="00957E85">
        <w:trPr>
          <w:jc w:val="center"/>
        </w:trPr>
        <w:tc>
          <w:tcPr>
            <w:tcW w:w="3682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61A8B">
              <w:rPr>
                <w:rFonts w:ascii="Calibri" w:hAnsi="Calibri" w:cs="Arial"/>
                <w:sz w:val="24"/>
                <w:szCs w:val="24"/>
              </w:rPr>
              <w:t>Nome Membro</w:t>
            </w:r>
          </w:p>
        </w:tc>
        <w:tc>
          <w:tcPr>
            <w:tcW w:w="2442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61A8B">
              <w:rPr>
                <w:rFonts w:ascii="Calibri" w:hAnsi="Calibri" w:cs="Arial"/>
                <w:sz w:val="24"/>
                <w:szCs w:val="24"/>
              </w:rPr>
              <w:t>Função</w:t>
            </w:r>
          </w:p>
        </w:tc>
        <w:tc>
          <w:tcPr>
            <w:tcW w:w="3654" w:type="dxa"/>
            <w:shd w:val="clear" w:color="auto" w:fill="auto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61A8B">
              <w:rPr>
                <w:rFonts w:ascii="Calibri" w:hAnsi="Calibri" w:cs="Arial"/>
                <w:sz w:val="24"/>
                <w:szCs w:val="24"/>
              </w:rPr>
              <w:t>Assinatura</w:t>
            </w:r>
          </w:p>
        </w:tc>
      </w:tr>
      <w:tr w:rsidR="006829A0" w:rsidRPr="00661A8B" w:rsidTr="00957E85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CLÓVIS FERNANDO FICK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PREGOEIRO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</w:rPr>
            </w:pPr>
          </w:p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829A0" w:rsidRPr="00661A8B" w:rsidTr="00957E85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CLAIR LISANDRA WILHELM</w:t>
            </w:r>
          </w:p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829A0" w:rsidRPr="00661A8B" w:rsidTr="00957E85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MAGDIEL LUIZ DICKOW</w:t>
            </w:r>
          </w:p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829A0" w:rsidRPr="00661A8B" w:rsidTr="00957E85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SAMUEL PRETZEL</w:t>
            </w:r>
          </w:p>
          <w:p w:rsidR="006829A0" w:rsidRDefault="006829A0" w:rsidP="00957E8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829A0" w:rsidRPr="00661A8B" w:rsidRDefault="006829A0" w:rsidP="00957E85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6829A0" w:rsidRPr="00661A8B" w:rsidRDefault="006829A0" w:rsidP="00957E85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:rsidR="006829A0" w:rsidRPr="00661A8B" w:rsidRDefault="006829A0" w:rsidP="006829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829A0" w:rsidRPr="00661A8B" w:rsidRDefault="006829A0" w:rsidP="006829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829A0" w:rsidRPr="00661A8B" w:rsidRDefault="006829A0" w:rsidP="006829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 w:val="24"/>
          <w:szCs w:val="24"/>
          <w:u w:val="single"/>
        </w:rPr>
      </w:pPr>
      <w:r w:rsidRPr="00661A8B">
        <w:rPr>
          <w:rFonts w:ascii="Calibri" w:hAnsi="Calibri" w:cs="Arial"/>
          <w:b/>
          <w:sz w:val="24"/>
          <w:szCs w:val="24"/>
          <w:u w:val="single"/>
        </w:rPr>
        <w:t>Fornecedores Credenciados</w:t>
      </w:r>
      <w:r w:rsidRPr="00661A8B">
        <w:rPr>
          <w:rFonts w:ascii="Calibri" w:hAnsi="Calibri" w:cs="Arial"/>
          <w:sz w:val="24"/>
          <w:szCs w:val="24"/>
          <w:u w:val="single"/>
        </w:rPr>
        <w:t>______________________________________________________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6829A0" w:rsidRPr="00661A8B" w:rsidTr="00957E85">
        <w:trPr>
          <w:jc w:val="center"/>
        </w:trPr>
        <w:tc>
          <w:tcPr>
            <w:tcW w:w="4889" w:type="dxa"/>
            <w:shd w:val="clear" w:color="auto" w:fill="auto"/>
          </w:tcPr>
          <w:p w:rsidR="006829A0" w:rsidRPr="00661A8B" w:rsidRDefault="006829A0" w:rsidP="00957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661A8B">
              <w:rPr>
                <w:rFonts w:ascii="Calibri" w:hAnsi="Calibri" w:cs="Arial"/>
                <w:sz w:val="24"/>
                <w:szCs w:val="24"/>
              </w:rPr>
              <w:t>Nome Fornecedor</w:t>
            </w:r>
          </w:p>
        </w:tc>
        <w:tc>
          <w:tcPr>
            <w:tcW w:w="4890" w:type="dxa"/>
            <w:shd w:val="clear" w:color="auto" w:fill="auto"/>
          </w:tcPr>
          <w:p w:rsidR="006829A0" w:rsidRPr="00661A8B" w:rsidRDefault="006829A0" w:rsidP="00957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661A8B">
              <w:rPr>
                <w:rFonts w:ascii="Calibri" w:hAnsi="Calibri" w:cs="Arial"/>
                <w:sz w:val="24"/>
                <w:szCs w:val="24"/>
              </w:rPr>
              <w:t>Assinatura</w:t>
            </w:r>
          </w:p>
        </w:tc>
      </w:tr>
      <w:tr w:rsidR="006829A0" w:rsidRPr="00661A8B" w:rsidTr="00957E85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6829A0" w:rsidRPr="00661A8B" w:rsidRDefault="006829A0" w:rsidP="00957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COOP. AGRÍCOLA </w:t>
            </w:r>
            <w:proofErr w:type="gramStart"/>
            <w:r>
              <w:rPr>
                <w:rFonts w:ascii="Calibri" w:hAnsi="Calibri" w:cs="Arial"/>
              </w:rPr>
              <w:t>MISTA AGUDO</w:t>
            </w:r>
            <w:proofErr w:type="gramEnd"/>
            <w:r>
              <w:rPr>
                <w:rFonts w:ascii="Calibri" w:hAnsi="Calibri" w:cs="Arial"/>
              </w:rPr>
              <w:t xml:space="preserve"> LTDA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6829A0" w:rsidRPr="00661A8B" w:rsidRDefault="006829A0" w:rsidP="00957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  <w:p w:rsidR="006829A0" w:rsidRPr="00661A8B" w:rsidRDefault="006829A0" w:rsidP="00957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</w:tc>
      </w:tr>
      <w:tr w:rsidR="006829A0" w:rsidRPr="00661A8B" w:rsidTr="00957E85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6829A0" w:rsidRDefault="006829A0" w:rsidP="00957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L. J. BEDROW REPRESENTAÇÕES ME</w:t>
            </w:r>
          </w:p>
          <w:p w:rsidR="006829A0" w:rsidRDefault="006829A0" w:rsidP="00957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  <w:bookmarkStart w:id="0" w:name="_GoBack"/>
            <w:bookmarkEnd w:id="0"/>
          </w:p>
        </w:tc>
        <w:tc>
          <w:tcPr>
            <w:tcW w:w="4890" w:type="dxa"/>
            <w:shd w:val="clear" w:color="auto" w:fill="auto"/>
            <w:vAlign w:val="center"/>
          </w:tcPr>
          <w:p w:rsidR="006829A0" w:rsidRPr="00661A8B" w:rsidRDefault="006829A0" w:rsidP="00957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</w:tc>
      </w:tr>
    </w:tbl>
    <w:p w:rsidR="006829A0" w:rsidRPr="00661A8B" w:rsidRDefault="006829A0" w:rsidP="006829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 w:val="24"/>
          <w:szCs w:val="24"/>
        </w:rPr>
      </w:pPr>
    </w:p>
    <w:p w:rsidR="006829A0" w:rsidRPr="00661A8B" w:rsidRDefault="006829A0" w:rsidP="006829A0"/>
    <w:p w:rsidR="00267130" w:rsidRDefault="006829A0"/>
    <w:sectPr w:rsidR="00267130" w:rsidSect="006829A0">
      <w:footerReference w:type="default" r:id="rId5"/>
      <w:pgSz w:w="11907" w:h="16840" w:code="9"/>
      <w:pgMar w:top="2410" w:right="1134" w:bottom="568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A2" w:rsidRDefault="006829A0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17</w:t>
    </w:r>
    <w:r>
      <w:rPr>
        <w:rStyle w:val="Nmerodepgina"/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A0"/>
    <w:rsid w:val="000948FA"/>
    <w:rsid w:val="006829A0"/>
    <w:rsid w:val="007B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8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29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829A0"/>
  </w:style>
  <w:style w:type="character" w:styleId="Hyperlink">
    <w:name w:val="Hyperlink"/>
    <w:basedOn w:val="Fontepargpadro"/>
    <w:uiPriority w:val="99"/>
    <w:semiHidden/>
    <w:unhideWhenUsed/>
    <w:rsid w:val="006829A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829A0"/>
    <w:rPr>
      <w:color w:val="800080"/>
      <w:u w:val="single"/>
    </w:rPr>
  </w:style>
  <w:style w:type="paragraph" w:customStyle="1" w:styleId="xl63">
    <w:name w:val="xl63"/>
    <w:basedOn w:val="Normal"/>
    <w:rsid w:val="00682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 w:val="18"/>
      <w:szCs w:val="18"/>
    </w:rPr>
  </w:style>
  <w:style w:type="paragraph" w:customStyle="1" w:styleId="xl64">
    <w:name w:val="xl64"/>
    <w:basedOn w:val="Normal"/>
    <w:rsid w:val="00682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65">
    <w:name w:val="xl65"/>
    <w:basedOn w:val="Normal"/>
    <w:rsid w:val="00682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66">
    <w:name w:val="xl66"/>
    <w:basedOn w:val="Normal"/>
    <w:rsid w:val="00682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67">
    <w:name w:val="xl67"/>
    <w:basedOn w:val="Normal"/>
    <w:rsid w:val="00682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68">
    <w:name w:val="xl68"/>
    <w:basedOn w:val="Normal"/>
    <w:rsid w:val="00682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69">
    <w:name w:val="xl69"/>
    <w:basedOn w:val="Normal"/>
    <w:rsid w:val="00682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70">
    <w:name w:val="xl70"/>
    <w:basedOn w:val="Normal"/>
    <w:rsid w:val="00682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682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72">
    <w:name w:val="xl72"/>
    <w:basedOn w:val="Normal"/>
    <w:rsid w:val="006829A0"/>
    <w:pP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73">
    <w:name w:val="xl73"/>
    <w:basedOn w:val="Normal"/>
    <w:rsid w:val="00682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74">
    <w:name w:val="xl74"/>
    <w:basedOn w:val="Normal"/>
    <w:rsid w:val="00682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5">
    <w:name w:val="xl75"/>
    <w:basedOn w:val="Normal"/>
    <w:rsid w:val="00682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8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29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829A0"/>
  </w:style>
  <w:style w:type="character" w:styleId="Hyperlink">
    <w:name w:val="Hyperlink"/>
    <w:basedOn w:val="Fontepargpadro"/>
    <w:uiPriority w:val="99"/>
    <w:semiHidden/>
    <w:unhideWhenUsed/>
    <w:rsid w:val="006829A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829A0"/>
    <w:rPr>
      <w:color w:val="800080"/>
      <w:u w:val="single"/>
    </w:rPr>
  </w:style>
  <w:style w:type="paragraph" w:customStyle="1" w:styleId="xl63">
    <w:name w:val="xl63"/>
    <w:basedOn w:val="Normal"/>
    <w:rsid w:val="00682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 w:val="18"/>
      <w:szCs w:val="18"/>
    </w:rPr>
  </w:style>
  <w:style w:type="paragraph" w:customStyle="1" w:styleId="xl64">
    <w:name w:val="xl64"/>
    <w:basedOn w:val="Normal"/>
    <w:rsid w:val="00682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65">
    <w:name w:val="xl65"/>
    <w:basedOn w:val="Normal"/>
    <w:rsid w:val="00682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66">
    <w:name w:val="xl66"/>
    <w:basedOn w:val="Normal"/>
    <w:rsid w:val="00682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67">
    <w:name w:val="xl67"/>
    <w:basedOn w:val="Normal"/>
    <w:rsid w:val="00682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68">
    <w:name w:val="xl68"/>
    <w:basedOn w:val="Normal"/>
    <w:rsid w:val="00682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69">
    <w:name w:val="xl69"/>
    <w:basedOn w:val="Normal"/>
    <w:rsid w:val="00682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70">
    <w:name w:val="xl70"/>
    <w:basedOn w:val="Normal"/>
    <w:rsid w:val="00682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682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72">
    <w:name w:val="xl72"/>
    <w:basedOn w:val="Normal"/>
    <w:rsid w:val="006829A0"/>
    <w:pP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73">
    <w:name w:val="xl73"/>
    <w:basedOn w:val="Normal"/>
    <w:rsid w:val="00682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74">
    <w:name w:val="xl74"/>
    <w:basedOn w:val="Normal"/>
    <w:rsid w:val="00682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5">
    <w:name w:val="xl75"/>
    <w:basedOn w:val="Normal"/>
    <w:rsid w:val="00682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4486</Words>
  <Characters>24230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LICITACON</dc:creator>
  <cp:lastModifiedBy>LICITACON</cp:lastModifiedBy>
  <cp:revision>1</cp:revision>
  <cp:lastPrinted>2017-05-18T13:34:00Z</cp:lastPrinted>
  <dcterms:created xsi:type="dcterms:W3CDTF">2017-05-18T13:29:00Z</dcterms:created>
  <dcterms:modified xsi:type="dcterms:W3CDTF">2017-05-18T13:36:00Z</dcterms:modified>
</cp:coreProperties>
</file>