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1C" w:rsidRPr="00D72040" w:rsidRDefault="0030681C" w:rsidP="0030681C">
      <w:pPr>
        <w:tabs>
          <w:tab w:val="left" w:pos="3900"/>
          <w:tab w:val="center" w:pos="4819"/>
        </w:tabs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D72040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ATA FINAL</w:t>
      </w:r>
      <w:r w:rsidRPr="00D72040">
        <w:rPr>
          <w:rFonts w:ascii="Calibri" w:hAnsi="Calibri" w:cs="Arial"/>
          <w:color w:val="000000"/>
          <w:sz w:val="24"/>
          <w:szCs w:val="24"/>
        </w:rPr>
        <w:br/>
      </w:r>
    </w:p>
    <w:p w:rsidR="0030681C" w:rsidRPr="00D72040" w:rsidRDefault="0030681C" w:rsidP="0030681C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D72040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Pregão Presencial nº 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29</w:t>
      </w:r>
      <w:r w:rsidRPr="00D72040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/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2017</w:t>
      </w:r>
    </w:p>
    <w:p w:rsidR="0030681C" w:rsidRPr="00D72040" w:rsidRDefault="0030681C" w:rsidP="0030681C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Processo nº 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4853</w:t>
      </w:r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/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2017</w:t>
      </w:r>
    </w:p>
    <w:p w:rsidR="0030681C" w:rsidRPr="00D72040" w:rsidRDefault="0030681C" w:rsidP="0030681C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30681C" w:rsidRPr="00D72040" w:rsidRDefault="0030681C" w:rsidP="0030681C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Às 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14 horas</w:t>
      </w:r>
      <w:r w:rsidRPr="00D72040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do dia 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21/08/2017</w:t>
      </w:r>
      <w:r w:rsidRPr="00D72040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reuniu-se o </w:t>
      </w:r>
      <w:proofErr w:type="gramStart"/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Pregoeiro(</w:t>
      </w:r>
      <w:proofErr w:type="gramEnd"/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a) Oficial deste órgão</w:t>
      </w:r>
      <w:r w:rsidRPr="00D72040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 </w:t>
      </w:r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e respectivos membros da Equipe de Apoio, designados por Ato Legal, para em atendimento às disposições contidas em Decreto realizar os procedimentos relativos ao presente Pregão, cujo objeto é  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 contratação de empresa para prestação de serviços de implantação, conversão, treinamento e locação mensal de sistema de gestão pública municipal. </w:t>
      </w:r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Inicialmente, o </w:t>
      </w:r>
      <w:proofErr w:type="gramStart"/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pregoeiro(</w:t>
      </w:r>
      <w:proofErr w:type="gramEnd"/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a) abriu a sessão pública em atendimento às disposições contidas no edital, divulgando a proposta recebida e abrindo a fase de lances.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Ao final do prazo previsto no edital, foram encerradas as ofertas de lances e dado prosseguimento </w:t>
      </w:r>
      <w:r w:rsidR="00461E83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aos demais tramites do processo</w:t>
      </w:r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.</w:t>
      </w:r>
    </w:p>
    <w:p w:rsidR="0030681C" w:rsidRPr="00D72040" w:rsidRDefault="0030681C" w:rsidP="0030681C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30681C" w:rsidRPr="00D72040" w:rsidRDefault="0030681C" w:rsidP="0030681C">
      <w:pPr>
        <w:spacing w:after="0" w:line="240" w:lineRule="auto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D72040"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  <w:t>Itens Licitados</w:t>
      </w:r>
      <w:r w:rsidRPr="00D72040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5529"/>
        <w:gridCol w:w="1559"/>
        <w:gridCol w:w="1984"/>
      </w:tblGrid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D7204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Lote</w:t>
            </w:r>
          </w:p>
        </w:tc>
        <w:tc>
          <w:tcPr>
            <w:tcW w:w="675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D7204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Item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D7204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Descrição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D7204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V. Referência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7204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Qtde</w:t>
            </w:r>
            <w:proofErr w:type="spellEnd"/>
            <w:r w:rsidRPr="00D7204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Unidade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Protocolo Integrado a Tributação e Receitas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1.800,00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Protocolo Integrado a Tributação e Receitas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Acompanhamento do Protocolo - via WEB - Implantação, Conversão e Treinamento.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Acompanhamento do Protocolo - via WEB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220,00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de Informações Gerenciais - Business </w:t>
            </w:r>
            <w:proofErr w:type="spell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Intelligence</w:t>
            </w:r>
            <w:proofErr w:type="spell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3.200,00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de Informações Gerenciais - Business </w:t>
            </w:r>
            <w:proofErr w:type="spell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Intelligence</w:t>
            </w:r>
            <w:proofErr w:type="spell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1.600,00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da Ouvidoria Pública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1.700,00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da Ouvidoria Pública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350,00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9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Sistema Informações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Geográficas - Implantação</w:t>
            </w:r>
            <w:proofErr w:type="gram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, Conversão e Treinamento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Sistema Informações Geográficas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1.300,00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Aplicativo para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SmartPhones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de Acesso aos sistemas contratados - Implantação, Conversão e Treinamento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Aplicativo para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SmartPhones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de Acesso aos sistemas contratados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da Ouvidoria Pública (cidadão) - WEB - Implantação, Conversão e Treinamento.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da Ouvidoria Pública (cidadão) - WEB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250,00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dos Textos Legais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dos Textos Legais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Atendimento aos Textos Legais pelo Cidadão - via WEB - Implantação, Conversão e Treinamento.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1.400,00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18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Atendimento aos Textos Legais pelo Cidadão - via WEB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250,00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dos Recursos Humanos - Folha de Pagamento integrado a Contabilidade Pública - Implantação, Conversão e Treinamento.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dos Recursos Humanos - Folha de Pagamento integrado a Contabilidade Pública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1.300,00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21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dos Recursos Humanos - Efetividade - Implantação, Conversão e Treinamento.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22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dos Recursos Humanos - Efetividade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550,00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lastRenderedPageBreak/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23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dos Recursos Humanos - Atendimento ao E-Social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dos Recursos Humanos - Atendimento ao E-Social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25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dos Recursos Humanos - Manutenção do Cadastro dos Servidores - Via WEB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26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dos Recursos Humanos - Manutenção do Cadastro dos Servidores - Via WEB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27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dos Recursos Humanos - Contracheque e Comprovante Anual de Rendimentos - via WEB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28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dos Recursos Humanos - Contracheque e Comprovante Anual de Rendimentos - via WEB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29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Atendimento a LC 131/2009 - Portal da Transparência e LAI - Lei 12.527 -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30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Atendimento a LC 131/2009 - Portal da Transparência e LAI - Lei 12.527 -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31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das Licitações e Contratos Integrados a Contabilidade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das Licitações e Contratos Integrados a Contabilidade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33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Atendimento ao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LicitaCon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/TCE-RS - Implantação, Conversão e Treinamento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34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Atendimento ao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LicitaCon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/TCE-RS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35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do Patrimônio Público Integrado a Contabilidade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36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 Patrimônio Público Integrado a Contabilidade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37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da Frota de Veículos e Maquinário Pesado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2.300,00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38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da Frota de Veículos e Maquinário Pesado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380,00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39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da Contabilidade Pública (LOA, LDO, PPA)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40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da Contabilidade Pública (LOA, LDO, PPA) - Locação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Mensal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2.100,00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41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do Caixa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42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 Caixa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43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Atendimento a Lei de Responsabilidade Fiscal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44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Atendimento a Lei de Responsabilidade Fiscal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45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da Tesouraria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46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da Tesouraria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47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Informações ao TCE-RS - SIAPC/PAD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Informações ao TCE-RS - SIAPC/PAD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280,00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49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da Tributação e Arrecadação Municipal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50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da Tributação e Arrecadação Municipal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1.200,00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51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do ITBI - Via WEB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52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 ITBI - Via WEB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53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e Protesto Eletrônico de Dívida Ativa Municipal - </w:t>
            </w: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lastRenderedPageBreak/>
              <w:t xml:space="preserve">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lastRenderedPageBreak/>
              <w:t>2.200,00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lastRenderedPageBreak/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54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e Protesto Eletrônico de Dívida Ativa Municipal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55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Atendimento ao Cidadão - Receitas - Web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56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Atendimento ao Cidadão - Receitas - Web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57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Declaração Eletrônica de ISSQN - Web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58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Declaração Eletrônica de ISSQN - Web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59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Nota Fiscal de Serviços Eletrônica - WEB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2.800,00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60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Nota Fiscal de Serviços Eletrônica - WEB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61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Programa de Integração Tributária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1.100,00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62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Programa de Integração Tributária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63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Emissão de Tributos - IPTU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0,01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64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Emissão de Tributos - IPTU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1.400,00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65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da Saúde Pública - WEB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66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da Saúde Pública - WEB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1.800,00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67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da Educação Municipal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3.500,00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68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da Educação Municipal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69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do Meio Ambiente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3.500,00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70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 Meio Ambiente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71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do Almoxarifado Integrado a Contabilidade Pública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2.000,00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</w:tr>
      <w:tr w:rsidR="0030681C" w:rsidRPr="00D72040" w:rsidTr="0030681C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72</w:t>
            </w:r>
          </w:p>
        </w:tc>
        <w:tc>
          <w:tcPr>
            <w:tcW w:w="552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 Almoxarifado Integrado a Contabilidade Pública - Locação Mensal</w:t>
            </w:r>
          </w:p>
        </w:tc>
        <w:tc>
          <w:tcPr>
            <w:tcW w:w="155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550,00</w:t>
            </w:r>
          </w:p>
        </w:tc>
        <w:tc>
          <w:tcPr>
            <w:tcW w:w="198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</w:tr>
    </w:tbl>
    <w:p w:rsidR="0030681C" w:rsidRPr="00D72040" w:rsidRDefault="0030681C" w:rsidP="0030681C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p w:rsidR="0030681C" w:rsidRPr="00D72040" w:rsidRDefault="0030681C" w:rsidP="0030681C">
      <w:pPr>
        <w:spacing w:after="0" w:line="240" w:lineRule="auto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D72040"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  <w:t>Credenciados</w:t>
      </w:r>
      <w:r w:rsidRPr="00D72040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410"/>
        <w:gridCol w:w="1874"/>
      </w:tblGrid>
      <w:tr w:rsidR="0030681C" w:rsidRPr="00D72040" w:rsidTr="0030681C">
        <w:tc>
          <w:tcPr>
            <w:tcW w:w="3085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D7204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Fornecedor</w:t>
            </w:r>
          </w:p>
        </w:tc>
        <w:tc>
          <w:tcPr>
            <w:tcW w:w="24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D7204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CNPJ/CPF</w:t>
            </w:r>
          </w:p>
        </w:tc>
        <w:tc>
          <w:tcPr>
            <w:tcW w:w="24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D7204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Representante</w:t>
            </w:r>
          </w:p>
        </w:tc>
        <w:tc>
          <w:tcPr>
            <w:tcW w:w="187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D7204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LC123/2006</w:t>
            </w:r>
          </w:p>
        </w:tc>
      </w:tr>
      <w:tr w:rsidR="0030681C" w:rsidRPr="00D72040" w:rsidTr="0030681C">
        <w:tc>
          <w:tcPr>
            <w:tcW w:w="3085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4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04.311.157/0001-99</w:t>
            </w:r>
          </w:p>
        </w:tc>
        <w:tc>
          <w:tcPr>
            <w:tcW w:w="24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Magnus Pilar de </w:t>
            </w:r>
            <w:proofErr w:type="spell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Rosso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Não Especificada</w:t>
            </w:r>
          </w:p>
        </w:tc>
      </w:tr>
    </w:tbl>
    <w:p w:rsidR="0030681C" w:rsidRPr="00D72040" w:rsidRDefault="0030681C" w:rsidP="0030681C">
      <w:pPr>
        <w:spacing w:after="0" w:line="240" w:lineRule="auto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30681C" w:rsidRPr="00D72040" w:rsidRDefault="0030681C" w:rsidP="0030681C">
      <w:pPr>
        <w:spacing w:after="0" w:line="240" w:lineRule="auto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D72040"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  <w:t>Propostas Enviadas</w:t>
      </w:r>
      <w:r w:rsidRPr="00D72040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</w:t>
      </w:r>
    </w:p>
    <w:tbl>
      <w:tblPr>
        <w:tblW w:w="10924" w:type="dxa"/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2444"/>
        <w:gridCol w:w="2694"/>
        <w:gridCol w:w="2126"/>
        <w:gridCol w:w="2310"/>
      </w:tblGrid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D7204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Lote</w:t>
            </w:r>
          </w:p>
        </w:tc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D7204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Item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D7204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Descrição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D7204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Fornecedor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D7204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Marca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D72040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Valor R$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Protocolo Integrado a Tributação e Receitas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1.800,00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Protocolo Integrado a Tributação e Receitas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Acompanhamento do Protocolo - via WEB - Implantação, Conversão e Treinamento.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Acompanhamento do Protocolo - via WEB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220,00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de Informações </w:t>
            </w: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lastRenderedPageBreak/>
              <w:t xml:space="preserve">Gerenciais - Business </w:t>
            </w:r>
            <w:proofErr w:type="spell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Intelligence</w:t>
            </w:r>
            <w:proofErr w:type="spell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lastRenderedPageBreak/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3.200,00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lastRenderedPageBreak/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de Informações Gerenciais - Business </w:t>
            </w:r>
            <w:proofErr w:type="spell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Intelligence</w:t>
            </w:r>
            <w:proofErr w:type="spell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1.600,00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da Ouvidoria Pública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1.700,00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da Ouvidoria Pública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350,00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9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Sistema Informações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Geográficas - Implantação</w:t>
            </w:r>
            <w:proofErr w:type="gram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, Conversão e Treinamento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4.000,00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Sistema Informações Geográficas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1.300,00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Aplicativo para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SmartPhones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de Acesso aos sistemas contratados - </w:t>
            </w:r>
            <w:proofErr w:type="spell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Implantação,Conversão</w:t>
            </w:r>
            <w:proofErr w:type="spell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e Treinamento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3.000,00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12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Aplicativo para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SmartPhones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de Acesso aos sistemas contratados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13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da Ouvidoria Pública (cidadão) - WEB - Implantação, Conversão e Treinamento.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14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da Ouvidoria Pública (cidadão) - WEB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250,00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15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dos Textos Legais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16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dos Textos Legais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17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Atendimento aos Textos Legais pelo Cidadão - via WEB - Implantação, Conversão e Treinamento.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1.400,00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18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Atendimento aos Textos Legais pelo Cidadão - via WEB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250,00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19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dos Recursos Humanos - Folha de Pagamento integrado a Contabilidade Pública - Implantação, 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dos Recursos Humanos - Folha de Pagamento integrado a </w:t>
            </w: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lastRenderedPageBreak/>
              <w:t xml:space="preserve">Contabilidade Pública - Locação </w:t>
            </w:r>
            <w:proofErr w:type="spell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Mensa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lastRenderedPageBreak/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1.300,00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lastRenderedPageBreak/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21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dos Recursos Humanos - Efetividade - Implantação, Conversão e Treinamento.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22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dos Recursos Humanos - Efetividade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550,00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23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dos Recursos Humanos - Atendimento ao E-Social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5.000,00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dos Recursos Humanos - Atendimento ao E-Social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25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dos Recursos Humanos - Manutenção do Cadastro dos Servidores - Via WEB - Implantação,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Conve</w:t>
            </w:r>
            <w:proofErr w:type="spellEnd"/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2.000,00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26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dos Recursos Humanos - Manutenção do Cadastro dos Servidores - Via WEB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27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dos Recursos Humanos - Contracheque e Comprovante Anual de Rendimentos - via WEB - Implanta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28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dos Recursos Humanos - Contracheque e Comprovante Anual de Rendimentos - via WEB - Locação 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29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Atendimento a LC 131/2009 - Portal da Transparência e LAI - Lei 12.527 - Implantação, Conversão e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</w:t>
            </w:r>
            <w:proofErr w:type="spellEnd"/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30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Atendimento a LC 131/2009 - Portal da Transparência e LAI - Lei 12.527 -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31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das Licitações e Contratos Integrados a Contabilidade - Implantação, Conversão e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</w:t>
            </w:r>
            <w:proofErr w:type="spellEnd"/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das Licitações e Contratos Integrados a Contabilidade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lastRenderedPageBreak/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33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Atendimento ao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LicitaCon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/TCE-RS - Implantação, Conversão e Treinamento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34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Atendimento ao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LicitaCon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/TCE-RS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35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do Patrimônio Público Integrado a Contabilidade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36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 Patrimônio Público Integrado a Contabilidade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37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da Frota de Veículos e Maquinário Pesado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2.300,00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38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da Frota de Veículos e Maquinário Pesado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380,00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39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da Contabilidade Pública (LOA, LDO, PPA)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40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da Contabilidade Pública (LOA, LDO, PPA) - Locação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Mensal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2.100,00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41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do Caixa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42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 Caixa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1.000,00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43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Atendimento a Lei de Responsabilidade Fiscal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44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Atendimento a Lei de Responsabilidade Fiscal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45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da Tesouraria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46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da Tesouraria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47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Informações ao TCE-RS - SIAPC/PAD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Informações ao TCE-RS - SIAPC/PAD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280,00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49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da Tributação e </w:t>
            </w: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lastRenderedPageBreak/>
              <w:t xml:space="preserve">Arrecadação Municipal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lastRenderedPageBreak/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lastRenderedPageBreak/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50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da Tributação e Arrecadação Municipal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1.200,00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51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do ITBI - Via WEB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3.000,00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52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 ITBI - Via WEB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1.000,00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53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e Protesto Eletrônico de Dívida Ativa Municipal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2.200,00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54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e Protesto Eletrônico de Dívida Ativa Municipal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55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Atendimento ao Cidadão - Receitas - Web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56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Atendimento ao Cidadão - Receitas - Web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480,00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57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Declaração Eletrônica de ISSQN - Web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3.000,00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58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Declaração Eletrônica de ISSQN - Web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59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Nota Fiscal de Serviços Eletrônica - WEB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2.800,00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60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Nota Fiscal de Serviços Eletrônica - WEB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61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Programa de Integração Tributária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1.100,00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62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Programa de Integração Tributária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63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Emissão de Tributos - IPTU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64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Emissão de Tributos - IPTU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1.400,00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65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da Saúde Pública - WEB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4.000,00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lastRenderedPageBreak/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66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da Saúde Pública - WEB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1.800,00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67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da Educação Municipal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68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da Educação Municipal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2.000,00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69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do Meio Ambiente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3.500,00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70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 Meio Ambiente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71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Controle do Almoxarifado Integrado a Contabilidade Pública - Implantação, Conversão e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Treinamento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0,00</w:t>
            </w:r>
          </w:p>
        </w:tc>
      </w:tr>
      <w:tr w:rsidR="0030681C" w:rsidRPr="00D72040" w:rsidTr="00461E83">
        <w:tc>
          <w:tcPr>
            <w:tcW w:w="675" w:type="dxa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72</w:t>
            </w:r>
          </w:p>
        </w:tc>
        <w:tc>
          <w:tcPr>
            <w:tcW w:w="244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Controle do Almoxarifado Integrado a Contabilidade Pública - Locação Mensal</w:t>
            </w:r>
          </w:p>
        </w:tc>
        <w:tc>
          <w:tcPr>
            <w:tcW w:w="269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DUETO TECNOLOGIA LTDA</w:t>
            </w:r>
          </w:p>
        </w:tc>
        <w:tc>
          <w:tcPr>
            <w:tcW w:w="2126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PRONIM</w:t>
            </w:r>
          </w:p>
        </w:tc>
        <w:tc>
          <w:tcPr>
            <w:tcW w:w="2310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550,00</w:t>
            </w:r>
          </w:p>
        </w:tc>
      </w:tr>
    </w:tbl>
    <w:p w:rsidR="0030681C" w:rsidRPr="00D72040" w:rsidRDefault="0030681C" w:rsidP="0030681C">
      <w:pPr>
        <w:spacing w:after="0" w:line="240" w:lineRule="auto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5"/>
        <w:gridCol w:w="458"/>
        <w:gridCol w:w="115"/>
        <w:gridCol w:w="329"/>
        <w:gridCol w:w="4399"/>
        <w:gridCol w:w="803"/>
        <w:gridCol w:w="100"/>
        <w:gridCol w:w="608"/>
        <w:gridCol w:w="344"/>
        <w:gridCol w:w="932"/>
        <w:gridCol w:w="788"/>
        <w:gridCol w:w="488"/>
      </w:tblGrid>
      <w:tr w:rsidR="0030681C" w:rsidRPr="0030681C" w:rsidTr="00177943">
        <w:trPr>
          <w:trHeight w:hRule="exact" w:val="445"/>
        </w:trPr>
        <w:tc>
          <w:tcPr>
            <w:tcW w:w="9923" w:type="dxa"/>
            <w:gridSpan w:val="13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center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 FINAL POR ITEM</w:t>
            </w:r>
            <w:r w:rsidR="00461E83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 xml:space="preserve">, APÓS LANCES E </w:t>
            </w:r>
            <w:proofErr w:type="gramStart"/>
            <w:r w:rsidR="00461E83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NEGOCIAÇÃO</w:t>
            </w:r>
            <w:proofErr w:type="gramEnd"/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9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Protocolo Integrado a Tributação e Receitas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1.800,0000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</w:t>
            </w:r>
            <w:proofErr w:type="gramEnd"/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Protocolo Integrado a Tributação e Receitas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</w:t>
            </w:r>
            <w:proofErr w:type="gramEnd"/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Acompanhamento do Protocolo - via WEB - Implantação, Conversão e Treinamento.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</w:t>
            </w:r>
            <w:proofErr w:type="gramEnd"/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Acompanhamento do Protocolo - via WEB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220,0000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220,0000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50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</w:t>
            </w:r>
            <w:proofErr w:type="gramEnd"/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de Informações Gerenciais - Business </w:t>
            </w:r>
            <w:proofErr w:type="spell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Intelligence</w:t>
            </w:r>
            <w:proofErr w:type="spellEnd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3.200,0000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2.700,0000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</w:t>
            </w:r>
            <w:proofErr w:type="gramEnd"/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de Informações Gerenciais - Business </w:t>
            </w:r>
            <w:proofErr w:type="spell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Intelligence</w:t>
            </w:r>
            <w:proofErr w:type="spellEnd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1.600,0000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lastRenderedPageBreak/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1.600,0000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7</w:t>
            </w:r>
            <w:proofErr w:type="gramEnd"/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da Ouvidoria Pública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1.700,0000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8</w:t>
            </w:r>
            <w:proofErr w:type="gramEnd"/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da Ouvidoria Pública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350,0000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350,0000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9</w:t>
            </w:r>
            <w:proofErr w:type="gramEnd"/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Sistema Informações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Geográficas - Implantação</w:t>
            </w:r>
            <w:proofErr w:type="gramEnd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, Conversão e Treinamento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10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Sistema Informações Geográficas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1.300,0000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1.300,0000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9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11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Aplicativo para </w:t>
            </w:r>
            <w:proofErr w:type="spellStart"/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SmartPhones</w:t>
            </w:r>
            <w:proofErr w:type="spellEnd"/>
            <w:proofErr w:type="gramEnd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 de Acesso aos sistemas contratados - Implantação,</w:t>
            </w:r>
            <w:r w:rsidR="00177943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 </w:t>
            </w: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Conversão e Treinamento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5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12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Aplicativo para </w:t>
            </w:r>
            <w:proofErr w:type="spellStart"/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SmartPhones</w:t>
            </w:r>
            <w:proofErr w:type="spellEnd"/>
            <w:proofErr w:type="gramEnd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 de Acesso aos sistemas contratados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6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13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da Ouvidoria Pública (cidadão) - WEB - Implantação, Conversão e Treinamento.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14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da Ouvidoria Pública (cidadão) - WEB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250,0000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250,0000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15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dos Textos Legais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16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dos Textos Legais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lastRenderedPageBreak/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17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Atendimento aos Textos Legais pelo Cidadão - via WEB - Implantação, Conversão e Treinamento.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1.400,0000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1.400,0000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18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Atendimento aos Textos Legais pelo Cidadão - via WEB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250,0000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250,0000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8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19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dos Recursos Humanos - Folha de Pagamento integrado a Contabilidade Pública - Implantação, </w:t>
            </w:r>
            <w:r w:rsidR="00177943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Conversão e </w:t>
            </w:r>
            <w:proofErr w:type="gramStart"/>
            <w:r w:rsidR="00177943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4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53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20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dos Recursos Humanos - Folha de Pagamento integrado a Contabilidade Pública - Locação Mensa</w:t>
            </w:r>
            <w:r w:rsidR="00177943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1.300,0000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1.300,0000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5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21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dos Recursos Humanos - Efetividade - Implantação, Conversão e Treinamento.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22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dos Recursos Humanos - Efetividade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550,0000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550,0000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3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23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dos Recursos Humanos - Atendimento ao E-Social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4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24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dos Recursos Humanos - Atendimento ao E-Social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800,0000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800,0000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4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50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25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dos Recursos Humanos - Manutenção do Cadastro dos Servidores - Via WEB - Implantação, Conve</w:t>
            </w:r>
            <w:r w:rsidR="00177943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rsão e </w:t>
            </w:r>
            <w:proofErr w:type="gramStart"/>
            <w:r w:rsidR="00177943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6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lastRenderedPageBreak/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26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dos Recursos Humanos - Manutenção do Cadastro dos Servidores - Via WEB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5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27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dos Recursos Humanos - Contracheque e Comprovante Anual de Rendimentos - via WEB </w:t>
            </w:r>
            <w:r w:rsidR="00177943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–</w:t>
            </w: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 Implanta</w:t>
            </w:r>
            <w:r w:rsidR="00177943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ção, Conversão e </w:t>
            </w:r>
            <w:proofErr w:type="gramStart"/>
            <w:r w:rsidR="00177943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4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28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dos Recursos Humanos - Contracheque e Comprovante Anual de Rendimentos - via WEB - Locação </w:t>
            </w:r>
            <w:r w:rsidR="00177943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29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Atendimento a LC 131/2009 - Portal da Transparência e LAI - Lei 12.527 -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</w:t>
            </w:r>
            <w:r w:rsidR="00177943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53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30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Atendimento a LC 131/2009 - Portal da Transparência e LAI - Lei 12.527 -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5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31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das Licitações e Contratos Integrados a Contabilidade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</w:t>
            </w:r>
            <w:r w:rsidR="00177943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6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32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das Licitações e Contratos Integrados a Contabilidade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800,0000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800,0000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33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Atendimento ao </w:t>
            </w:r>
            <w:proofErr w:type="spellStart"/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LicitaCon</w:t>
            </w:r>
            <w:proofErr w:type="spellEnd"/>
            <w:proofErr w:type="gramEnd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/TCE-RS - Implantação, Conversão e Treinamento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34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Atendimento ao </w:t>
            </w:r>
            <w:proofErr w:type="spellStart"/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LicitaCon</w:t>
            </w:r>
            <w:proofErr w:type="spellEnd"/>
            <w:proofErr w:type="gramEnd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/TCE-RS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50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35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 Patrimônio Público Integrado a Contabilidade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lastRenderedPageBreak/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36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 Patrimônio Público Integrado a Contabilidade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37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da Frota de Veículos e Maquinário Pesado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2.300,0000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2.300,0000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38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da Frota de Veículos e Maquinário Pesado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380,0000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380,0000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9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39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da Contabilidade Pública (LOA, LDO, PPA)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40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da Contabilidade Pública (LOA, LDO, PPA) - Locação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Mensal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2.100,0000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2.100,0000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41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 Caixa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42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 Caixa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541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43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Atendimento a Lei de Responsabilidade Fiscal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44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Atendimento a Lei de Responsabilidade Fiscal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lastRenderedPageBreak/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45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da Tesouraria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46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da Tesouraria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800,0000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800,0000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1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47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Informações ao TCE-RS - SIAPC/PAD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Informações ao TCE-RS - SIAPC/PAD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280,0000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280,0000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6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49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da Tributação e Arrecadação Municipal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50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da Tributação e Arrecadação Municipal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1.200,0000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1.200,0000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51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 ITBI - Via WEB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52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 ITBI - Via WEB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39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53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e Protesto Eletrônico de Dívida Ativa Municipal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2.200,0000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2.200,0000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54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e Protesto Eletrônico de Dívida Ativa Municipal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700,0000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700,0000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9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lastRenderedPageBreak/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55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Atendimento ao Cidadão - Receitas - Web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56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Atendimento ao Cidadão - Receitas - Web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50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57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Declaração Eletrônica de ISSQN - Web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58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Declaração Eletrônica de ISSQN - Web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47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59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Nota Fiscal de Serviços Eletrônica - WEB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2.800,0000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2.800,0000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60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Nota Fiscal de Serviços Eletrônica - WEB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61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Programa de Integração Tributária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1.100,0000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62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Programa de Integração Tributária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63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Emissão de Tributos - IPTU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0,0100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64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Emissão de Tributos - IPTU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1.400,0000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1.400,0000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lastRenderedPageBreak/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65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da Saúde Pública - WEB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66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da Saúde Pública - WEB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1.800,0000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1.800,0000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67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da Educação Municipal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68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da Educação Municipal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69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 Meio Ambiente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5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70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 Meio Ambiente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30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50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71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 Almoxarifado Integrado a Contabilidade Pública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2.000,0000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de Referência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72</w:t>
            </w:r>
          </w:p>
        </w:tc>
        <w:tc>
          <w:tcPr>
            <w:tcW w:w="5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 Almoxarifado Integrado a Contabilidade Pública - Locação Mensal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550,0000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</w:t>
            </w:r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%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6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550,0000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-</w:t>
            </w:r>
          </w:p>
        </w:tc>
      </w:tr>
      <w:tr w:rsidR="0030681C" w:rsidRPr="0030681C" w:rsidTr="00177943">
        <w:trPr>
          <w:trHeight w:hRule="exact" w:val="229"/>
        </w:trPr>
        <w:tc>
          <w:tcPr>
            <w:tcW w:w="9923" w:type="dxa"/>
            <w:gridSpan w:val="13"/>
            <w:tcBorders>
              <w:top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30681C" w:rsidRPr="0030681C" w:rsidTr="00177943">
        <w:trPr>
          <w:trHeight w:hRule="exact" w:val="459"/>
        </w:trPr>
        <w:tc>
          <w:tcPr>
            <w:tcW w:w="9923" w:type="dxa"/>
            <w:gridSpan w:val="13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center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CLASSIFICAÇÃO FINAL POR FORNECEDOR</w:t>
            </w:r>
          </w:p>
        </w:tc>
      </w:tr>
      <w:tr w:rsidR="0030681C" w:rsidRPr="0030681C" w:rsidTr="00177943"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Fornecedor:</w:t>
            </w:r>
          </w:p>
        </w:tc>
        <w:tc>
          <w:tcPr>
            <w:tcW w:w="8906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Lote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Item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Unidade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177943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Quant.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Unitário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Valor Total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Protocolo Integrado a Tributação e Receitas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</w:t>
            </w:r>
            <w:proofErr w:type="gramEnd"/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Protocolo Integrado a Tributação e Receitas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14.400,0000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</w:t>
            </w:r>
            <w:proofErr w:type="gramEnd"/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Acompanhamento do Protocolo - via WEB - Implantação, Conversão e Treinamento.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</w:t>
            </w:r>
            <w:proofErr w:type="gramEnd"/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Acompanhamento do Protocolo - via WEB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220,0000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10.560,0000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lastRenderedPageBreak/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</w:t>
            </w:r>
            <w:proofErr w:type="gramEnd"/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de Informações Gerenciais - Business </w:t>
            </w:r>
            <w:proofErr w:type="spell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Intelligence</w:t>
            </w:r>
            <w:proofErr w:type="spellEnd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2.700,0000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2.700,0000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</w:t>
            </w:r>
            <w:proofErr w:type="gramEnd"/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de Informações Gerenciais - Business </w:t>
            </w:r>
            <w:proofErr w:type="spell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Intelligence</w:t>
            </w:r>
            <w:proofErr w:type="spellEnd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1.600,0000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76.800,0000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7</w:t>
            </w:r>
            <w:proofErr w:type="gramEnd"/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da Ouvidoria Pública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8</w:t>
            </w:r>
            <w:proofErr w:type="gramEnd"/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da Ouvidoria Pública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350,0000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16.800,0000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9</w:t>
            </w:r>
            <w:proofErr w:type="gramEnd"/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Sistema Informações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Geográficas - Implantação</w:t>
            </w:r>
            <w:proofErr w:type="gramEnd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, Conversão e Treinamento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3.500,0000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3.500,0000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10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Sistema Informações Geográficas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1.300,0000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62.400,0000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11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Aplicativo para </w:t>
            </w:r>
            <w:proofErr w:type="spellStart"/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SmartPhones</w:t>
            </w:r>
            <w:proofErr w:type="spellEnd"/>
            <w:proofErr w:type="gramEnd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 de Acesso aos sistemas contratados - </w:t>
            </w:r>
            <w:proofErr w:type="spell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Implantação,Conversão</w:t>
            </w:r>
            <w:proofErr w:type="spellEnd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 e Treinamento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3.000,0000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3.000,0000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12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Aplicativo para </w:t>
            </w:r>
            <w:proofErr w:type="spellStart"/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SmartPhones</w:t>
            </w:r>
            <w:proofErr w:type="spellEnd"/>
            <w:proofErr w:type="gramEnd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 de Acesso aos sistemas contratados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72.000,0000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13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da Ouvidoria Pública (cidadão) - WEB - Implantação, Conversão e Treinamento.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14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da Ouvidoria Pública (cidadão) - WEB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250,0000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12.000,0000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15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dos Textos Legais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16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dos Textos Legais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14.400,0000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17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Atendimento aos Textos Legais pelo Cidadão - via WEB - Implantação, Conversão e Treinamento.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1.400,0000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1.400,0000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18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Atendimento aos Textos Legais pelo Cidadão - via WEB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250,0000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12.000,0000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19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dos Recursos Humanos - Folha de Pagamento integrado a Contabilidade Pública - Implantação, 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20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dos Recursos Humanos - Folha de Pagamento integrado a Contabilidade Pública - Locação </w:t>
            </w:r>
            <w:proofErr w:type="spell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Mensa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1.300,0000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62.400,0000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21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dos Recursos Humanos - Efetividade - Implantação, Conversão e Treinamento.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22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dos Recursos Humanos - Efetividade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550,0000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26.400,0000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23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dos Recursos Humanos - Atendimento ao E-Social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5.000,0000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5.000,0000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24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dos Recursos Humanos - Atendimento ao E-Social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800,0000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38.400,0000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25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dos Recursos Humanos - Manutenção do Cadastro dos Servidores - Via WEB - Implantação, </w:t>
            </w:r>
            <w:proofErr w:type="spellStart"/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Conve</w:t>
            </w:r>
            <w:proofErr w:type="spellEnd"/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2.000,0000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2.000,0000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26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dos Recursos Humanos - Manutenção do Cadastro dos Servidores - Via WEB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14.400,0000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27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dos Recursos Humanos - Contracheque e Comprovante Anual de Rendimentos - via WEB - Implanta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28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dos Recursos Humanos - Contracheque e Comprovante Anual de Rendimentos - via WEB - Locação 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28.800,0000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29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Atendimento a LC 131/2009 - Portal da Transparência e LAI - Lei 12.527 - Implantação, Conversão e </w:t>
            </w:r>
            <w:proofErr w:type="spellStart"/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</w:t>
            </w:r>
            <w:proofErr w:type="spellEnd"/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30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Atendimento a LC 131/2009 - Portal da Transparência e LAI - Lei 12.527 -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28.800,0000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31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das Licitações e Contratos Integrados a Contabilidade - Implantação, Conversão e </w:t>
            </w:r>
            <w:proofErr w:type="spellStart"/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</w:t>
            </w:r>
            <w:proofErr w:type="spellEnd"/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32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das Licitações e Contratos Integrados a Contabilidade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800,0000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38.400,0000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33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Atendimento ao </w:t>
            </w:r>
            <w:proofErr w:type="spellStart"/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LicitaCon</w:t>
            </w:r>
            <w:proofErr w:type="spellEnd"/>
            <w:proofErr w:type="gramEnd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/TCE-RS - Implantação, Conversão e Treinamento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lastRenderedPageBreak/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34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Atendimento ao </w:t>
            </w:r>
            <w:proofErr w:type="spellStart"/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LicitaCon</w:t>
            </w:r>
            <w:proofErr w:type="spellEnd"/>
            <w:proofErr w:type="gramEnd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/TCE-RS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24.000,0000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35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 Patrimônio Público Integrado a Contabilidade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36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 Patrimônio Público Integrado a Contabilidade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24.000,0000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37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da Frota de Veículos e Maquinário Pesado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2.300,0000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2.300,0000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38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da Frota de Veículos e Maquinário Pesado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380,0000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18.240,0000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39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da Contabilidade Pública (LOA, LDO, PPA)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40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da Contabilidade Pública (LOA, LDO, PPA) - Locação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Mensal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2.100,0000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100.800,0000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41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 Caixa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42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 Caixa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1.000,0000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48.000,0000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43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Atendimento a Lei de Responsabilidade Fiscal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44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Atendimento a Lei de Responsabilidade Fiscal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24.000,0000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45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da Tesouraria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46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da Tesouraria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800,0000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38.400,0000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47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Informações ao TCE-RS - SIAPC/PAD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Informações ao TCE-RS - SIAPC/PAD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280,0000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13.440,0000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49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da Tributação e Arrecadação Municipal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50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da Tributação e Arrecadação Municipal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1.200,0000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57.600,0000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51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 ITBI - Via WEB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3.000,0000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3.000,0000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52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 ITBI - Via WEB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1.000,0000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48.000,0000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53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e Protesto Eletrônico de Dívida Ativa Municipal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2.200,0000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2.200,0000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54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e Protesto Eletrônico de Dívida Ativa Municipal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700,0000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33.600,0000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55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Atendimento ao Cidadão - Receitas - Web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56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Atendimento ao Cidadão - Receitas - Web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23.040,0000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57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Declaração Eletrônica de ISSQN - Web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3.000,0000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3.000,0000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58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Declaração Eletrônica de ISSQN - Web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72.000,0000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59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Nota Fiscal de Serviços Eletrônica - WEB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2.800,0000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2.800,0000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60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Nota Fiscal de Serviços Eletrônica - WEB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72.000,0000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61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Programa de Integração Tributária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1.000,0000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1.000,0000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62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Programa de Integração Tributária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14.400,0000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lastRenderedPageBreak/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63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Emissão de Tributos - IPTU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64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Emissão de Tributos - IPTU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1.400,0000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67.200,0000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65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da Saúde Pública - WEB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4.000,0000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4.000,0000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66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da Saúde Pública - WEB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1.800,0000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86.400,0000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67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da Educação Municipal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68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da Educação Municipal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2.000,0000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96.000,0000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69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 Meio Ambiente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3.500,0000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3.500,0000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70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 Meio Ambiente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72.000,0000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71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 xml:space="preserve">Controle do Almoxarifado Integrado a Contabilidade Pública - Implantação, Conversão e </w:t>
            </w: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Treinamento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UN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0,0000</w:t>
            </w:r>
          </w:p>
        </w:tc>
      </w:tr>
      <w:tr w:rsidR="0030681C" w:rsidRPr="0030681C" w:rsidTr="00177943">
        <w:trPr>
          <w:trHeight w:hRule="exact" w:val="45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proofErr w:type="gramStart"/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17794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72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Controle do Almoxarifado Integrado a Contabilidade Pública - Locação Mensal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MES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550,0000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26.400,0000</w:t>
            </w:r>
          </w:p>
        </w:tc>
      </w:tr>
      <w:tr w:rsidR="0030681C" w:rsidRPr="0030681C" w:rsidTr="00177943">
        <w:trPr>
          <w:trHeight w:hRule="exact" w:val="272"/>
        </w:trPr>
        <w:tc>
          <w:tcPr>
            <w:tcW w:w="8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Total do Fornecedor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681C" w:rsidRPr="0030681C" w:rsidRDefault="0030681C" w:rsidP="0030681C">
            <w:pPr>
              <w:spacing w:after="0" w:line="232" w:lineRule="auto"/>
              <w:jc w:val="right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30681C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1.536.880,0000</w:t>
            </w:r>
          </w:p>
        </w:tc>
      </w:tr>
      <w:tr w:rsidR="0030681C" w:rsidRPr="0030681C" w:rsidTr="00177943">
        <w:trPr>
          <w:trHeight w:hRule="exact" w:val="286"/>
        </w:trPr>
        <w:tc>
          <w:tcPr>
            <w:tcW w:w="9923" w:type="dxa"/>
            <w:gridSpan w:val="13"/>
            <w:tcBorders>
              <w:top w:val="single" w:sz="5" w:space="0" w:color="000000"/>
            </w:tcBorders>
          </w:tcPr>
          <w:p w:rsidR="0030681C" w:rsidRPr="0030681C" w:rsidRDefault="0030681C" w:rsidP="0030681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</w:tbl>
    <w:p w:rsidR="00461E83" w:rsidRDefault="00461E83" w:rsidP="00461E83">
      <w:pPr>
        <w:spacing w:after="0" w:line="240" w:lineRule="auto"/>
        <w:jc w:val="center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  <w:t>HABILITAÇÃO</w:t>
      </w:r>
    </w:p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1"/>
        <w:gridCol w:w="2268"/>
      </w:tblGrid>
      <w:tr w:rsidR="00461E83" w:rsidRPr="00461E83" w:rsidTr="00461E83">
        <w:trPr>
          <w:trHeight w:hRule="exact" w:val="230"/>
        </w:trPr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61E83" w:rsidRPr="00461E83" w:rsidRDefault="00461E83" w:rsidP="00461E83">
            <w:pPr>
              <w:spacing w:after="0" w:line="232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461E83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Fornecedor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61E83" w:rsidRPr="00461E83" w:rsidRDefault="00461E83" w:rsidP="00461E83">
            <w:pPr>
              <w:spacing w:after="0" w:line="232" w:lineRule="auto"/>
              <w:jc w:val="center"/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</w:pPr>
            <w:r w:rsidRPr="00461E83">
              <w:rPr>
                <w:rFonts w:ascii="Arial" w:eastAsiaTheme="minorEastAsia" w:hAnsi="Arial" w:cs="Arial"/>
                <w:b/>
                <w:color w:val="000000"/>
                <w:spacing w:val="-2"/>
                <w:sz w:val="16"/>
                <w:szCs w:val="22"/>
              </w:rPr>
              <w:t>Situação</w:t>
            </w:r>
          </w:p>
        </w:tc>
      </w:tr>
      <w:tr w:rsidR="00461E83" w:rsidRPr="00461E83" w:rsidTr="00461E83">
        <w:trPr>
          <w:trHeight w:hRule="exact" w:val="286"/>
        </w:trPr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61E83" w:rsidRPr="00461E83" w:rsidRDefault="00461E83" w:rsidP="00461E83">
            <w:pPr>
              <w:spacing w:after="0" w:line="232" w:lineRule="auto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461E83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DUETO TECNOLOGIA LTDA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61E83" w:rsidRPr="00461E83" w:rsidRDefault="00461E83" w:rsidP="00461E83">
            <w:pPr>
              <w:spacing w:after="0" w:line="232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</w:pPr>
            <w:r w:rsidRPr="00461E83">
              <w:rPr>
                <w:rFonts w:ascii="Arial" w:eastAsiaTheme="minorEastAsia" w:hAnsi="Arial" w:cs="Arial"/>
                <w:color w:val="000000"/>
                <w:spacing w:val="-2"/>
                <w:sz w:val="16"/>
                <w:szCs w:val="22"/>
              </w:rPr>
              <w:t>Habilitado</w:t>
            </w:r>
          </w:p>
        </w:tc>
      </w:tr>
    </w:tbl>
    <w:p w:rsidR="00461E83" w:rsidRDefault="00461E83" w:rsidP="0030681C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p w:rsidR="0030681C" w:rsidRPr="00D72040" w:rsidRDefault="0030681C" w:rsidP="0030681C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  <w:r w:rsidRPr="00D72040"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  <w:t>Intenções de Recurso, Recursos e Contras-</w:t>
      </w:r>
      <w:proofErr w:type="gramStart"/>
      <w:r w:rsidRPr="00D72040"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  <w:t>Razões</w:t>
      </w:r>
      <w:proofErr w:type="gramEnd"/>
    </w:p>
    <w:p w:rsidR="0030681C" w:rsidRPr="00D72040" w:rsidRDefault="0030681C" w:rsidP="0030681C">
      <w:pPr>
        <w:spacing w:after="0" w:line="240" w:lineRule="auto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D72040"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  <w:t>Prazos</w:t>
      </w:r>
      <w:r w:rsidRPr="00D72040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30681C" w:rsidRPr="00D72040" w:rsidTr="0030681C">
        <w:tc>
          <w:tcPr>
            <w:tcW w:w="9779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Não houve intenção de recursos.</w:t>
            </w:r>
          </w:p>
        </w:tc>
      </w:tr>
    </w:tbl>
    <w:p w:rsidR="0030681C" w:rsidRPr="00D72040" w:rsidRDefault="0030681C" w:rsidP="0030681C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p w:rsidR="0030681C" w:rsidRDefault="0030681C" w:rsidP="00461E83">
      <w:pPr>
        <w:shd w:val="clear" w:color="auto" w:fill="FFFFFF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Após encerramento da fase de lances, o</w:t>
      </w:r>
      <w:r w:rsidR="00461E83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 licitante</w:t>
      </w:r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 melhor classificado fo</w:t>
      </w:r>
      <w:r w:rsidR="00461E83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i</w:t>
      </w:r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 declarado vencedor para </w:t>
      </w:r>
      <w:r w:rsidR="00461E83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o Lote 01, sendo concedido o prazo de 01 (um) dia útil para apresentação de nova proposta, adequada aos lances. </w:t>
      </w:r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Nada mais havendo a declarar, foi encerrada a sessão cuja ata foi lavrada e assinada pelo </w:t>
      </w:r>
      <w:proofErr w:type="gramStart"/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pregoeiro(</w:t>
      </w:r>
      <w:proofErr w:type="gramEnd"/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a)</w:t>
      </w:r>
      <w:r w:rsidR="00461E83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,</w:t>
      </w:r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 equipe de apoio</w:t>
      </w:r>
      <w:r w:rsidR="00461E83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 e representante da empresa licitante</w:t>
      </w:r>
      <w:r w:rsidRPr="00D72040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.</w:t>
      </w:r>
      <w:bookmarkStart w:id="0" w:name="_GoBack"/>
      <w:bookmarkEnd w:id="0"/>
    </w:p>
    <w:p w:rsidR="0030681C" w:rsidRPr="00D72040" w:rsidRDefault="0030681C" w:rsidP="0030681C">
      <w:pPr>
        <w:shd w:val="clear" w:color="auto" w:fill="FFFFFF"/>
        <w:spacing w:after="0" w:line="240" w:lineRule="auto"/>
        <w:ind w:left="225" w:right="225"/>
        <w:jc w:val="both"/>
        <w:rPr>
          <w:rFonts w:ascii="Calibri" w:hAnsi="Calibri" w:cs="Arial"/>
          <w:color w:val="000000"/>
          <w:sz w:val="24"/>
          <w:szCs w:val="24"/>
        </w:rPr>
      </w:pPr>
    </w:p>
    <w:p w:rsidR="0030681C" w:rsidRPr="00D72040" w:rsidRDefault="0030681C" w:rsidP="003068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 w:val="24"/>
          <w:szCs w:val="24"/>
          <w:u w:val="single"/>
        </w:rPr>
      </w:pPr>
      <w:r w:rsidRPr="00D72040">
        <w:rPr>
          <w:rFonts w:ascii="Calibri" w:hAnsi="Calibri" w:cs="Arial"/>
          <w:b/>
          <w:sz w:val="24"/>
          <w:szCs w:val="24"/>
          <w:u w:val="single"/>
        </w:rPr>
        <w:t>Comissão de Licitação</w:t>
      </w:r>
      <w:r w:rsidRPr="00D72040">
        <w:rPr>
          <w:rFonts w:ascii="Calibri" w:hAnsi="Calibri" w:cs="Arial"/>
          <w:sz w:val="24"/>
          <w:szCs w:val="24"/>
          <w:u w:val="single"/>
        </w:rPr>
        <w:t>______________________________________________________________</w:t>
      </w:r>
    </w:p>
    <w:tbl>
      <w:tblPr>
        <w:tblW w:w="9778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2442"/>
        <w:gridCol w:w="3654"/>
      </w:tblGrid>
      <w:tr w:rsidR="0030681C" w:rsidRPr="00D72040" w:rsidTr="0030681C">
        <w:trPr>
          <w:jc w:val="center"/>
        </w:trPr>
        <w:tc>
          <w:tcPr>
            <w:tcW w:w="3682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72040">
              <w:rPr>
                <w:rFonts w:ascii="Calibri" w:hAnsi="Calibri" w:cs="Arial"/>
                <w:sz w:val="24"/>
                <w:szCs w:val="24"/>
              </w:rPr>
              <w:t>Nome Membro</w:t>
            </w:r>
          </w:p>
        </w:tc>
        <w:tc>
          <w:tcPr>
            <w:tcW w:w="2442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72040">
              <w:rPr>
                <w:rFonts w:ascii="Calibri" w:hAnsi="Calibri" w:cs="Arial"/>
                <w:sz w:val="24"/>
                <w:szCs w:val="24"/>
              </w:rPr>
              <w:t>Função</w:t>
            </w:r>
          </w:p>
        </w:tc>
        <w:tc>
          <w:tcPr>
            <w:tcW w:w="3654" w:type="dxa"/>
            <w:shd w:val="clear" w:color="auto" w:fill="auto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72040">
              <w:rPr>
                <w:rFonts w:ascii="Calibri" w:hAnsi="Calibri" w:cs="Arial"/>
                <w:sz w:val="24"/>
                <w:szCs w:val="24"/>
              </w:rPr>
              <w:t>Assinatura</w:t>
            </w:r>
          </w:p>
        </w:tc>
      </w:tr>
      <w:tr w:rsidR="0030681C" w:rsidRPr="00D72040" w:rsidTr="0030681C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CLÓVIS FERNANDO FICK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PREGOEIRO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</w:rPr>
            </w:pPr>
          </w:p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30681C" w:rsidRPr="00D72040" w:rsidTr="0030681C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CLAIR LISANDRA WILHELM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</w:rPr>
            </w:pPr>
          </w:p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30681C" w:rsidRPr="00D72040" w:rsidTr="0030681C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MAGDIEL LUIZ DICKOW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0681C" w:rsidRPr="00D72040" w:rsidRDefault="0030681C" w:rsidP="0030681C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30681C" w:rsidRDefault="0030681C" w:rsidP="0030681C">
            <w:pPr>
              <w:spacing w:after="0" w:line="240" w:lineRule="auto"/>
              <w:rPr>
                <w:rFonts w:ascii="Calibri" w:hAnsi="Calibri" w:cs="Arial"/>
              </w:rPr>
            </w:pPr>
          </w:p>
          <w:p w:rsidR="0030681C" w:rsidRPr="00D72040" w:rsidRDefault="0030681C" w:rsidP="0030681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:rsidR="0030681C" w:rsidRPr="00D72040" w:rsidRDefault="0030681C" w:rsidP="0030681C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30681C" w:rsidRPr="00D72040" w:rsidRDefault="0030681C" w:rsidP="003068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 w:val="24"/>
          <w:szCs w:val="24"/>
          <w:u w:val="single"/>
        </w:rPr>
      </w:pPr>
      <w:r w:rsidRPr="00D72040">
        <w:rPr>
          <w:rFonts w:ascii="Calibri" w:hAnsi="Calibri" w:cs="Arial"/>
          <w:b/>
          <w:sz w:val="24"/>
          <w:szCs w:val="24"/>
          <w:u w:val="single"/>
        </w:rPr>
        <w:t>Fornecedores Credenciados</w:t>
      </w:r>
      <w:r w:rsidRPr="00D72040">
        <w:rPr>
          <w:rFonts w:ascii="Calibri" w:hAnsi="Calibri" w:cs="Arial"/>
          <w:sz w:val="24"/>
          <w:szCs w:val="24"/>
          <w:u w:val="single"/>
        </w:rPr>
        <w:t>______________________________________________________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30681C" w:rsidRPr="00D72040" w:rsidTr="0030681C">
        <w:trPr>
          <w:jc w:val="center"/>
        </w:trPr>
        <w:tc>
          <w:tcPr>
            <w:tcW w:w="4889" w:type="dxa"/>
            <w:shd w:val="clear" w:color="auto" w:fill="auto"/>
          </w:tcPr>
          <w:p w:rsidR="0030681C" w:rsidRPr="00D72040" w:rsidRDefault="0030681C" w:rsidP="00306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72040">
              <w:rPr>
                <w:rFonts w:ascii="Calibri" w:hAnsi="Calibri" w:cs="Arial"/>
                <w:sz w:val="24"/>
                <w:szCs w:val="24"/>
              </w:rPr>
              <w:t>Nome Fornecedor</w:t>
            </w:r>
          </w:p>
        </w:tc>
        <w:tc>
          <w:tcPr>
            <w:tcW w:w="4890" w:type="dxa"/>
            <w:shd w:val="clear" w:color="auto" w:fill="auto"/>
          </w:tcPr>
          <w:p w:rsidR="0030681C" w:rsidRPr="00D72040" w:rsidRDefault="0030681C" w:rsidP="00306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72040">
              <w:rPr>
                <w:rFonts w:ascii="Calibri" w:hAnsi="Calibri" w:cs="Arial"/>
                <w:sz w:val="24"/>
                <w:szCs w:val="24"/>
              </w:rPr>
              <w:t>Assinatura</w:t>
            </w:r>
          </w:p>
        </w:tc>
      </w:tr>
      <w:tr w:rsidR="0030681C" w:rsidRPr="00D72040" w:rsidTr="0030681C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30681C" w:rsidRPr="00D72040" w:rsidRDefault="0030681C" w:rsidP="00306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DUETO TECNOLOGIA LTDA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30681C" w:rsidRPr="00D72040" w:rsidRDefault="0030681C" w:rsidP="00306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  <w:p w:rsidR="0030681C" w:rsidRPr="00D72040" w:rsidRDefault="0030681C" w:rsidP="00306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</w:tc>
      </w:tr>
    </w:tbl>
    <w:p w:rsidR="0030681C" w:rsidRPr="00D72040" w:rsidRDefault="0030681C" w:rsidP="003068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 w:val="24"/>
          <w:szCs w:val="24"/>
        </w:rPr>
      </w:pPr>
    </w:p>
    <w:p w:rsidR="0030681C" w:rsidRDefault="0030681C"/>
    <w:sectPr w:rsidR="0030681C" w:rsidSect="00461E83">
      <w:footerReference w:type="default" r:id="rId5"/>
      <w:pgSz w:w="11907" w:h="16840" w:code="9"/>
      <w:pgMar w:top="2127" w:right="1134" w:bottom="567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43" w:rsidRDefault="00177943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0A47D6">
      <w:rPr>
        <w:rStyle w:val="Nmerodepgina"/>
        <w:noProof/>
        <w:sz w:val="24"/>
      </w:rPr>
      <w:t>18</w:t>
    </w:r>
    <w:r>
      <w:rPr>
        <w:rStyle w:val="Nmerodepgina"/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1C"/>
    <w:rsid w:val="000948FA"/>
    <w:rsid w:val="000A47D6"/>
    <w:rsid w:val="00177943"/>
    <w:rsid w:val="0030681C"/>
    <w:rsid w:val="00461E83"/>
    <w:rsid w:val="007B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06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68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0681C"/>
  </w:style>
  <w:style w:type="numbering" w:customStyle="1" w:styleId="Semlista1">
    <w:name w:val="Sem lista1"/>
    <w:next w:val="Semlista"/>
    <w:uiPriority w:val="99"/>
    <w:semiHidden/>
    <w:unhideWhenUsed/>
    <w:rsid w:val="00306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06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68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0681C"/>
  </w:style>
  <w:style w:type="numbering" w:customStyle="1" w:styleId="Semlista1">
    <w:name w:val="Sem lista1"/>
    <w:next w:val="Semlista"/>
    <w:uiPriority w:val="99"/>
    <w:semiHidden/>
    <w:unhideWhenUsed/>
    <w:rsid w:val="0030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6483</Words>
  <Characters>35010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LICITACON</dc:creator>
  <cp:lastModifiedBy>LICITACON</cp:lastModifiedBy>
  <cp:revision>1</cp:revision>
  <cp:lastPrinted>2017-08-21T19:43:00Z</cp:lastPrinted>
  <dcterms:created xsi:type="dcterms:W3CDTF">2017-08-21T19:09:00Z</dcterms:created>
  <dcterms:modified xsi:type="dcterms:W3CDTF">2017-08-21T19:44:00Z</dcterms:modified>
</cp:coreProperties>
</file>