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A1" w:rsidRPr="00686D31" w:rsidRDefault="007D47A1" w:rsidP="007D47A1">
      <w:pPr>
        <w:tabs>
          <w:tab w:val="left" w:pos="3900"/>
          <w:tab w:val="center" w:pos="4819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686D31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ab/>
      </w:r>
      <w:r w:rsidRPr="00686D31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ab/>
        <w:t>ATA FINAL</w:t>
      </w:r>
      <w:r w:rsidRPr="00686D31">
        <w:rPr>
          <w:rFonts w:ascii="Calibri" w:hAnsi="Calibri" w:cs="Arial"/>
          <w:color w:val="000000"/>
          <w:sz w:val="24"/>
          <w:szCs w:val="24"/>
        </w:rPr>
        <w:br/>
      </w:r>
    </w:p>
    <w:p w:rsidR="007D47A1" w:rsidRPr="00686D31" w:rsidRDefault="007D47A1" w:rsidP="007D47A1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686D31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Pregão Presencial nº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25</w:t>
      </w:r>
      <w:r w:rsidRPr="00686D31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2018</w:t>
      </w:r>
    </w:p>
    <w:p w:rsidR="007D47A1" w:rsidRPr="00686D31" w:rsidRDefault="007D47A1" w:rsidP="007D47A1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Processo nº 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3310</w:t>
      </w: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2018</w:t>
      </w:r>
    </w:p>
    <w:p w:rsidR="007D47A1" w:rsidRPr="00686D31" w:rsidRDefault="007D47A1" w:rsidP="007D47A1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7D47A1" w:rsidRPr="00686D31" w:rsidRDefault="007D47A1" w:rsidP="007D47A1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Às 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14 horas</w:t>
      </w:r>
      <w:r w:rsidRPr="00686D31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do dia 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07/06/2018</w:t>
      </w:r>
      <w:r w:rsidRPr="00686D31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reuniu-se o Pregoeiro(a) Oficial deste órgão</w:t>
      </w:r>
      <w:r w:rsidRPr="00686D31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 </w:t>
      </w: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e respectivos membros da Equipe de Apoio, designados por Ato Legal, para em atendimento às disposições contidas em Decreto realizar os procedimentos relativos ao presente Pregão, cujo objeto é 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</w:t>
      </w: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c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ontratação de empresa(s) SEGURADORA(S) para cobertura de seguro veicular.</w:t>
      </w: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br/>
        <w:t>Inicialmente, o pregoeiro(a) abriu a sessão pública em atendimento às disposições contidas no edital, divulgando as propostas recebidas e abrindo a fase de lances.</w:t>
      </w: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br/>
        <w:t>Ao final do prazo previsto no edital, foram encerradas as ofertas de lances e dado prosseguimento aos demais tramites do proce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sso</w:t>
      </w: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.</w:t>
      </w:r>
    </w:p>
    <w:p w:rsidR="007D47A1" w:rsidRPr="00685731" w:rsidRDefault="007D47A1" w:rsidP="007D47A1">
      <w:pPr>
        <w:spacing w:after="0" w:line="240" w:lineRule="auto"/>
        <w:jc w:val="center"/>
        <w:rPr>
          <w:rFonts w:ascii="Calibri" w:hAnsi="Calibri" w:cs="Arial"/>
          <w:color w:val="000000"/>
          <w:bdr w:val="none" w:sz="0" w:space="0" w:color="auto" w:frame="1"/>
        </w:rPr>
      </w:pPr>
    </w:p>
    <w:p w:rsidR="007D47A1" w:rsidRPr="00686D31" w:rsidRDefault="007D47A1" w:rsidP="007D47A1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686D31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Itens Licitados</w:t>
      </w:r>
      <w:r w:rsidRPr="00686D31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107"/>
        <w:gridCol w:w="440"/>
        <w:gridCol w:w="117"/>
        <w:gridCol w:w="8"/>
        <w:gridCol w:w="444"/>
        <w:gridCol w:w="236"/>
        <w:gridCol w:w="2807"/>
        <w:gridCol w:w="2720"/>
        <w:gridCol w:w="28"/>
        <w:gridCol w:w="378"/>
        <w:gridCol w:w="295"/>
        <w:gridCol w:w="115"/>
        <w:gridCol w:w="743"/>
        <w:gridCol w:w="489"/>
        <w:gridCol w:w="674"/>
        <w:gridCol w:w="673"/>
        <w:gridCol w:w="148"/>
      </w:tblGrid>
      <w:tr w:rsidR="007D47A1" w:rsidRPr="00686D31" w:rsidTr="00685731">
        <w:tc>
          <w:tcPr>
            <w:tcW w:w="672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86D31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Lote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86D31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5527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86D31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Descrição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86D31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V. Referência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7D47A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86D31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Qtde</w:t>
            </w:r>
            <w:proofErr w:type="spellEnd"/>
            <w:r w:rsidRPr="00686D31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Unid</w:t>
            </w:r>
            <w:r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D47A1" w:rsidRPr="00686D31" w:rsidTr="00685731">
        <w:tc>
          <w:tcPr>
            <w:tcW w:w="672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527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 Placa IOK 0881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2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527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Placa IJH 2550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1.800,00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Seguro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Veícular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Veículo Placa IWZ 3937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Placa ITA 5021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Placa ISW 8472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Placa ISU 9945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3.500,00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Placa ISV 0728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3.700,00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SEGURO VEICULAR Veículo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Kangoo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Placa IVQ 7494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Caminhão Caçamba Placa IVV 5533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Caminhão Caçamba Placa IVQ 1868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IVG 1859 ( RENAULT MASTER JARDI TUR VAN ).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ITO 8735 ( RENAULT MASTER JAEDI TUR VAN).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IOX 8857 ( FIAT DOBLO ).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IVO 2958 ( SPIN 1.8 )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1.200,00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IVO 2957 ( SPIN 1.8 ).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1.200,00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IXD 7105 ( FRONTIER 4X4 ).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2.500,00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ISE 1659 ( UNO MYLLE ).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750,00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IXE 1041 ( GOL TL MBV ).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1.200,00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19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INN 0655 ( AMBULÂNCIA ).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IVA 0159 ( AMBULÂNCIA ).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IQT 3342 ( AMBULÂNCIA ).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22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ISE 1658 ( UNO MYLLE ).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750,00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23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INM 3807 ( KANGOO FURGÃO ).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Serviço veicular da caminhoneta de placas ITH 6954.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veiculo Kombi de placas IMF 1754.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26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veiculo Kombi de placas IJF 3221.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27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para o veiculo  Fiesta de placas IOV 1692.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28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INC 0778.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29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ILH 3850.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IVK 9217.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IHT 7499.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ITS 7689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33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INP 8133.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34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ILD 9400.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IVL 9504 (FIAT PALIO)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36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IQZ 5431.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37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IYJ 2523.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RPr="00686D31" w:rsidTr="00685731">
        <w:tc>
          <w:tcPr>
            <w:tcW w:w="675" w:type="dxa"/>
            <w:gridSpan w:val="4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38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IYD 9558 (SPIN 1.8)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1.200,00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12"/>
        </w:trPr>
        <w:tc>
          <w:tcPr>
            <w:tcW w:w="10171" w:type="dxa"/>
            <w:gridSpan w:val="15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CREDENCIAMENTO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15"/>
        </w:trPr>
        <w:tc>
          <w:tcPr>
            <w:tcW w:w="40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34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Representante Legal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Porte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Credenciado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7"/>
        </w:trPr>
        <w:tc>
          <w:tcPr>
            <w:tcW w:w="40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34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MOISÉS AUGUSTO PROCHNOW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Não Especificado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6"/>
        </w:trPr>
        <w:tc>
          <w:tcPr>
            <w:tcW w:w="40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34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CARLOS RENATO DE LIMA CASSERES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Não Especificado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72"/>
        </w:trPr>
        <w:tc>
          <w:tcPr>
            <w:tcW w:w="40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34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JOACIR JOSÉ WEIRICH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Não Especificado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30"/>
        </w:trPr>
        <w:tc>
          <w:tcPr>
            <w:tcW w:w="10171" w:type="dxa"/>
            <w:gridSpan w:val="15"/>
            <w:tcBorders>
              <w:top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71"/>
        </w:trPr>
        <w:tc>
          <w:tcPr>
            <w:tcW w:w="10171" w:type="dxa"/>
            <w:gridSpan w:val="15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DA PROPOSTA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 Placa IOK 0881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666,7800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19,98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1.165,0000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74,72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30"/>
        </w:trPr>
        <w:tc>
          <w:tcPr>
            <w:tcW w:w="10171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1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IJH 2550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2.492,8700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38,49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2.689,0000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49,39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29"/>
        </w:trPr>
        <w:tc>
          <w:tcPr>
            <w:tcW w:w="10171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Seguro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Veícular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Veículo Placa IWZ 3937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2.012,8200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0,64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54,75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29"/>
        </w:trPr>
        <w:tc>
          <w:tcPr>
            <w:tcW w:w="10171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ITA 5021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2.158,7300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29"/>
        </w:trPr>
        <w:tc>
          <w:tcPr>
            <w:tcW w:w="10171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ISW 8472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2.087,2300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29"/>
        </w:trPr>
        <w:tc>
          <w:tcPr>
            <w:tcW w:w="10171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ISU 9945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2.611,5300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15"/>
        </w:trPr>
        <w:tc>
          <w:tcPr>
            <w:tcW w:w="10171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ISV 0728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2.897,5500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30"/>
        </w:trPr>
        <w:tc>
          <w:tcPr>
            <w:tcW w:w="10171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SEGURO VEICULAR Veículo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Kangoo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Placa IVQ 7494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3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1.025,7700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2,58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1.398,0000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39,80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Caminhão Caçamba Placa IVV 5533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491,6300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34,25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103,40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Caminhão Caçamba Placa IVQ 1868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443,9000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48,68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125,28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IVG 1859 ( RENAULT MASTER JARDI TUR VAN ).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3.204,0000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6,80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3.749,4500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24,98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ITO 8735 ( RENAULT MASTER JAEDI TUR VAN).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3.381,7700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12,73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3.417,0000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13,90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IOX 8857 ( FIAT DOBLO ).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836,3000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19,57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1.165,0000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39,30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IVO 2958 ( SPIN 1.8 )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1.190,7200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0,78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1.843,0000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54,78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IVO 2957 ( SPIN 1.8 ).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1.200,9200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1.843,0000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53,58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IXD 7105 ( FRONTIER 4X4 ).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2.895,9300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15,84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3.827,0000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53,08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ISE 1659 ( UNO MYLLE ).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717,4500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4,54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1.165,0000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62,38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IXE 1041 ( GOL TL MBV ).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1.238,5300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3,21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1.966,0000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63,83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INN 0655 ( AMBULÂNCIA ).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1.414,2700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41,42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6.231,0000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340,58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IVA 0159 ( AMBULÂNCIA ).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2.663,2000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12,65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6.993,0000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162,58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IQT 3342 ( AMBULÂNCIA ).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2.504,5300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19,78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6.231,0000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148,79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ISE 1658 ( UNO MYLLE ).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717,4500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4,54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1.165,0000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62,38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67" w:type="dxa"/>
            <w:gridSpan w:val="15"/>
            <w:tcBorders>
              <w:top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INM 3807 ( KANGOO FURGÃO ).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664,3700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125,78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6.231,0000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837,88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Serviço veicular da caminhoneta de placas ITH 6954.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1.632,1200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22,54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2.652,0000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62,49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veiculo Kombi de placas IMF 1754.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929,0000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3,22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14,44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veiculo Kombi de placas IJF 3221.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858,1800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4,87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929,0000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8,25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para o veiculo  Fiesta de placas IOV 1692.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637,7800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25,44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1.165,0000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82,66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INC 0778.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461,9700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42,87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138,11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ILH 3850.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461,9700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42,87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138,11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IVK 9217.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461,9700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42,87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138,11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IHT 7499.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461,9700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42,87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138,11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ITS 7689.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443,9000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48,68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147,80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INP 8133.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461,9700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42,87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138,11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   ILD9400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461,9700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42,87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138,11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IVL 9504 (FIAT PALIO)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315,3500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248,82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1.639,0000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419,74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IQZ 5431.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363,8800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81,38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202,30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IYJ 2523.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363,8800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81,38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202,30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5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IYD 9558 (SPIN 1.8)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312,3000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284,25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719,72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67" w:type="dxa"/>
            <w:gridSpan w:val="15"/>
            <w:tcBorders>
              <w:top w:val="single" w:sz="5" w:space="0" w:color="000000"/>
            </w:tcBorders>
          </w:tcPr>
          <w:p w:rsidR="007D47A1" w:rsidRDefault="007D47A1" w:rsidP="00B80771"/>
        </w:tc>
      </w:tr>
      <w:tr w:rsidR="007D47A1" w:rsidTr="002B1CF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180"/>
        </w:trPr>
        <w:tc>
          <w:tcPr>
            <w:tcW w:w="10167" w:type="dxa"/>
            <w:gridSpan w:val="15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D47A1" w:rsidRDefault="00B80771" w:rsidP="00B80771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HISTÓRICO DOS LANCES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 Placa IOK 0881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-17,50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-18,75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-26,25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-31,25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-33,75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-36,25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-37,50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470,0000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-41,25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-43,75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-44,38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-47,50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415,0000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-48,12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-48,75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-49,38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401,0000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-49,88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IJH 2550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-1,11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-5,56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-6,11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-11,11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-13,89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-19,44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-22,22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1.300,0000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-27,78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-30,56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-34,44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1.158,0000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1.155,0000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-35,83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Seguro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Veícular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Veículo Placa IWZ 3937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-12,50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1.380,0000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1.350,0000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-32,50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1.300,0000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-36,00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-37,50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-44,00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1.115,0000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-44,25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-44,50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ITA 5021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ISW 8472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ISU 9945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ISV 0728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SEGURO VEICULAR Veículo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Kangoo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Placa IVQ 7494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-24,00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-32,00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670,0000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-36,00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-37,00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-38,00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Caminhão Caçamba Placa IVV 5533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-52,00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-54,00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-56,00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-61,00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-68,00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-69,00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-72,00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Caminhão Caçamba Placa IVQ 1868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-72,00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-72,10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IVG 1859 ( RENAULT MASTER JARDI TUR VAN ).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ITO 8735 ( RENAULT MASTER JAEDI TUR VAN).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IOX 8857 ( FIAT DOBLO ).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-17,00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745,0000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-37,00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-41,00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570,0000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-43,00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-44,00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-46,00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-48,00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-49,00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IVO 2958 ( SPIN 1.8 )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-37,50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-41,67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-42,08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670,0000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-44,17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-45,83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IVO 2957 ( SPIN 1.8 ).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-45,83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IXD 7105 ( FRONTIER 4X4 ).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-4,40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-12,00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-24,00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-28,00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-32,00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-36,00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1.555,0000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-37,80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-44,00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1.380,0000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-44,80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ISE 1659 ( UNO MYLLE ).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-44,00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IXE 1041 ( GOL TL MBV ).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-41,67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-45,83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-47,50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615,0000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-48,75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-50,83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INN 0655 ( AMBULÂNCIA ).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1.300,0000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-37,50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-46,00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-50,50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-55,50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-56,00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-57,00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IVA 0159 ( AMBULÂNCIA ).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-48,33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-51,67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IQT 3342 ( AMBULÂNCIA ).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-51,67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ISE 1658 ( UNO MYLLE ).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-44,00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INM 3807 ( KANGOO FURGÃO ).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-60,33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-64,00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-64,67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525,0000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-73,67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Serviço veicular da caminhoneta de placas ITH 6954.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-51,00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-52,00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-52,50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-55,25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veiculo Kombi de placas IMF 1754.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-1,11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-2,22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-8,89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-11,11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-33,33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-33,67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-34,44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veiculo Kombi de placas IJF 3221.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-27,78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-34,44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-38,89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-41,11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-42,22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para o veiculo  Fiesta de placas IOV 1692.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-26,25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-31,25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-37,50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-38,75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-43,75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-45,00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-46,25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-47,50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-50,00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-50,62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-51,25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-51,88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INC 0778.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-74,55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ILH 3850.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-74,55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IVK 9217.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-74,55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IHT 7499.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-74,55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ITS 7689.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-74,55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INP 8133.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-74,55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   ILD9400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-74,55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IVL 9504 (FIAT PALIO)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30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IQZ 5431.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3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-74,55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-77,27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-77,36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-77,73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-78,45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-78,64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115"/>
        </w:trPr>
        <w:tc>
          <w:tcPr>
            <w:tcW w:w="10167" w:type="dxa"/>
            <w:gridSpan w:val="15"/>
          </w:tcPr>
          <w:p w:rsidR="007D47A1" w:rsidRDefault="007D47A1" w:rsidP="00B80771"/>
          <w:p w:rsidR="00B80771" w:rsidRDefault="00B8077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IYJ 2523.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4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1016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D47A1" w:rsidRDefault="007D47A1" w:rsidP="00B80771"/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6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IYD 9558 (SPIN 1.8)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15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6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87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7D47A1" w:rsidTr="006857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148" w:type="dxa"/>
          <w:trHeight w:hRule="exact" w:val="272"/>
        </w:trPr>
        <w:tc>
          <w:tcPr>
            <w:tcW w:w="10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47A1" w:rsidRDefault="007D47A1" w:rsidP="00B8077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</w:tbl>
    <w:p w:rsidR="007D47A1" w:rsidRDefault="007D47A1" w:rsidP="007D47A1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10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5"/>
        <w:gridCol w:w="458"/>
        <w:gridCol w:w="115"/>
        <w:gridCol w:w="329"/>
        <w:gridCol w:w="4399"/>
        <w:gridCol w:w="903"/>
        <w:gridCol w:w="41"/>
        <w:gridCol w:w="559"/>
        <w:gridCol w:w="344"/>
        <w:gridCol w:w="1017"/>
        <w:gridCol w:w="444"/>
        <w:gridCol w:w="344"/>
        <w:gridCol w:w="673"/>
      </w:tblGrid>
      <w:tr w:rsidR="00685731" w:rsidTr="002B1CF1">
        <w:trPr>
          <w:trHeight w:hRule="exact" w:val="159"/>
        </w:trPr>
        <w:tc>
          <w:tcPr>
            <w:tcW w:w="10185" w:type="dxa"/>
            <w:gridSpan w:val="1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HABILITAÇÃO</w:t>
            </w:r>
          </w:p>
        </w:tc>
      </w:tr>
      <w:tr w:rsidR="00685731" w:rsidTr="00685731">
        <w:trPr>
          <w:trHeight w:hRule="exact" w:val="229"/>
        </w:trPr>
        <w:tc>
          <w:tcPr>
            <w:tcW w:w="916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Situação</w:t>
            </w:r>
          </w:p>
        </w:tc>
      </w:tr>
      <w:tr w:rsidR="00685731" w:rsidTr="00685731">
        <w:trPr>
          <w:trHeight w:hRule="exact" w:val="273"/>
        </w:trPr>
        <w:tc>
          <w:tcPr>
            <w:tcW w:w="916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685731" w:rsidTr="00685731">
        <w:trPr>
          <w:trHeight w:hRule="exact" w:val="286"/>
        </w:trPr>
        <w:tc>
          <w:tcPr>
            <w:tcW w:w="916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685731" w:rsidTr="00685731">
        <w:trPr>
          <w:trHeight w:hRule="exact" w:val="287"/>
        </w:trPr>
        <w:tc>
          <w:tcPr>
            <w:tcW w:w="916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685731" w:rsidTr="00685731">
        <w:trPr>
          <w:trHeight w:hRule="exact" w:val="215"/>
        </w:trPr>
        <w:tc>
          <w:tcPr>
            <w:tcW w:w="10185" w:type="dxa"/>
            <w:gridSpan w:val="14"/>
            <w:tcBorders>
              <w:top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68"/>
        </w:trPr>
        <w:tc>
          <w:tcPr>
            <w:tcW w:w="10185" w:type="dxa"/>
            <w:gridSpan w:val="1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ITEM</w:t>
            </w:r>
          </w:p>
        </w:tc>
      </w:tr>
      <w:tr w:rsidR="00685731" w:rsidTr="00685731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 Placa IOK 0881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401,0000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0,25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</w:t>
            </w:r>
          </w:p>
        </w:tc>
      </w:tr>
      <w:tr w:rsidR="00685731" w:rsidTr="00685731">
        <w:trPr>
          <w:trHeight w:hRule="exact" w:val="230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IJH 2550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1.155,0000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1.158,0000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0,26</w:t>
            </w:r>
          </w:p>
        </w:tc>
      </w:tr>
      <w:tr w:rsidR="00685731" w:rsidTr="00685731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21,21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Seguro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Veícular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Veículo Placa IWZ 3937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1.115,0000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0,45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3,60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ITA 5021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2.158,7300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30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ISW 8472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2.087,2300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15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ISU 9945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2.611,5300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ISV 0728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2.897,5500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SEGURO VEICULAR Veículo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Kangoo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Placa IVQ 7494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0,84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33,61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Caminhão Caçamba Placa IVV 5533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10,71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257,14</w:t>
            </w:r>
          </w:p>
        </w:tc>
      </w:tr>
      <w:tr w:rsidR="00685731" w:rsidTr="00685731">
        <w:trPr>
          <w:trHeight w:hRule="exact" w:val="230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Caminhão Caçamba Placa IVQ 1868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0,36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258,42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IVG 1859 ( RENAULT MASTER JARDI TUR VAN ).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11,76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17,65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ITO 8735 ( RENAULT MASTER JAEDI TUR VAN).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172"/>
        </w:trPr>
        <w:tc>
          <w:tcPr>
            <w:tcW w:w="10185" w:type="dxa"/>
            <w:gridSpan w:val="14"/>
            <w:tcBorders>
              <w:top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18,75</w:t>
            </w:r>
          </w:p>
        </w:tc>
      </w:tr>
      <w:tr w:rsidR="00685731" w:rsidTr="00685731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25,00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IOX 8857 ( FIAT DOBLO ).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14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2,00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745,0000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49,00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IVO 2958 ( SPIN 1.8 )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1,54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6,92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IVO 2957 ( SPIN 1.8 ).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84,62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1.200,9200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84,76</w:t>
            </w:r>
          </w:p>
        </w:tc>
      </w:tr>
      <w:tr w:rsidR="00685731" w:rsidTr="00685731">
        <w:trPr>
          <w:trHeight w:hRule="exact" w:val="230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IXD 7105 ( FRONTIER 4X4 ).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14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1.350,0000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3,70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1.555,0000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15,19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ISE 1659 ( UNO MYLLE ).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7,14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40,48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IXE 1041 ( GOL TL MBV ).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1,69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6,78</w:t>
            </w:r>
          </w:p>
        </w:tc>
      </w:tr>
      <w:tr w:rsidR="00685731" w:rsidTr="00685731">
        <w:trPr>
          <w:trHeight w:hRule="exact" w:val="230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INN 0655 ( AMBULÂNCIA ).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14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2,33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6.231,0000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624,53</w:t>
            </w:r>
          </w:p>
        </w:tc>
      </w:tr>
      <w:tr w:rsidR="00685731" w:rsidTr="00685731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IVA 0159 ( AMBULÂNCIA ).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3,57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6.993,0000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399,50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IQT 3342 ( AMBULÂNCIA ).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3,57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6.231,0000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345,07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ISE 1658 ( UNO MYLLE ).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717,4500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70,82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78,57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INM 3807 ( KANGOO FURGÃO ).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1,27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6.231,0000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1.477,47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Serviço veicular da caminhoneta de placas ITH 6954.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0,56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7,26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veiculo Kombi de placas IMF 1754.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1,19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1,69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veiculo Kombi de placas IJF 3221.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1,92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25,00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para o veiculo  Fiesta de placas IOV 1692.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1,30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53,25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INC 0778.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461,9700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64,99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292,86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ILH 3850.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461,9700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64,99</w:t>
            </w:r>
          </w:p>
        </w:tc>
      </w:tr>
      <w:tr w:rsidR="00685731" w:rsidTr="00685731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292,86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IVK 9217.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461,9700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64,99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292,86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IHT 7499.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461,9700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64,99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292,86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ITS 7689.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443,9000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58,54</w:t>
            </w:r>
          </w:p>
        </w:tc>
      </w:tr>
      <w:tr w:rsidR="00685731" w:rsidTr="00685731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292,86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INP 8133.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461,9700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64,99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292,86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   ILD9400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461,9700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64,99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292,86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IVL 9504 (FIAT PALIO)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315,3500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248,82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1.639,0000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419,74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IQZ 5431.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0,85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368,09</w:t>
            </w:r>
          </w:p>
        </w:tc>
      </w:tr>
      <w:tr w:rsidR="00685731" w:rsidTr="00685731">
        <w:trPr>
          <w:trHeight w:hRule="exact" w:val="230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IYJ 2523.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363,8800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81,38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202,30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IYD 9558 (SPIN 1.8)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85731" w:rsidTr="00685731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PORTO SEGURO CIA  SEGUROS GERAIS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312,3000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85731" w:rsidTr="0068573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MAPFRE SEGUROS GERAIS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284,25</w:t>
            </w:r>
          </w:p>
        </w:tc>
      </w:tr>
      <w:tr w:rsidR="00685731" w:rsidTr="0068573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5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GENTE SEGURADORA S/A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719,72</w:t>
            </w:r>
          </w:p>
        </w:tc>
      </w:tr>
      <w:tr w:rsidR="00685731" w:rsidTr="00685731">
        <w:trPr>
          <w:trHeight w:hRule="exact" w:val="229"/>
        </w:trPr>
        <w:tc>
          <w:tcPr>
            <w:tcW w:w="10185" w:type="dxa"/>
            <w:gridSpan w:val="14"/>
            <w:tcBorders>
              <w:top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61"/>
        </w:trPr>
        <w:tc>
          <w:tcPr>
            <w:tcW w:w="10185" w:type="dxa"/>
            <w:gridSpan w:val="1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bookmarkStart w:id="0" w:name="_GoBack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FORNECEDOR</w:t>
            </w:r>
          </w:p>
        </w:tc>
      </w:tr>
      <w:tr w:rsidR="00685731" w:rsidTr="00685731"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685731" w:rsidRP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685731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9168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P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685731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GENTE SEGURADORA S/A</w:t>
            </w:r>
          </w:p>
        </w:tc>
      </w:tr>
      <w:tr w:rsidR="00685731" w:rsidTr="00685731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685731" w:rsidTr="00685731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 Placa IOK 0881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400,0000</w:t>
            </w:r>
          </w:p>
        </w:tc>
      </w:tr>
      <w:tr w:rsidR="00685731" w:rsidTr="00685731">
        <w:trPr>
          <w:trHeight w:hRule="exact" w:val="2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IJH 2550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1.155,0000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1.155,0000</w:t>
            </w:r>
          </w:p>
        </w:tc>
      </w:tr>
      <w:tr w:rsidR="00685731" w:rsidTr="00685731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ITA 5021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2.158,7300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2.158,7300</w:t>
            </w:r>
          </w:p>
        </w:tc>
      </w:tr>
      <w:tr w:rsidR="00685731" w:rsidTr="00685731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ISW 8472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2.087,2300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2.087,2300</w:t>
            </w:r>
          </w:p>
        </w:tc>
      </w:tr>
      <w:tr w:rsidR="00685731" w:rsidTr="00685731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ISU 9945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2.611,5300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2.611,5300</w:t>
            </w:r>
          </w:p>
        </w:tc>
      </w:tr>
      <w:tr w:rsidR="00685731" w:rsidTr="00685731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Placa ISV 0728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2.897,5500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2.897,5500</w:t>
            </w:r>
          </w:p>
        </w:tc>
      </w:tr>
      <w:tr w:rsidR="00685731" w:rsidTr="00685731">
        <w:trPr>
          <w:trHeight w:hRule="exact" w:val="3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Caminhão Caçamba Placa IVV 5533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</w:tr>
      <w:tr w:rsidR="00685731" w:rsidTr="00685731">
        <w:trPr>
          <w:trHeight w:hRule="exact" w:val="3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Veículo Caminhão Caçamba Placa IVQ 1868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279,0000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279,0000</w:t>
            </w:r>
          </w:p>
        </w:tc>
      </w:tr>
      <w:tr w:rsidR="00685731" w:rsidTr="00685731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IOX 8857 ( FIAT DOBLO ).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500,0000</w:t>
            </w:r>
          </w:p>
        </w:tc>
      </w:tr>
      <w:tr w:rsidR="00685731" w:rsidTr="00685731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IVO 2958 ( SPIN 1.8 )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</w:tr>
      <w:tr w:rsidR="00685731" w:rsidTr="00685731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IVO 2957 ( SPIN 1.8 ).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</w:tr>
      <w:tr w:rsidR="00685731" w:rsidTr="00685731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ISE 1659 ( UNO MYLLE ).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420,0000</w:t>
            </w:r>
          </w:p>
        </w:tc>
      </w:tr>
      <w:tr w:rsidR="00685731" w:rsidTr="00685731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IXE 1041 ( GOL TL MBV ).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</w:tr>
      <w:tr w:rsidR="00685731" w:rsidTr="00685731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ISE 1658 ( UNO MYLLE ).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420,0000</w:t>
            </w:r>
          </w:p>
        </w:tc>
      </w:tr>
      <w:tr w:rsidR="00685731" w:rsidTr="00685731">
        <w:trPr>
          <w:trHeight w:hRule="exact" w:val="14"/>
        </w:trPr>
        <w:tc>
          <w:tcPr>
            <w:tcW w:w="10185" w:type="dxa"/>
            <w:gridSpan w:val="14"/>
            <w:tcBorders>
              <w:top w:val="single" w:sz="5" w:space="0" w:color="000000"/>
            </w:tcBorders>
          </w:tcPr>
          <w:p w:rsidR="00685731" w:rsidRDefault="00685731" w:rsidP="00685731"/>
        </w:tc>
      </w:tr>
      <w:tr w:rsidR="00685731" w:rsidTr="00685731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Serviço veicular da caminhoneta de placas ITH 6954.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895,0000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895,0000</w:t>
            </w:r>
          </w:p>
        </w:tc>
      </w:tr>
      <w:tr w:rsidR="00685731" w:rsidTr="00685731">
        <w:trPr>
          <w:trHeight w:hRule="exact" w:val="2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para o veiculo  Fiesta de placas IOV 1692.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385,0000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385,0000</w:t>
            </w:r>
          </w:p>
        </w:tc>
      </w:tr>
      <w:tr w:rsidR="00685731" w:rsidTr="00685731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INC 0778.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</w:tr>
      <w:tr w:rsidR="00685731" w:rsidTr="00685731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ILH 3850.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</w:tr>
      <w:tr w:rsidR="00685731" w:rsidTr="00685731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IVK 9217.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</w:tr>
      <w:tr w:rsidR="00685731" w:rsidTr="00685731">
        <w:trPr>
          <w:trHeight w:hRule="exact" w:val="2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IHT 7499.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</w:tr>
      <w:tr w:rsidR="00685731" w:rsidTr="00685731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ITS 7689.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</w:tr>
      <w:tr w:rsidR="00685731" w:rsidTr="00685731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INP 8133.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</w:tr>
      <w:tr w:rsidR="00685731" w:rsidTr="00685731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   ILD9400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</w:tr>
      <w:tr w:rsidR="00685731" w:rsidTr="00685731">
        <w:trPr>
          <w:trHeight w:hRule="exact" w:val="286"/>
        </w:trPr>
        <w:tc>
          <w:tcPr>
            <w:tcW w:w="872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P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685731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18.339,0400</w:t>
            </w:r>
          </w:p>
        </w:tc>
      </w:tr>
      <w:tr w:rsidR="00685731" w:rsidTr="002B1CF1">
        <w:trPr>
          <w:trHeight w:hRule="exact" w:val="225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Pr="002B1CF1" w:rsidRDefault="00685731" w:rsidP="00685731">
            <w:pPr>
              <w:rPr>
                <w:sz w:val="16"/>
                <w:szCs w:val="16"/>
              </w:rPr>
            </w:pPr>
          </w:p>
        </w:tc>
      </w:tr>
      <w:tr w:rsidR="00685731" w:rsidTr="00685731"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685731" w:rsidRP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685731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9168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P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685731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MAPFRE SEGUROS GERAIS S/A</w:t>
            </w:r>
          </w:p>
        </w:tc>
      </w:tr>
      <w:tr w:rsidR="00685731" w:rsidTr="00685731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685731" w:rsidTr="00685731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Seguro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Veícular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Veículo Placa IWZ 3937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1.110,0000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1.110,0000</w:t>
            </w:r>
          </w:p>
        </w:tc>
      </w:tr>
      <w:tr w:rsidR="00685731" w:rsidTr="00685731">
        <w:trPr>
          <w:trHeight w:hRule="exact" w:val="2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SEGURO VEICULAR Veículo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Kangoo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Placa IVQ 7494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595,0000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595,0000</w:t>
            </w:r>
          </w:p>
        </w:tc>
      </w:tr>
      <w:tr w:rsidR="00685731" w:rsidTr="00685731">
        <w:trPr>
          <w:trHeight w:hRule="exact" w:val="3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IVG 1859 ( RENAULT MASTER JARDI TUR VAN ).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1.700,0000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1.700,0000</w:t>
            </w:r>
          </w:p>
        </w:tc>
      </w:tr>
      <w:tr w:rsidR="00685731" w:rsidTr="00685731">
        <w:trPr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ITO 8735 ( RENAULT MASTER JAEDI TUR VAN).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1.600,0000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1.600,0000</w:t>
            </w:r>
          </w:p>
        </w:tc>
      </w:tr>
      <w:tr w:rsidR="00685731" w:rsidTr="00685731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IXD 7105 ( FRONTIER 4X4 ).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1.350,0000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1.350,0000</w:t>
            </w:r>
          </w:p>
        </w:tc>
      </w:tr>
      <w:tr w:rsidR="00685731" w:rsidTr="00685731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INN 0655 ( AMBULÂNCIA ).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860,0000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860,0000</w:t>
            </w:r>
          </w:p>
        </w:tc>
      </w:tr>
      <w:tr w:rsidR="00685731" w:rsidTr="00685731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IVA 0159 ( AMBULÂNCIA ).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</w:tr>
      <w:tr w:rsidR="00685731" w:rsidTr="00685731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IQT 3342 ( AMBULÂNCIA ).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1.400,0000</w:t>
            </w:r>
          </w:p>
        </w:tc>
      </w:tr>
      <w:tr w:rsidR="00685731" w:rsidTr="00685731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INM 3807 ( KANGOO FURGÃO ).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395,0000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395,0000</w:t>
            </w:r>
          </w:p>
        </w:tc>
      </w:tr>
      <w:tr w:rsidR="00685731" w:rsidTr="00685731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veiculo Kombi de placas IMF 1754.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</w:tr>
      <w:tr w:rsidR="00685731" w:rsidTr="00685731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veiculo Kombi de placas IJF 3221.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520,0000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520,0000</w:t>
            </w:r>
          </w:p>
        </w:tc>
      </w:tr>
      <w:tr w:rsidR="00685731" w:rsidTr="00685731">
        <w:trPr>
          <w:trHeight w:hRule="exact" w:val="272"/>
        </w:trPr>
        <w:tc>
          <w:tcPr>
            <w:tcW w:w="872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P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685731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11.520,0000</w:t>
            </w:r>
          </w:p>
        </w:tc>
      </w:tr>
      <w:tr w:rsidR="00685731" w:rsidTr="002B1CF1">
        <w:trPr>
          <w:trHeight w:hRule="exact" w:val="255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Pr="002B1CF1" w:rsidRDefault="00685731" w:rsidP="00685731">
            <w:pPr>
              <w:rPr>
                <w:sz w:val="16"/>
                <w:szCs w:val="16"/>
              </w:rPr>
            </w:pPr>
          </w:p>
        </w:tc>
      </w:tr>
      <w:tr w:rsidR="00685731" w:rsidTr="00685731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685731" w:rsidRP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685731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9168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P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685731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PORTO SEGURO CIA  SEGUROS GERAIS</w:t>
            </w:r>
          </w:p>
        </w:tc>
      </w:tr>
      <w:tr w:rsidR="00685731" w:rsidTr="00685731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685731" w:rsidTr="00685731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IVL 9504 (FIAT PALIO)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315,3500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315,3500</w:t>
            </w:r>
          </w:p>
        </w:tc>
      </w:tr>
      <w:tr w:rsidR="00685731" w:rsidTr="00685731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IQZ 5431.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235,0000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235,0000</w:t>
            </w:r>
          </w:p>
        </w:tc>
      </w:tr>
      <w:tr w:rsidR="00685731" w:rsidTr="00685731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do caminhão de placas IYJ 2523.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363,8800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363,8800</w:t>
            </w:r>
          </w:p>
        </w:tc>
      </w:tr>
      <w:tr w:rsidR="00685731" w:rsidTr="00685731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Seguro Veicular IYD 9558 (SPIN 1.8)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312,3000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312,3000</w:t>
            </w:r>
          </w:p>
        </w:tc>
      </w:tr>
      <w:tr w:rsidR="00685731" w:rsidRPr="00685731" w:rsidTr="00685731">
        <w:trPr>
          <w:trHeight w:hRule="exact" w:val="287"/>
        </w:trPr>
        <w:tc>
          <w:tcPr>
            <w:tcW w:w="872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P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685731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1.226,5300</w:t>
            </w:r>
          </w:p>
        </w:tc>
      </w:tr>
      <w:tr w:rsidR="00685731" w:rsidTr="002B1CF1">
        <w:trPr>
          <w:trHeight w:hRule="exact" w:val="259"/>
        </w:trPr>
        <w:tc>
          <w:tcPr>
            <w:tcW w:w="1018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685731" w:rsidRPr="002B1CF1" w:rsidRDefault="00685731" w:rsidP="00685731">
            <w:pPr>
              <w:rPr>
                <w:sz w:val="16"/>
                <w:szCs w:val="16"/>
              </w:rPr>
            </w:pPr>
          </w:p>
        </w:tc>
      </w:tr>
      <w:tr w:rsidR="00685731" w:rsidTr="00685731">
        <w:trPr>
          <w:trHeight w:hRule="exact" w:val="286"/>
        </w:trPr>
        <w:tc>
          <w:tcPr>
            <w:tcW w:w="872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Default="00685731" w:rsidP="0068573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Geral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5731" w:rsidRPr="00685731" w:rsidRDefault="00685731" w:rsidP="0068573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685731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31.085,5700</w:t>
            </w:r>
          </w:p>
        </w:tc>
      </w:tr>
      <w:bookmarkEnd w:id="0"/>
    </w:tbl>
    <w:p w:rsidR="00685731" w:rsidRDefault="00685731" w:rsidP="007D47A1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685731" w:rsidRDefault="007D47A1" w:rsidP="00685731">
      <w:pPr>
        <w:shd w:val="clear" w:color="auto" w:fill="FFFFFF"/>
        <w:spacing w:after="0" w:line="240" w:lineRule="auto"/>
        <w:ind w:firstLine="851"/>
        <w:jc w:val="both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Após encerramento da fase de lances, os licitantes melhores classificados foram declarados vencedores para cada item, foi divulgado o resultado da licitação</w:t>
      </w:r>
      <w:r w:rsidRPr="00686D31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 </w:t>
      </w: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e foi concedido o prazo de intenção de recurso</w:t>
      </w:r>
      <w:r w:rsidR="002B1CF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, sendo que não houve interesse</w:t>
      </w: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.</w:t>
      </w:r>
    </w:p>
    <w:p w:rsidR="007D47A1" w:rsidRDefault="007D47A1" w:rsidP="00685731">
      <w:pPr>
        <w:shd w:val="clear" w:color="auto" w:fill="FFFFFF"/>
        <w:spacing w:after="0" w:line="240" w:lineRule="auto"/>
        <w:ind w:firstLine="851"/>
        <w:jc w:val="both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686D31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Nada mais havendo a declarar, foi encerrada a sessão cuja ata foi lavrada e assinada pelo pregoeiro(a) e equipe de apoio.</w:t>
      </w:r>
    </w:p>
    <w:p w:rsidR="00685731" w:rsidRPr="00686D31" w:rsidRDefault="00685731" w:rsidP="00685731">
      <w:pPr>
        <w:shd w:val="clear" w:color="auto" w:fill="FFFFFF"/>
        <w:spacing w:after="0" w:line="240" w:lineRule="auto"/>
        <w:ind w:firstLine="851"/>
        <w:jc w:val="both"/>
        <w:rPr>
          <w:rFonts w:ascii="Calibri" w:hAnsi="Calibri" w:cs="Arial"/>
          <w:color w:val="000000"/>
          <w:sz w:val="24"/>
          <w:szCs w:val="24"/>
        </w:rPr>
      </w:pPr>
    </w:p>
    <w:p w:rsidR="007D47A1" w:rsidRPr="00686D31" w:rsidRDefault="007D47A1" w:rsidP="007D47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  <w:u w:val="single"/>
        </w:rPr>
      </w:pPr>
      <w:r w:rsidRPr="00686D31">
        <w:rPr>
          <w:rFonts w:ascii="Calibri" w:hAnsi="Calibri" w:cs="Arial"/>
          <w:b/>
          <w:sz w:val="24"/>
          <w:szCs w:val="24"/>
          <w:u w:val="single"/>
        </w:rPr>
        <w:t>Comissão de Licitação</w:t>
      </w:r>
      <w:r w:rsidRPr="00686D31">
        <w:rPr>
          <w:rFonts w:ascii="Calibri" w:hAnsi="Calibri" w:cs="Arial"/>
          <w:sz w:val="24"/>
          <w:szCs w:val="24"/>
          <w:u w:val="single"/>
        </w:rPr>
        <w:t>______________________________________________________________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442"/>
        <w:gridCol w:w="3654"/>
      </w:tblGrid>
      <w:tr w:rsidR="007D47A1" w:rsidRPr="00686D31" w:rsidTr="00B80771">
        <w:trPr>
          <w:jc w:val="center"/>
        </w:trPr>
        <w:tc>
          <w:tcPr>
            <w:tcW w:w="3682" w:type="dxa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86D31">
              <w:rPr>
                <w:rFonts w:ascii="Calibri" w:hAnsi="Calibri" w:cs="Arial"/>
                <w:sz w:val="24"/>
                <w:szCs w:val="24"/>
              </w:rPr>
              <w:t>Nome Membro</w:t>
            </w:r>
          </w:p>
        </w:tc>
        <w:tc>
          <w:tcPr>
            <w:tcW w:w="2442" w:type="dxa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86D31">
              <w:rPr>
                <w:rFonts w:ascii="Calibri" w:hAnsi="Calibri" w:cs="Arial"/>
                <w:sz w:val="24"/>
                <w:szCs w:val="24"/>
              </w:rPr>
              <w:t>Função</w:t>
            </w:r>
          </w:p>
        </w:tc>
        <w:tc>
          <w:tcPr>
            <w:tcW w:w="3654" w:type="dxa"/>
            <w:shd w:val="clear" w:color="auto" w:fill="auto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86D31">
              <w:rPr>
                <w:rFonts w:ascii="Calibri" w:hAnsi="Calibri" w:cs="Arial"/>
                <w:sz w:val="24"/>
                <w:szCs w:val="24"/>
              </w:rPr>
              <w:t>Assinatura</w:t>
            </w:r>
          </w:p>
        </w:tc>
      </w:tr>
      <w:tr w:rsidR="007D47A1" w:rsidRPr="00686D31" w:rsidTr="00B80771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CLÓVIS FERNANDO FICK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D47A1" w:rsidRPr="00686D3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PREGOEIRO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</w:rPr>
            </w:pPr>
          </w:p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D47A1" w:rsidRPr="00686D31" w:rsidTr="00B80771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CLAIR LISANDRA WILHELM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D47A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  <w:p w:rsidR="00685731" w:rsidRPr="00686D31" w:rsidRDefault="00685731" w:rsidP="00B80771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D47A1" w:rsidRPr="00686D31" w:rsidTr="00B80771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MAGDIEL LUIZ DICKOW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D47A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  <w:p w:rsidR="00685731" w:rsidRPr="00686D31" w:rsidRDefault="00685731" w:rsidP="00B80771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D47A1" w:rsidRPr="00686D31" w:rsidTr="00B80771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7D47A1" w:rsidRDefault="007D47A1" w:rsidP="00B80771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RUDINEI FREO DALLA CORTE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D47A1" w:rsidRDefault="007D47A1" w:rsidP="00B80771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  <w:p w:rsidR="00685731" w:rsidRPr="00686D31" w:rsidRDefault="00685731" w:rsidP="00B80771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7D47A1" w:rsidRPr="00686D31" w:rsidRDefault="007D47A1" w:rsidP="00B80771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:rsidR="007D47A1" w:rsidRPr="00686D31" w:rsidRDefault="007D47A1" w:rsidP="007D47A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D47A1" w:rsidRPr="00686D31" w:rsidRDefault="007D47A1" w:rsidP="007D47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  <w:u w:val="single"/>
        </w:rPr>
      </w:pPr>
      <w:r w:rsidRPr="00686D31">
        <w:rPr>
          <w:rFonts w:ascii="Calibri" w:hAnsi="Calibri" w:cs="Arial"/>
          <w:b/>
          <w:sz w:val="24"/>
          <w:szCs w:val="24"/>
          <w:u w:val="single"/>
        </w:rPr>
        <w:t>Fornecedores Credenciados</w:t>
      </w:r>
      <w:r w:rsidRPr="00686D31">
        <w:rPr>
          <w:rFonts w:ascii="Calibri" w:hAnsi="Calibri" w:cs="Arial"/>
          <w:sz w:val="24"/>
          <w:szCs w:val="24"/>
          <w:u w:val="single"/>
        </w:rPr>
        <w:t>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7D47A1" w:rsidRPr="00686D31" w:rsidTr="00B80771">
        <w:trPr>
          <w:jc w:val="center"/>
        </w:trPr>
        <w:tc>
          <w:tcPr>
            <w:tcW w:w="4889" w:type="dxa"/>
            <w:shd w:val="clear" w:color="auto" w:fill="auto"/>
          </w:tcPr>
          <w:p w:rsidR="007D47A1" w:rsidRPr="00686D31" w:rsidRDefault="007D47A1" w:rsidP="00B80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86D31">
              <w:rPr>
                <w:rFonts w:ascii="Calibri" w:hAnsi="Calibri" w:cs="Arial"/>
                <w:sz w:val="24"/>
                <w:szCs w:val="24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7D47A1" w:rsidRPr="00686D31" w:rsidRDefault="007D47A1" w:rsidP="00B80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86D31">
              <w:rPr>
                <w:rFonts w:ascii="Calibri" w:hAnsi="Calibri" w:cs="Arial"/>
                <w:sz w:val="24"/>
                <w:szCs w:val="24"/>
              </w:rPr>
              <w:t>Assinatura</w:t>
            </w:r>
          </w:p>
        </w:tc>
      </w:tr>
      <w:tr w:rsidR="007D47A1" w:rsidRPr="00686D31" w:rsidTr="00B80771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7D47A1" w:rsidRPr="00686D31" w:rsidRDefault="007D47A1" w:rsidP="00B80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PORTO SEGURO CIA  SEGUROS GERAIS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7D47A1" w:rsidRPr="00686D31" w:rsidRDefault="007D47A1" w:rsidP="00B80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  <w:p w:rsidR="007D47A1" w:rsidRPr="00686D31" w:rsidRDefault="007D47A1" w:rsidP="00B80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</w:tr>
      <w:tr w:rsidR="007D47A1" w:rsidRPr="00686D31" w:rsidTr="00B80771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7D47A1" w:rsidRDefault="007D47A1" w:rsidP="00B80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GENTE SEGURADORA S/A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7D47A1" w:rsidRDefault="007D47A1" w:rsidP="00B80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  <w:p w:rsidR="00685731" w:rsidRPr="00686D31" w:rsidRDefault="00685731" w:rsidP="00B80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</w:tr>
      <w:tr w:rsidR="007D47A1" w:rsidRPr="00686D31" w:rsidTr="00B80771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7D47A1" w:rsidRDefault="007D47A1" w:rsidP="00B80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MAPFRE SEGUROS GERAIS S/A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7D47A1" w:rsidRDefault="007D47A1" w:rsidP="00B80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  <w:p w:rsidR="00685731" w:rsidRPr="00686D31" w:rsidRDefault="00685731" w:rsidP="00B80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</w:tr>
    </w:tbl>
    <w:p w:rsidR="00B80771" w:rsidRDefault="00B80771"/>
    <w:sectPr w:rsidR="00B80771" w:rsidSect="00685731">
      <w:footerReference w:type="default" r:id="rId5"/>
      <w:pgSz w:w="11907" w:h="16840" w:code="9"/>
      <w:pgMar w:top="2127" w:right="1134" w:bottom="709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F1" w:rsidRDefault="002B1CF1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800838">
      <w:rPr>
        <w:rStyle w:val="Nmerodepgina"/>
        <w:noProof/>
        <w:sz w:val="24"/>
      </w:rPr>
      <w:t>23</w:t>
    </w:r>
    <w:r>
      <w:rPr>
        <w:rStyle w:val="Nmerodepgina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A1"/>
    <w:rsid w:val="000948FA"/>
    <w:rsid w:val="002B1CF1"/>
    <w:rsid w:val="00685731"/>
    <w:rsid w:val="007B1AAE"/>
    <w:rsid w:val="007D47A1"/>
    <w:rsid w:val="00800838"/>
    <w:rsid w:val="00B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D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47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D47A1"/>
  </w:style>
  <w:style w:type="paragraph" w:styleId="Textodebalo">
    <w:name w:val="Balloon Text"/>
    <w:basedOn w:val="Normal"/>
    <w:link w:val="TextodebaloChar"/>
    <w:uiPriority w:val="99"/>
    <w:semiHidden/>
    <w:unhideWhenUsed/>
    <w:rsid w:val="002B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CF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D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47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D47A1"/>
  </w:style>
  <w:style w:type="paragraph" w:styleId="Textodebalo">
    <w:name w:val="Balloon Text"/>
    <w:basedOn w:val="Normal"/>
    <w:link w:val="TextodebaloChar"/>
    <w:uiPriority w:val="99"/>
    <w:semiHidden/>
    <w:unhideWhenUsed/>
    <w:rsid w:val="002B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CF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7979</Words>
  <Characters>43089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LICITACON</dc:creator>
  <cp:lastModifiedBy>LICITACON</cp:lastModifiedBy>
  <cp:revision>2</cp:revision>
  <cp:lastPrinted>2018-06-07T19:58:00Z</cp:lastPrinted>
  <dcterms:created xsi:type="dcterms:W3CDTF">2018-06-07T19:31:00Z</dcterms:created>
  <dcterms:modified xsi:type="dcterms:W3CDTF">2018-06-07T20:02:00Z</dcterms:modified>
</cp:coreProperties>
</file>